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485D4635" w:rsidR="00247079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3D5B2EE7" w14:textId="77777777" w:rsidR="00525E02" w:rsidRPr="00D114D7" w:rsidRDefault="00525E0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7EC57C03" w14:textId="77777777" w:rsidR="00386B2D" w:rsidRDefault="00386B2D" w:rsidP="00386B2D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</w:pPr>
      <w:r w:rsidRPr="00386B2D"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  <w:t xml:space="preserve">Wymiana  indywidualnych wodomierzy ciepłej i zimnej wody z nakładką radiową wraz z ich dostawą w lokalach mieszkalnych zarządzanych </w:t>
      </w:r>
    </w:p>
    <w:p w14:paraId="5C92799E" w14:textId="528977CB" w:rsidR="00386B2D" w:rsidRPr="00386B2D" w:rsidRDefault="00386B2D" w:rsidP="00386B2D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</w:pPr>
      <w:r w:rsidRPr="00386B2D"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  <w:t xml:space="preserve">przez </w:t>
      </w:r>
      <w:proofErr w:type="spellStart"/>
      <w:r w:rsidRPr="00386B2D"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  <w:t>ZBiLK</w:t>
      </w:r>
      <w:proofErr w:type="spellEnd"/>
      <w:r w:rsidRPr="00386B2D"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  <w:t xml:space="preserve"> w Szczecinie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581D77C" w14:textId="42F717CF" w:rsidR="00951C8D" w:rsidRPr="00187FAC" w:rsidRDefault="00951C8D" w:rsidP="00187FA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</w:p>
    <w:bookmarkEnd w:id="0"/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lastRenderedPageBreak/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384389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384389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8438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8438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384389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8438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19104867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 w:rsidRPr="00830C15">
      <w:rPr>
        <w:rFonts w:ascii="Calibri" w:hAnsi="Calibri" w:cs="Calibri"/>
        <w:color w:val="000000" w:themeColor="text1"/>
        <w:sz w:val="22"/>
        <w:szCs w:val="22"/>
      </w:rPr>
      <w:t>-</w:t>
    </w:r>
    <w:r w:rsidR="00386B2D">
      <w:rPr>
        <w:rFonts w:ascii="Calibri" w:hAnsi="Calibri" w:cs="Calibri"/>
        <w:color w:val="000000" w:themeColor="text1"/>
        <w:sz w:val="22"/>
        <w:szCs w:val="22"/>
      </w:rPr>
      <w:t>62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87FAC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84389"/>
    <w:rsid w:val="00386B2D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25E02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30C15"/>
    <w:rsid w:val="00853C8D"/>
    <w:rsid w:val="00856B6D"/>
    <w:rsid w:val="0088591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24D49"/>
    <w:rsid w:val="00A312C3"/>
    <w:rsid w:val="00A52F5D"/>
    <w:rsid w:val="00A736FA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16A35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29</cp:revision>
  <cp:lastPrinted>2023-07-05T12:07:00Z</cp:lastPrinted>
  <dcterms:created xsi:type="dcterms:W3CDTF">2022-03-23T08:20:00Z</dcterms:created>
  <dcterms:modified xsi:type="dcterms:W3CDTF">2024-07-18T11:17:00Z</dcterms:modified>
</cp:coreProperties>
</file>