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1814DEB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1328083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Opis rodzaju wykonanych robót, 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zawierający potwierdzenie rodzaju i parametry robót, o których mowa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79A141F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D02BDC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D37774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3E8902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BEDFCA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1D7856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4264E3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C94310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C28F2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DB5603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469A994A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zostały wykonane należycie</w:t>
      </w:r>
      <w:r w:rsidR="00E97F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47136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6C0D8E2" w14:textId="203CBA57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0CA03F4F" w14:textId="77777777" w:rsidR="009B301D" w:rsidRPr="009B301D" w:rsidRDefault="009B301D" w:rsidP="009B301D">
      <w:pPr>
        <w:spacing w:after="0" w:line="240" w:lineRule="auto"/>
        <w:rPr>
          <w:rFonts w:cstheme="minorHAnsi"/>
          <w:b/>
          <w:bCs/>
          <w:color w:val="FF0000"/>
          <w:u w:val="single"/>
        </w:rPr>
      </w:pPr>
    </w:p>
    <w:p w14:paraId="238DD979" w14:textId="3B3E3513" w:rsidR="009B301D" w:rsidRPr="009B301D" w:rsidRDefault="009B301D" w:rsidP="009B301D">
      <w:pPr>
        <w:spacing w:after="0" w:line="240" w:lineRule="auto"/>
        <w:rPr>
          <w:rFonts w:eastAsia="Times New Roman" w:cstheme="minorHAnsi"/>
          <w:b/>
          <w:bCs/>
          <w:color w:val="FF0000"/>
          <w:u w:val="single"/>
        </w:rPr>
      </w:pPr>
      <w:r w:rsidRPr="009B301D">
        <w:rPr>
          <w:rFonts w:cstheme="minorHAnsi"/>
          <w:b/>
          <w:bCs/>
          <w:color w:val="FF0000"/>
          <w:u w:val="single"/>
        </w:rPr>
        <w:t xml:space="preserve">WYKAZU </w:t>
      </w:r>
      <w:r w:rsidRPr="009B301D">
        <w:rPr>
          <w:rFonts w:cstheme="minorHAnsi"/>
          <w:b/>
          <w:bCs/>
          <w:color w:val="FF0000"/>
          <w:u w:val="single"/>
        </w:rPr>
        <w:t>NIE NALEŻY SKŁADAĆ Z OFERTĄ</w:t>
      </w:r>
      <w:r w:rsidRPr="009B301D">
        <w:rPr>
          <w:rFonts w:eastAsia="Times New Roman" w:cstheme="minorHAnsi"/>
          <w:b/>
          <w:bCs/>
          <w:color w:val="FF0000"/>
          <w:u w:val="single"/>
        </w:rPr>
        <w:t xml:space="preserve"> - </w:t>
      </w:r>
      <w:r w:rsidRPr="009B301D">
        <w:rPr>
          <w:rFonts w:cstheme="minorHAnsi"/>
          <w:b/>
          <w:bCs/>
          <w:color w:val="FF0000"/>
          <w:u w:val="single"/>
        </w:rPr>
        <w:t>WYKAZ</w:t>
      </w:r>
      <w:r w:rsidRPr="009B301D">
        <w:rPr>
          <w:rFonts w:cstheme="minorHAnsi"/>
          <w:b/>
          <w:bCs/>
          <w:color w:val="FF0000"/>
          <w:u w:val="single"/>
        </w:rPr>
        <w:t xml:space="preserve"> SKŁADAN</w:t>
      </w:r>
      <w:r w:rsidRPr="009B301D">
        <w:rPr>
          <w:rFonts w:cstheme="minorHAnsi"/>
          <w:b/>
          <w:bCs/>
          <w:color w:val="FF0000"/>
          <w:u w:val="single"/>
        </w:rPr>
        <w:t>Y</w:t>
      </w:r>
      <w:r w:rsidRPr="009B301D">
        <w:rPr>
          <w:rFonts w:cstheme="minorHAnsi"/>
          <w:b/>
          <w:bCs/>
          <w:color w:val="FF0000"/>
          <w:u w:val="single"/>
        </w:rPr>
        <w:t xml:space="preserve"> JEST NA WEZWANIE ZAMAWIAJĄCEGO</w:t>
      </w:r>
    </w:p>
    <w:p w14:paraId="34251BDF" w14:textId="508AA257" w:rsidR="00F51CBC" w:rsidRPr="009B301D" w:rsidRDefault="009B301D" w:rsidP="009B301D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r w:rsidRPr="009B301D">
        <w:rPr>
          <w:rFonts w:cstheme="minorHAnsi"/>
          <w:b/>
          <w:bCs/>
          <w:color w:val="FF0000"/>
        </w:rPr>
        <w:t xml:space="preserve">Zamawiający przed wyborem najkorzystniejszej oferty wezwie Wykonawcę, którego oferta została najwyżej oceniona, do złożenia </w:t>
      </w:r>
      <w:r>
        <w:rPr>
          <w:rFonts w:cstheme="minorHAnsi"/>
          <w:b/>
          <w:bCs/>
          <w:color w:val="FF0000"/>
        </w:rPr>
        <w:t xml:space="preserve">Wykazu </w:t>
      </w:r>
      <w:r w:rsidRPr="009B301D">
        <w:rPr>
          <w:rFonts w:cstheme="minorHAnsi"/>
          <w:b/>
          <w:bCs/>
          <w:color w:val="FF0000"/>
        </w:rPr>
        <w:t xml:space="preserve">w wyznaczonym terminie, nie krótszym niż 10 dni. </w:t>
      </w:r>
    </w:p>
    <w:sectPr w:rsidR="00F51CBC" w:rsidRPr="009B301D" w:rsidSect="002A780D">
      <w:headerReference w:type="default" r:id="rId7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846E" w14:textId="77777777" w:rsidR="002B4895" w:rsidRDefault="002B4895" w:rsidP="00F07D96">
      <w:pPr>
        <w:spacing w:after="0" w:line="240" w:lineRule="auto"/>
      </w:pPr>
      <w:r>
        <w:separator/>
      </w:r>
    </w:p>
  </w:endnote>
  <w:endnote w:type="continuationSeparator" w:id="0">
    <w:p w14:paraId="69420D04" w14:textId="77777777" w:rsidR="002B4895" w:rsidRDefault="002B4895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5277F" w14:textId="77777777" w:rsidR="002B4895" w:rsidRDefault="002B4895" w:rsidP="00F07D96">
      <w:pPr>
        <w:spacing w:after="0" w:line="240" w:lineRule="auto"/>
      </w:pPr>
      <w:r>
        <w:separator/>
      </w:r>
    </w:p>
  </w:footnote>
  <w:footnote w:type="continuationSeparator" w:id="0">
    <w:p w14:paraId="55D9EB04" w14:textId="77777777" w:rsidR="002B4895" w:rsidRDefault="002B4895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3F45EB01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9B301D">
      <w:rPr>
        <w:color w:val="000000" w:themeColor="text1"/>
      </w:rPr>
      <w:t>6</w:t>
    </w:r>
    <w:r w:rsidRPr="00F07D96">
      <w:rPr>
        <w:color w:val="000000" w:themeColor="text1"/>
      </w:rPr>
      <w:t>.202</w:t>
    </w:r>
    <w:r w:rsidR="00E97F0A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03023A"/>
    <w:rsid w:val="00072099"/>
    <w:rsid w:val="001447B0"/>
    <w:rsid w:val="00145E87"/>
    <w:rsid w:val="0026730B"/>
    <w:rsid w:val="002A780D"/>
    <w:rsid w:val="002B4895"/>
    <w:rsid w:val="002D5275"/>
    <w:rsid w:val="003E3979"/>
    <w:rsid w:val="0043226E"/>
    <w:rsid w:val="004B37A9"/>
    <w:rsid w:val="005B65EA"/>
    <w:rsid w:val="005D4C53"/>
    <w:rsid w:val="005E518D"/>
    <w:rsid w:val="006F3A19"/>
    <w:rsid w:val="00726C19"/>
    <w:rsid w:val="007608C3"/>
    <w:rsid w:val="007C652F"/>
    <w:rsid w:val="007D254D"/>
    <w:rsid w:val="0087076D"/>
    <w:rsid w:val="00922A99"/>
    <w:rsid w:val="00991E58"/>
    <w:rsid w:val="009B301D"/>
    <w:rsid w:val="00B264AE"/>
    <w:rsid w:val="00B408A0"/>
    <w:rsid w:val="00B57C9C"/>
    <w:rsid w:val="00BA287F"/>
    <w:rsid w:val="00C1471F"/>
    <w:rsid w:val="00C911A1"/>
    <w:rsid w:val="00C93E22"/>
    <w:rsid w:val="00CC1154"/>
    <w:rsid w:val="00D95352"/>
    <w:rsid w:val="00DD723D"/>
    <w:rsid w:val="00E27BD7"/>
    <w:rsid w:val="00E36A3C"/>
    <w:rsid w:val="00E84DE5"/>
    <w:rsid w:val="00E97F0A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25</cp:revision>
  <dcterms:created xsi:type="dcterms:W3CDTF">2019-02-04T13:11:00Z</dcterms:created>
  <dcterms:modified xsi:type="dcterms:W3CDTF">2022-03-14T10:16:00Z</dcterms:modified>
</cp:coreProperties>
</file>