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6EFD" w14:textId="77777777" w:rsidR="00F43081" w:rsidRPr="007205D0" w:rsidRDefault="00F43081" w:rsidP="00F43081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159CBF13" w14:textId="77777777" w:rsidR="00F43081" w:rsidRPr="007205D0" w:rsidRDefault="00F43081" w:rsidP="00F43081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395AF1A0" w14:textId="77777777" w:rsidR="00F43081" w:rsidRPr="00450EC0" w:rsidRDefault="00F43081" w:rsidP="00F43081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70F46A07" w14:textId="77777777" w:rsidR="00F43081" w:rsidRPr="007205D0" w:rsidRDefault="00F43081" w:rsidP="00F4308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6B9485C0" w14:textId="77777777" w:rsidR="00F43081" w:rsidRPr="007205D0" w:rsidRDefault="00F43081" w:rsidP="00F43081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F43081" w:rsidRPr="007205D0" w14:paraId="2D882AB4" w14:textId="77777777" w:rsidTr="00CA11C9">
        <w:tc>
          <w:tcPr>
            <w:tcW w:w="4248" w:type="dxa"/>
          </w:tcPr>
          <w:p w14:paraId="3BDC16A7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055DE0E9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</w:t>
            </w:r>
            <w:r>
              <w:rPr>
                <w:rFonts w:eastAsia="Calibri" w:cstheme="minorHAnsi"/>
                <w:lang w:eastAsia="pl-PL"/>
              </w:rPr>
              <w:t xml:space="preserve">            </w:t>
            </w:r>
            <w:r w:rsidRPr="007205D0">
              <w:rPr>
                <w:rFonts w:eastAsia="Calibri" w:cstheme="minorHAnsi"/>
                <w:lang w:eastAsia="pl-PL"/>
              </w:rPr>
              <w:t xml:space="preserve">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7D89EEC2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2F997772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F43081" w:rsidRPr="007205D0" w14:paraId="0E35B817" w14:textId="77777777" w:rsidTr="00CA11C9">
        <w:trPr>
          <w:trHeight w:val="523"/>
        </w:trPr>
        <w:tc>
          <w:tcPr>
            <w:tcW w:w="4248" w:type="dxa"/>
          </w:tcPr>
          <w:p w14:paraId="5BDB1082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7E153240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3DE40121" w14:textId="77777777" w:rsidR="00F43081" w:rsidRPr="007205D0" w:rsidRDefault="00F43081" w:rsidP="00F43081">
      <w:pPr>
        <w:spacing w:after="0" w:line="240" w:lineRule="auto"/>
        <w:rPr>
          <w:rFonts w:eastAsia="Times New Roman" w:cstheme="minorHAnsi"/>
          <w:lang w:eastAsia="pl-PL"/>
        </w:rPr>
      </w:pPr>
    </w:p>
    <w:p w14:paraId="6F0C205C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F43081" w:rsidRPr="007205D0" w14:paraId="235F20B3" w14:textId="77777777" w:rsidTr="00CA11C9">
        <w:trPr>
          <w:cantSplit/>
          <w:trHeight w:val="841"/>
        </w:trPr>
        <w:tc>
          <w:tcPr>
            <w:tcW w:w="9351" w:type="dxa"/>
          </w:tcPr>
          <w:p w14:paraId="3F424D4D" w14:textId="0EB65A11" w:rsidR="00F43081" w:rsidRPr="00922E45" w:rsidRDefault="00F43081" w:rsidP="00CA11C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2E45">
              <w:rPr>
                <w:rFonts w:eastAsia="Times New Roman" w:cstheme="minorHAnsi"/>
                <w:b/>
                <w:lang w:eastAsia="pl-PL"/>
              </w:rPr>
              <w:t>Nr ROA.271.2</w:t>
            </w:r>
            <w:r w:rsidR="00E37A3C">
              <w:rPr>
                <w:rFonts w:eastAsia="Times New Roman" w:cstheme="minorHAnsi"/>
                <w:b/>
                <w:lang w:eastAsia="pl-PL"/>
              </w:rPr>
              <w:t>9</w:t>
            </w:r>
            <w:r w:rsidRPr="00922E45">
              <w:rPr>
                <w:rFonts w:eastAsia="Times New Roman" w:cstheme="minorHAnsi"/>
                <w:b/>
                <w:lang w:eastAsia="pl-PL"/>
              </w:rPr>
              <w:t>.202</w:t>
            </w:r>
            <w:r w:rsidR="00E37A3C">
              <w:rPr>
                <w:rFonts w:eastAsia="Times New Roman" w:cstheme="minorHAnsi"/>
                <w:b/>
                <w:lang w:eastAsia="pl-PL"/>
              </w:rPr>
              <w:t>2</w:t>
            </w:r>
          </w:p>
          <w:p w14:paraId="6D9C61C1" w14:textId="77777777" w:rsidR="00F43081" w:rsidRPr="00D04621" w:rsidRDefault="00F43081" w:rsidP="00CA11C9">
            <w:pPr>
              <w:suppressAutoHyphens/>
              <w:autoSpaceDN w:val="0"/>
              <w:spacing w:line="319" w:lineRule="auto"/>
              <w:jc w:val="center"/>
              <w:textAlignment w:val="baseline"/>
              <w:rPr>
                <w:rFonts w:asciiTheme="majorHAnsi" w:eastAsia="Calibri" w:hAnsiTheme="majorHAnsi" w:cstheme="majorHAnsi"/>
                <w:b/>
                <w:bCs/>
                <w:kern w:val="3"/>
              </w:rPr>
            </w:pPr>
            <w:r w:rsidRPr="00922E45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Pr="00922E45">
              <w:rPr>
                <w:rFonts w:eastAsia="Times New Roman" w:cstheme="minorHAnsi"/>
                <w:b/>
              </w:rPr>
              <w:t>„</w:t>
            </w:r>
            <w:r w:rsidRPr="00922E45">
              <w:rPr>
                <w:rFonts w:cstheme="minorHAnsi"/>
                <w:b/>
              </w:rPr>
              <w:t xml:space="preserve"> Świadczenie usług pocztowych dla  Urzędu Gminy Dopiewo”</w:t>
            </w:r>
          </w:p>
        </w:tc>
      </w:tr>
    </w:tbl>
    <w:p w14:paraId="137648F9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BDA390C" w14:textId="77777777" w:rsidR="00F43081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oraz wymogami i zakresem określonym w specyfikacji warunków zamówienia, na następujących warunkach:</w:t>
      </w:r>
    </w:p>
    <w:p w14:paraId="3DCB4ADD" w14:textId="77777777" w:rsidR="00F43081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2091"/>
        <w:gridCol w:w="2818"/>
      </w:tblGrid>
      <w:tr w:rsidR="00F43081" w:rsidRPr="002D3604" w14:paraId="07F3E1E6" w14:textId="77777777" w:rsidTr="00202824">
        <w:trPr>
          <w:trHeight w:val="255"/>
        </w:trPr>
        <w:tc>
          <w:tcPr>
            <w:tcW w:w="4442" w:type="dxa"/>
          </w:tcPr>
          <w:p w14:paraId="3B03E165" w14:textId="77777777" w:rsidR="00F43081" w:rsidRDefault="00F43081" w:rsidP="00CA11C9">
            <w:pPr>
              <w:jc w:val="center"/>
              <w:rPr>
                <w:b/>
              </w:rPr>
            </w:pPr>
            <w:r>
              <w:rPr>
                <w:b/>
              </w:rPr>
              <w:t>Łączna c</w:t>
            </w:r>
            <w:r w:rsidRPr="002D3604">
              <w:rPr>
                <w:b/>
              </w:rPr>
              <w:t>ena zł brutto</w:t>
            </w:r>
            <w:r>
              <w:rPr>
                <w:b/>
              </w:rPr>
              <w:t xml:space="preserve"> PLN </w:t>
            </w:r>
          </w:p>
          <w:p w14:paraId="1EEAA2C1" w14:textId="77777777" w:rsidR="00F43081" w:rsidRPr="00922E45" w:rsidRDefault="00F43081" w:rsidP="00CA11C9">
            <w:pPr>
              <w:jc w:val="center"/>
              <w:rPr>
                <w:bCs/>
              </w:rPr>
            </w:pPr>
            <w:r w:rsidRPr="00922E45">
              <w:rPr>
                <w:bCs/>
              </w:rPr>
              <w:t>wynikająca z formularza rzeczowo-cenowego stanowiącego załącznik nr 2 do SWZ</w:t>
            </w:r>
          </w:p>
        </w:tc>
        <w:tc>
          <w:tcPr>
            <w:tcW w:w="4909" w:type="dxa"/>
            <w:gridSpan w:val="2"/>
          </w:tcPr>
          <w:p w14:paraId="2A728F65" w14:textId="77777777" w:rsidR="00F43081" w:rsidRPr="002D3604" w:rsidRDefault="00F43081" w:rsidP="00CA11C9">
            <w:pPr>
              <w:jc w:val="center"/>
              <w:rPr>
                <w:b/>
              </w:rPr>
            </w:pPr>
            <w:r>
              <w:rPr>
                <w:b/>
              </w:rPr>
              <w:t>Oferujemy możliwość elektronicznego monitorowania przesyłek rejestrowanych*</w:t>
            </w:r>
          </w:p>
        </w:tc>
      </w:tr>
      <w:tr w:rsidR="00F43081" w14:paraId="02817793" w14:textId="77777777" w:rsidTr="00202824">
        <w:trPr>
          <w:trHeight w:val="485"/>
        </w:trPr>
        <w:tc>
          <w:tcPr>
            <w:tcW w:w="4442" w:type="dxa"/>
            <w:vMerge w:val="restart"/>
          </w:tcPr>
          <w:p w14:paraId="322DDD9E" w14:textId="77777777" w:rsidR="00F43081" w:rsidRDefault="00F43081" w:rsidP="00CA11C9"/>
        </w:tc>
        <w:tc>
          <w:tcPr>
            <w:tcW w:w="2091" w:type="dxa"/>
          </w:tcPr>
          <w:p w14:paraId="249BBE8E" w14:textId="2CE20E26" w:rsidR="00F43081" w:rsidRDefault="00F43081" w:rsidP="00CA11C9">
            <w:pPr>
              <w:jc w:val="center"/>
            </w:pPr>
            <w:r>
              <w:t>Tak</w:t>
            </w:r>
          </w:p>
        </w:tc>
        <w:tc>
          <w:tcPr>
            <w:tcW w:w="2818" w:type="dxa"/>
          </w:tcPr>
          <w:p w14:paraId="05EA245B" w14:textId="7745A5C3" w:rsidR="00F43081" w:rsidRDefault="00F43081" w:rsidP="00CA11C9">
            <w:pPr>
              <w:jc w:val="center"/>
            </w:pPr>
            <w:r>
              <w:t>Nie</w:t>
            </w:r>
          </w:p>
        </w:tc>
      </w:tr>
      <w:tr w:rsidR="00F43081" w14:paraId="303E4220" w14:textId="77777777" w:rsidTr="00202824">
        <w:trPr>
          <w:trHeight w:val="458"/>
        </w:trPr>
        <w:tc>
          <w:tcPr>
            <w:tcW w:w="4442" w:type="dxa"/>
            <w:vMerge/>
          </w:tcPr>
          <w:p w14:paraId="3BD504F0" w14:textId="77777777" w:rsidR="00F43081" w:rsidRDefault="00F43081" w:rsidP="00CA11C9"/>
        </w:tc>
        <w:tc>
          <w:tcPr>
            <w:tcW w:w="2091" w:type="dxa"/>
          </w:tcPr>
          <w:p w14:paraId="762B506A" w14:textId="77777777" w:rsidR="00F43081" w:rsidRDefault="00F43081" w:rsidP="00CA11C9"/>
        </w:tc>
        <w:tc>
          <w:tcPr>
            <w:tcW w:w="2818" w:type="dxa"/>
          </w:tcPr>
          <w:p w14:paraId="76B8F28F" w14:textId="77777777" w:rsidR="00F43081" w:rsidRDefault="00F43081" w:rsidP="00CA11C9"/>
        </w:tc>
      </w:tr>
    </w:tbl>
    <w:p w14:paraId="5F7B87EF" w14:textId="3960835E" w:rsidR="00F43081" w:rsidRPr="00922E45" w:rsidRDefault="00F43081" w:rsidP="00F43081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922E45">
        <w:rPr>
          <w:rFonts w:eastAsia="Times New Roman" w:cstheme="minorHAnsi"/>
          <w:i/>
          <w:iCs/>
          <w:sz w:val="20"/>
          <w:szCs w:val="20"/>
          <w:lang w:eastAsia="pl-PL"/>
        </w:rPr>
        <w:t>* Proszę zaznaczyć znakiem „X” w odpowiednim miejscu.</w:t>
      </w:r>
      <w:r w:rsidR="00CC6CC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„Tak” lub „Nie”</w:t>
      </w:r>
    </w:p>
    <w:p w14:paraId="211AD283" w14:textId="77777777" w:rsidR="00F43081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0ABAA4" w14:textId="0EFD5119" w:rsidR="00F43081" w:rsidRPr="00D4095F" w:rsidRDefault="00F43081" w:rsidP="00F4308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922E45">
        <w:rPr>
          <w:rFonts w:eastAsia="Times New Roman" w:cstheme="minorHAnsi"/>
          <w:szCs w:val="20"/>
          <w:lang w:eastAsia="pl-PL"/>
        </w:rPr>
        <w:t xml:space="preserve">Ceny jednostkowe poszczególnych przesyłek pocztowych określa Formularz </w:t>
      </w:r>
      <w:r w:rsidRPr="00922E45">
        <w:rPr>
          <w:bCs/>
        </w:rPr>
        <w:t>rzeczowo-cenow</w:t>
      </w:r>
      <w:r>
        <w:rPr>
          <w:bCs/>
        </w:rPr>
        <w:t xml:space="preserve">y </w:t>
      </w:r>
      <w:r w:rsidRPr="00922E45">
        <w:rPr>
          <w:bCs/>
        </w:rPr>
        <w:t>stanowiąc</w:t>
      </w:r>
      <w:r>
        <w:rPr>
          <w:bCs/>
        </w:rPr>
        <w:t>y</w:t>
      </w:r>
      <w:r w:rsidRPr="00922E45">
        <w:rPr>
          <w:rFonts w:eastAsia="Times New Roman" w:cstheme="minorHAnsi"/>
          <w:szCs w:val="20"/>
          <w:lang w:eastAsia="pl-PL"/>
        </w:rPr>
        <w:t xml:space="preserve"> załącznik do nin</w:t>
      </w:r>
      <w:r w:rsidR="00CC6CC0">
        <w:rPr>
          <w:rFonts w:eastAsia="Times New Roman" w:cstheme="minorHAnsi"/>
          <w:szCs w:val="20"/>
          <w:lang w:eastAsia="pl-PL"/>
        </w:rPr>
        <w:t xml:space="preserve">iejszego Formularza </w:t>
      </w:r>
      <w:r w:rsidRPr="00922E45">
        <w:rPr>
          <w:rFonts w:eastAsia="Times New Roman" w:cstheme="minorHAnsi"/>
          <w:szCs w:val="20"/>
          <w:lang w:eastAsia="pl-PL"/>
        </w:rPr>
        <w:t>ofert</w:t>
      </w:r>
      <w:r w:rsidR="00CC6CC0">
        <w:rPr>
          <w:rFonts w:eastAsia="Times New Roman" w:cstheme="minorHAnsi"/>
          <w:szCs w:val="20"/>
          <w:lang w:eastAsia="pl-PL"/>
        </w:rPr>
        <w:t>owego</w:t>
      </w:r>
      <w:r w:rsidRPr="00922E45">
        <w:rPr>
          <w:rFonts w:eastAsia="Times New Roman" w:cstheme="minorHAnsi"/>
          <w:szCs w:val="20"/>
          <w:lang w:eastAsia="pl-PL"/>
        </w:rPr>
        <w:t>, będący je</w:t>
      </w:r>
      <w:r w:rsidR="00CC6CC0">
        <w:rPr>
          <w:rFonts w:eastAsia="Times New Roman" w:cstheme="minorHAnsi"/>
          <w:szCs w:val="20"/>
          <w:lang w:eastAsia="pl-PL"/>
        </w:rPr>
        <w:t>go</w:t>
      </w:r>
      <w:r w:rsidRPr="00922E45">
        <w:rPr>
          <w:rFonts w:eastAsia="Times New Roman" w:cstheme="minorHAnsi"/>
          <w:szCs w:val="20"/>
          <w:lang w:eastAsia="pl-PL"/>
        </w:rPr>
        <w:t xml:space="preserve"> integralną częścią.</w:t>
      </w:r>
    </w:p>
    <w:p w14:paraId="3FA6F142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28235FD" w14:textId="77777777" w:rsidR="00F43081" w:rsidRPr="007205D0" w:rsidRDefault="00F43081" w:rsidP="00F43081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5DE98D" w14:textId="77777777" w:rsidR="00F43081" w:rsidRPr="007205D0" w:rsidRDefault="00F43081" w:rsidP="00F43081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D59A5F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E8FF852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36120B" w14:textId="77777777" w:rsidR="00F43081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695F08EF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F43081" w:rsidRPr="00D4095F" w14:paraId="4A1937DA" w14:textId="77777777" w:rsidTr="00202824">
        <w:trPr>
          <w:trHeight w:val="711"/>
        </w:trPr>
        <w:tc>
          <w:tcPr>
            <w:tcW w:w="648" w:type="dxa"/>
          </w:tcPr>
          <w:p w14:paraId="7DE6A9F6" w14:textId="77777777" w:rsidR="00F43081" w:rsidRPr="00D4095F" w:rsidRDefault="00F43081" w:rsidP="00CA11C9">
            <w:pPr>
              <w:rPr>
                <w:rFonts w:cstheme="minorHAnsi"/>
                <w:sz w:val="20"/>
                <w:szCs w:val="20"/>
              </w:rPr>
            </w:pPr>
            <w:r w:rsidRPr="00D4095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92" w:type="dxa"/>
          </w:tcPr>
          <w:p w14:paraId="15134D36" w14:textId="77777777" w:rsidR="00F43081" w:rsidRPr="00D4095F" w:rsidRDefault="00F43081" w:rsidP="00CA11C9">
            <w:pPr>
              <w:rPr>
                <w:rFonts w:cstheme="minorHAnsi"/>
                <w:b/>
                <w:sz w:val="20"/>
                <w:szCs w:val="20"/>
              </w:rPr>
            </w:pPr>
            <w:r w:rsidRPr="00D4095F">
              <w:rPr>
                <w:rFonts w:cstheme="minorHAnsi"/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085DA6C" w14:textId="77777777" w:rsidR="00F43081" w:rsidRPr="00D4095F" w:rsidRDefault="00F43081" w:rsidP="00CA11C9">
            <w:pPr>
              <w:rPr>
                <w:rFonts w:cstheme="minorHAnsi"/>
                <w:sz w:val="20"/>
                <w:szCs w:val="20"/>
              </w:rPr>
            </w:pPr>
            <w:r w:rsidRPr="00D4095F">
              <w:rPr>
                <w:rFonts w:cstheme="minorHAnsi"/>
                <w:b/>
                <w:sz w:val="20"/>
                <w:szCs w:val="20"/>
              </w:rPr>
              <w:t>Dane proponowanych podwykonawców</w:t>
            </w:r>
          </w:p>
        </w:tc>
      </w:tr>
      <w:tr w:rsidR="00F43081" w:rsidRPr="00D4095F" w14:paraId="5C8E0157" w14:textId="77777777" w:rsidTr="00202824">
        <w:tc>
          <w:tcPr>
            <w:tcW w:w="648" w:type="dxa"/>
          </w:tcPr>
          <w:p w14:paraId="44807F23" w14:textId="77777777" w:rsidR="00F43081" w:rsidRPr="00D4095F" w:rsidRDefault="00F43081" w:rsidP="00CA11C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92" w:type="dxa"/>
          </w:tcPr>
          <w:p w14:paraId="109A2C7F" w14:textId="77777777" w:rsidR="00F43081" w:rsidRPr="00D4095F" w:rsidRDefault="00F43081" w:rsidP="00CA11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A9C242" w14:textId="77777777" w:rsidR="00F43081" w:rsidRPr="00D4095F" w:rsidRDefault="00F43081" w:rsidP="00CA11C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D65C9E" w14:textId="77777777" w:rsidR="00F43081" w:rsidRPr="007205D0" w:rsidRDefault="00F43081" w:rsidP="00F4308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10ABF676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01AD746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10C15A12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4A91C82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>
        <w:rPr>
          <w:rFonts w:cstheme="minorHAnsi"/>
          <w:b/>
          <w:bCs/>
        </w:rPr>
        <w:t>do terminu wskazanego w SWZ.</w:t>
      </w:r>
    </w:p>
    <w:p w14:paraId="46B79B5E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CD02D75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296C9FD9" w14:textId="77777777" w:rsidR="00F43081" w:rsidRPr="00BB5627" w:rsidRDefault="00F43081" w:rsidP="00F430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473D001A" w14:textId="77777777" w:rsidR="00F43081" w:rsidRDefault="00F43081" w:rsidP="00F430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9. Rodzaj Wykonawcy </w:t>
      </w:r>
      <w:r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>
        <w:rPr>
          <w:rFonts w:eastAsia="Times New Roman" w:cstheme="minorHAnsi"/>
          <w:bCs/>
          <w:lang w:eastAsia="pl-PL"/>
        </w:rPr>
        <w:t xml:space="preserve">powielić i </w:t>
      </w:r>
      <w:r w:rsidRPr="000F290F">
        <w:rPr>
          <w:rFonts w:eastAsia="Times New Roman" w:cstheme="minorHAnsi"/>
          <w:bCs/>
          <w:lang w:eastAsia="pl-PL"/>
        </w:rPr>
        <w:t>wskazać dla każdego Wykonawcy)</w:t>
      </w:r>
      <w:r>
        <w:rPr>
          <w:rFonts w:eastAsia="Times New Roman" w:cstheme="minorHAnsi"/>
          <w:b/>
          <w:lang w:eastAsia="pl-PL"/>
        </w:rPr>
        <w:t>:</w:t>
      </w:r>
    </w:p>
    <w:p w14:paraId="0A39CF19" w14:textId="77777777" w:rsidR="00F43081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66CAA9E7" w14:textId="77777777" w:rsidR="00F43081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07E4E920" w14:textId="77777777" w:rsidR="00F43081" w:rsidRPr="00BB5627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73D01ACF" w14:textId="77777777" w:rsidR="00F43081" w:rsidRPr="00BC5D12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11A15B28" w14:textId="77777777" w:rsidR="00F43081" w:rsidRPr="00BC5D12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7632CCFE" w14:textId="77777777" w:rsidR="00F43081" w:rsidRPr="00BB5627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15EF26B6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2ACC01A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085270D4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5DBF1E26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07F48D4C" w14:textId="77777777" w:rsidR="00F43081" w:rsidRPr="00BB5627" w:rsidRDefault="00F43081" w:rsidP="00F430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4BDD48E4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03423A15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BAF6A5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94E892" w14:textId="77777777" w:rsidR="00F43081" w:rsidRPr="00BB5627" w:rsidRDefault="00F43081" w:rsidP="00F430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AADE3D" w14:textId="77777777" w:rsidR="00F43081" w:rsidRPr="00BB5627" w:rsidRDefault="00F43081" w:rsidP="00F430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021CA2A8" w14:textId="77777777" w:rsidR="00F43081" w:rsidRPr="00BB5627" w:rsidRDefault="00F43081" w:rsidP="00F430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1F98A801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F43081" w:rsidRPr="00BB5627" w14:paraId="6BD5865A" w14:textId="77777777" w:rsidTr="00CA11C9">
        <w:trPr>
          <w:trHeight w:val="813"/>
        </w:trPr>
        <w:tc>
          <w:tcPr>
            <w:tcW w:w="3539" w:type="dxa"/>
          </w:tcPr>
          <w:p w14:paraId="3E71DED8" w14:textId="77777777" w:rsidR="00F43081" w:rsidRPr="00BB5627" w:rsidRDefault="00F43081" w:rsidP="00CA11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317EE2F4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08B09F05" w14:textId="77777777" w:rsidTr="00CA11C9">
        <w:tc>
          <w:tcPr>
            <w:tcW w:w="3539" w:type="dxa"/>
          </w:tcPr>
          <w:p w14:paraId="7990111E" w14:textId="77777777" w:rsidR="00F43081" w:rsidRPr="00BB5627" w:rsidRDefault="00F43081" w:rsidP="00CA11C9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26EDB7CB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162BD3C5" w14:textId="77777777" w:rsidTr="00CA11C9">
        <w:tc>
          <w:tcPr>
            <w:tcW w:w="3539" w:type="dxa"/>
          </w:tcPr>
          <w:p w14:paraId="7AD14619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497B31A1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5679C1E6" w14:textId="77777777" w:rsidTr="00CA11C9">
        <w:tc>
          <w:tcPr>
            <w:tcW w:w="3539" w:type="dxa"/>
          </w:tcPr>
          <w:p w14:paraId="2A67DDB9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6DB1BBAD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12B32CDF" w14:textId="77777777" w:rsidTr="00CA11C9">
        <w:tc>
          <w:tcPr>
            <w:tcW w:w="3539" w:type="dxa"/>
          </w:tcPr>
          <w:p w14:paraId="18107DAF" w14:textId="77777777" w:rsidR="00F43081" w:rsidRPr="00BB5627" w:rsidRDefault="00F43081" w:rsidP="00CA11C9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4BB24FFB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14C7A580" w14:textId="77777777" w:rsidTr="00CA11C9">
        <w:tc>
          <w:tcPr>
            <w:tcW w:w="3539" w:type="dxa"/>
          </w:tcPr>
          <w:p w14:paraId="7ECD34EF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74B16F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76F5D8E7" w14:textId="77777777" w:rsidTr="00CA11C9">
        <w:tc>
          <w:tcPr>
            <w:tcW w:w="3539" w:type="dxa"/>
          </w:tcPr>
          <w:p w14:paraId="4A24DF7D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039E9CE6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08EFC58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1873A180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70763B3" w14:textId="77777777" w:rsidR="00F43081" w:rsidRPr="00BB5627" w:rsidRDefault="00F43081" w:rsidP="00F430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61888658" w14:textId="77777777" w:rsidR="00F43081" w:rsidRPr="00BB5627" w:rsidRDefault="00F43081" w:rsidP="00F430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4D96C046" w14:textId="77777777" w:rsidR="00F43081" w:rsidRPr="00BB5627" w:rsidRDefault="00F43081" w:rsidP="00F430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2B5B2342" w14:textId="77777777" w:rsidR="00F43081" w:rsidRPr="00BB5627" w:rsidRDefault="00F43081" w:rsidP="00F430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62646F0B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4204F18E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2B3B864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3B5AC11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B96FCE9" w14:textId="77777777" w:rsidR="00F43081" w:rsidRPr="007205D0" w:rsidRDefault="00F43081" w:rsidP="00F4308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6A7176B2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1DE374D7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3A061E58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17C6DF54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78084AE6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39473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81"/>
    <w:rsid w:val="00202824"/>
    <w:rsid w:val="00487D3D"/>
    <w:rsid w:val="00CC6CC0"/>
    <w:rsid w:val="00E37A3C"/>
    <w:rsid w:val="00F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4CE2"/>
  <w15:chartTrackingRefBased/>
  <w15:docId w15:val="{EEF3173A-3CBD-406A-B68C-78471E9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08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2021-10-27T08:48:00Z</dcterms:created>
  <dcterms:modified xsi:type="dcterms:W3CDTF">2022-10-07T08:29:00Z</dcterms:modified>
</cp:coreProperties>
</file>