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9CE451C" w:rsidR="00225286" w:rsidRPr="00C45B22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C45B22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60176A" w:rsidRPr="00C45B22">
        <w:rPr>
          <w:rFonts w:ascii="Times New Roman" w:eastAsia="Tahoma" w:hAnsi="Times New Roman" w:cs="Times New Roman"/>
          <w:sz w:val="24"/>
          <w:szCs w:val="24"/>
        </w:rPr>
        <w:t>5</w:t>
      </w:r>
      <w:r w:rsidRPr="00C45B22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C45B22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C45B22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C45B22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C45B22" w14:paraId="642841B4" w14:textId="77777777" w:rsidTr="00225286">
        <w:tc>
          <w:tcPr>
            <w:tcW w:w="9062" w:type="dxa"/>
          </w:tcPr>
          <w:p w14:paraId="29134AC5" w14:textId="77777777" w:rsidR="00225286" w:rsidRPr="00C45B22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C45B22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C45B22" w14:paraId="23B69423" w14:textId="77777777" w:rsidTr="00225286">
        <w:tc>
          <w:tcPr>
            <w:tcW w:w="9062" w:type="dxa"/>
          </w:tcPr>
          <w:p w14:paraId="15381627" w14:textId="11430828" w:rsidR="00225286" w:rsidRPr="00C45B22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C45B22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C45B22" w14:paraId="66844A8A" w14:textId="77777777" w:rsidTr="00225286">
        <w:tc>
          <w:tcPr>
            <w:tcW w:w="9062" w:type="dxa"/>
          </w:tcPr>
          <w:p w14:paraId="416F5107" w14:textId="77777777" w:rsidR="00225286" w:rsidRPr="00C45B22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C45B22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C45B22" w14:paraId="5C7B5089" w14:textId="77777777" w:rsidTr="00225286">
        <w:tc>
          <w:tcPr>
            <w:tcW w:w="9062" w:type="dxa"/>
          </w:tcPr>
          <w:p w14:paraId="17100422" w14:textId="77777777" w:rsidR="00225286" w:rsidRPr="00C45B22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C45B22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C45B22" w14:paraId="2287F88D" w14:textId="77777777" w:rsidTr="00225286">
        <w:tc>
          <w:tcPr>
            <w:tcW w:w="9062" w:type="dxa"/>
          </w:tcPr>
          <w:p w14:paraId="20DB924B" w14:textId="77777777" w:rsidR="00225286" w:rsidRPr="00C45B22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C45B22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C45B22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C45B22" w14:paraId="5470134E" w14:textId="77777777" w:rsidTr="00225286">
        <w:tc>
          <w:tcPr>
            <w:tcW w:w="9062" w:type="dxa"/>
          </w:tcPr>
          <w:p w14:paraId="3E80209E" w14:textId="77777777" w:rsidR="00225286" w:rsidRPr="00C45B22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C45B22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C45B22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C45B22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C45B22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C45B22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C45B22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C45B22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C45B22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C45B22" w14:paraId="3C8CAB3F" w14:textId="77777777" w:rsidTr="009A19DF">
        <w:tc>
          <w:tcPr>
            <w:tcW w:w="534" w:type="dxa"/>
          </w:tcPr>
          <w:p w14:paraId="15E366A1" w14:textId="77777777" w:rsidR="00225286" w:rsidRPr="00C45B22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C45B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C45B22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C45B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C45B22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C45B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C45B22" w14:paraId="3DC8A89F" w14:textId="77777777" w:rsidTr="009A19DF">
        <w:tc>
          <w:tcPr>
            <w:tcW w:w="534" w:type="dxa"/>
          </w:tcPr>
          <w:p w14:paraId="7B925C9C" w14:textId="77777777" w:rsidR="00225286" w:rsidRPr="00C45B22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C45B22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C45B22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C45B22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C45B22" w14:paraId="4B424D07" w14:textId="77777777" w:rsidTr="009A19DF">
        <w:tc>
          <w:tcPr>
            <w:tcW w:w="534" w:type="dxa"/>
          </w:tcPr>
          <w:p w14:paraId="55F9A5DD" w14:textId="77777777" w:rsidR="00225286" w:rsidRPr="00C45B22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C45B22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C45B22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C45B22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C45B22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C45B22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C45B22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C45B22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C45B22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C45B22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C45B22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24"/>
          <w:szCs w:val="24"/>
        </w:rPr>
      </w:pPr>
    </w:p>
    <w:p w14:paraId="7DA84899" w14:textId="77777777" w:rsidR="00225286" w:rsidRPr="00C45B22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C45B22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3108F448" w:rsidR="00225286" w:rsidRPr="00C45B22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C45B22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C45B22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C45B22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C45B22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C45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C45B22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443AFE" w:rsidRPr="00C45B22">
        <w:rPr>
          <w:rFonts w:ascii="Times New Roman" w:eastAsia="Tahoma" w:hAnsi="Times New Roman" w:cs="Times New Roman"/>
          <w:b/>
          <w:sz w:val="24"/>
          <w:szCs w:val="24"/>
        </w:rPr>
        <w:t>Przedszkola Nr 1 im. Jana Brzechwy w Kłodawie w roku 2024.</w:t>
      </w:r>
    </w:p>
    <w:p w14:paraId="6C0D41FC" w14:textId="20208F14" w:rsidR="00225286" w:rsidRPr="00C45B22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C45B22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60176A" w:rsidRPr="00C45B22">
        <w:rPr>
          <w:rFonts w:ascii="Times New Roman" w:eastAsia="Tahoma" w:hAnsi="Times New Roman" w:cs="Times New Roman"/>
          <w:sz w:val="24"/>
          <w:szCs w:val="24"/>
        </w:rPr>
        <w:t>5: MROŻONKI</w:t>
      </w:r>
      <w:r w:rsidRPr="00C45B22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3A96339" w14:textId="441BC196" w:rsidR="00225286" w:rsidRPr="00C45B22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C45B22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F82457" w:rsidRPr="00C45B22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C45B2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C45B22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C45B22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641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121"/>
        <w:gridCol w:w="568"/>
        <w:gridCol w:w="707"/>
        <w:gridCol w:w="1279"/>
        <w:gridCol w:w="1136"/>
        <w:gridCol w:w="850"/>
        <w:gridCol w:w="1279"/>
        <w:gridCol w:w="1138"/>
      </w:tblGrid>
      <w:tr w:rsidR="003E686C" w:rsidRPr="00C45B22" w14:paraId="00A7FBBE" w14:textId="77777777" w:rsidTr="00BC30BB">
        <w:trPr>
          <w:cantSplit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C58746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Lp.</w:t>
            </w:r>
          </w:p>
        </w:tc>
        <w:tc>
          <w:tcPr>
            <w:tcW w:w="21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34AF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nazwa asortymentu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BFCAF6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j.m.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DA022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ilość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907FC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netto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2125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0562E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B0F799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brutto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7947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BRUTTO</w:t>
            </w:r>
          </w:p>
        </w:tc>
      </w:tr>
      <w:tr w:rsidR="003E686C" w:rsidRPr="00C45B22" w14:paraId="1625D6D4" w14:textId="77777777" w:rsidTr="00BC30BB">
        <w:trPr>
          <w:cantSplit/>
          <w:trHeight w:val="20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715F5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1.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62B41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A321F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5B754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4.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AFB9A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5.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721BC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6. (5x6)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16309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7.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6128C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65882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9. (5x9)</w:t>
            </w:r>
          </w:p>
        </w:tc>
      </w:tr>
      <w:tr w:rsidR="003E686C" w:rsidRPr="00C45B22" w14:paraId="6D7B5356" w14:textId="77777777" w:rsidTr="00BC30BB">
        <w:trPr>
          <w:cantSplit/>
          <w:trHeight w:val="26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AF4A7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3C9CEE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Brokuły mrożone różyczki klasa 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13CC9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9D623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CD1D15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E1B7A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5023D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7CC215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2E6F95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5A11DE6C" w14:textId="77777777" w:rsidTr="00A15EA6">
        <w:trPr>
          <w:cantSplit/>
          <w:trHeight w:val="268"/>
        </w:trPr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8EA8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2.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58A0BC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Barszcz ukraiński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F340E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0E268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E7E00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896899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7E6E1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51CD7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3D36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0390695F" w14:textId="77777777" w:rsidTr="00A15EA6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EC46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21278B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Fasolka szparagowa żółta/zielona cięta mrożona klasa 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DECB5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5EA8A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78104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14CA2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B547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052CF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A7BE9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00AE443D" w14:textId="77777777" w:rsidTr="00BC30BB">
        <w:trPr>
          <w:cantSplit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271F2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4.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5E3EDF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Kalafior różyczki mrożony klasa I,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E11A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kg.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67E81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40A67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3DBA9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B99D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B94098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EFD43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39FE6FC2" w14:textId="77777777" w:rsidTr="00BC30BB">
        <w:trPr>
          <w:cantSplit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7C996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5.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F16A618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Marchew z groszkiem mrożona, klasa I,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EEAE3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DBF4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C0F8F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AF4B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2AEF0A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21357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0CE01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670457D0" w14:textId="77777777" w:rsidTr="00BC30BB">
        <w:trPr>
          <w:cantSplit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123A4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6.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5340C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Wiśnie bez pestek klasa I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E859E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CCA27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81A2F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56DC8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7740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0BC8F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ADA4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2F629F16" w14:textId="77777777" w:rsidTr="00BC30BB">
        <w:trPr>
          <w:cantSplit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A9C318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7.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AE453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Truskawki bez szypułek, klasa  I,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20C1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B7E37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9F37A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261A0A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1E9D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3DE4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E22998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6A6F80DF" w14:textId="77777777" w:rsidTr="00BC30BB">
        <w:trPr>
          <w:cantSplit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7DD40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8.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AE90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Mieszanka warzywna                                                       Wykaz składników:</w:t>
            </w: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br/>
              <w:t>marchew, kalafior, fasola szparagowa, kapusta brukselska, por, seler, klasa I ,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99F8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39177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616E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E8B019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B87A6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3BF07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860B6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2F2B19C5" w14:textId="77777777" w:rsidTr="00BC30BB">
        <w:trPr>
          <w:cantSplit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AFD5C9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9.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A953A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Szpinak rozdrobniony, klasa I,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FA8955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7331A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45DC1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18672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3B409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29C02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BC76E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159975AE" w14:textId="77777777" w:rsidTr="00BC30BB">
        <w:trPr>
          <w:cantSplit/>
        </w:trPr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8872D6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10.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AA2E2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Włoszczyzna cięta paski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BA0AD3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E2D6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250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5F84DA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789C4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F233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C7826D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349F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52BF7D19" w14:textId="77777777" w:rsidTr="00BC30BB">
        <w:trPr>
          <w:cantSplit/>
        </w:trPr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444BB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11.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1A35A0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Frytki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81C27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D0CFC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D81376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6F6FA2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1A648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07919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281E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694283F9" w14:textId="77777777" w:rsidTr="00BC30BB">
        <w:trPr>
          <w:cantSplit/>
        </w:trPr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2F08AB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12.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C40C5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Ziemniaki- kuleczki ziemniaczane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FD8555" w14:textId="77777777" w:rsidR="003E686C" w:rsidRPr="00C45B22" w:rsidRDefault="003E686C" w:rsidP="003E68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0D776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6A296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180A5F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282A1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6A2318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D129E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3E686C" w:rsidRPr="00C45B22" w14:paraId="695ABF38" w14:textId="77777777" w:rsidTr="00BC30BB">
        <w:trPr>
          <w:trHeight w:val="942"/>
        </w:trPr>
        <w:tc>
          <w:tcPr>
            <w:tcW w:w="523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CDD2A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</w:t>
            </w:r>
            <w:r w:rsidRPr="00C45B2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  <w:t xml:space="preserve">NETTO: </w:t>
            </w:r>
            <w:r w:rsidRPr="00C45B2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C45B22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 xml:space="preserve">(tj. suma wszystkich </w:t>
            </w:r>
            <w:r w:rsidRPr="00C45B22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183446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…………… zł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19A642E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BRUTTO: </w:t>
            </w:r>
            <w:r w:rsidRPr="00C45B2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C45B22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>(tj. suma wszystkich wierszy z kolumny 9.)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21134" w14:textId="77777777" w:rsidR="003E686C" w:rsidRPr="00C45B22" w:rsidRDefault="003E686C" w:rsidP="003E68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C45B22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…..……… zł</w:t>
            </w:r>
          </w:p>
        </w:tc>
      </w:tr>
    </w:tbl>
    <w:p w14:paraId="421F6644" w14:textId="77777777" w:rsidR="009C2CEF" w:rsidRDefault="009C2CEF" w:rsidP="003E686C">
      <w:pPr>
        <w:suppressAutoHyphens/>
        <w:autoSpaceDN w:val="0"/>
        <w:textAlignment w:val="baseline"/>
        <w:rPr>
          <w:rFonts w:ascii="Times New Roman" w:eastAsia="Tahoma" w:hAnsi="Times New Roman" w:cs="Times New Roman"/>
          <w:sz w:val="24"/>
          <w:szCs w:val="24"/>
        </w:rPr>
      </w:pPr>
    </w:p>
    <w:p w14:paraId="3DF19AFE" w14:textId="22563D42" w:rsidR="00225286" w:rsidRPr="009C2CEF" w:rsidRDefault="00225286" w:rsidP="003E686C">
      <w:pPr>
        <w:suppressAutoHyphens/>
        <w:autoSpaceDN w:val="0"/>
        <w:textAlignment w:val="baseline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9C2CE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9C2CEF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9C2CEF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>……</w:t>
      </w:r>
      <w:r w:rsidR="0056128A" w:rsidRPr="009C2CEF">
        <w:rPr>
          <w:rFonts w:ascii="Times New Roman" w:eastAsia="Tahoma" w:hAnsi="Times New Roman" w:cs="Times New Roman"/>
          <w:b/>
          <w:sz w:val="24"/>
          <w:szCs w:val="24"/>
        </w:rPr>
        <w:t>…</w:t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>……</w:t>
      </w:r>
    </w:p>
    <w:p w14:paraId="78D3D31E" w14:textId="7001641F" w:rsidR="00225286" w:rsidRPr="009C2CEF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9C2CEF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9C2CEF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9C2CEF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9C2CEF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9C2CEF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sz w:val="24"/>
          <w:szCs w:val="24"/>
        </w:rPr>
        <w:t>3.</w:t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9C2CEF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9C2CEF">
        <w:rPr>
          <w:rFonts w:ascii="Times New Roman" w:eastAsia="Tahoma" w:hAnsi="Times New Roman" w:cs="Times New Roman"/>
          <w:sz w:val="24"/>
          <w:szCs w:val="24"/>
        </w:rPr>
        <w:t>udział</w:t>
      </w: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9C2CEF">
        <w:rPr>
          <w:rFonts w:ascii="Times New Roman" w:eastAsia="Tahoma" w:hAnsi="Times New Roman" w:cs="Times New Roman"/>
          <w:sz w:val="24"/>
          <w:szCs w:val="24"/>
        </w:rPr>
        <w:t>*</w:t>
      </w: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9C2CEF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9C2CEF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9C2CEF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9C2C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9C2C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9C2C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9C2C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9C2CEF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9C2C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9C2CEF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9C2C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9C2C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9C2CEF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9C2CE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9C2CE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9C2CEF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9C2CEF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9C2C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9C2CEF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9C2C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9C2CEF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9C2CEF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9C2C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9C2C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Oświadczam,</w:t>
      </w: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9C2CEF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C2CEF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9C2CEF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9C2CEF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9C2CEF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9C2CEF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9C2CEF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9C2CEF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C2CE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B75680A" w14:textId="77777777" w:rsidR="00225286" w:rsidRPr="009C2CEF" w:rsidRDefault="00225286" w:rsidP="00225286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77777777" w:rsidR="005875EB" w:rsidRPr="009C2CEF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9C2CEF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9C2CEF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9C2CEF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9C2CE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9C2CE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9C2CE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208F6759" w:rsidR="005875EB" w:rsidRPr="009C2CEF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9C2C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9C2CEF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9C2CEF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9C2CEF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9C2CEF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9C2CEF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9C2CEF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9C2C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9C2CEF" w:rsidRDefault="005875EB" w:rsidP="00BA794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896DBC4" w14:textId="77777777" w:rsidR="001645A3" w:rsidRPr="009C2CEF" w:rsidRDefault="001645A3" w:rsidP="001645A3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9C2CEF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9C2CEF" w:rsidRDefault="007109AB" w:rsidP="001645A3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109AB" w:rsidRPr="009C2CEF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F576" w14:textId="77777777" w:rsidR="0089619F" w:rsidRDefault="0089619F">
      <w:pPr>
        <w:spacing w:after="0" w:line="240" w:lineRule="auto"/>
      </w:pPr>
      <w:r>
        <w:separator/>
      </w:r>
    </w:p>
  </w:endnote>
  <w:endnote w:type="continuationSeparator" w:id="0">
    <w:p w14:paraId="17E0DEC7" w14:textId="77777777" w:rsidR="0089619F" w:rsidRDefault="008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96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4BAF" w14:textId="77777777" w:rsidR="0089619F" w:rsidRDefault="0089619F">
      <w:pPr>
        <w:spacing w:after="0" w:line="240" w:lineRule="auto"/>
      </w:pPr>
      <w:r>
        <w:separator/>
      </w:r>
    </w:p>
  </w:footnote>
  <w:footnote w:type="continuationSeparator" w:id="0">
    <w:p w14:paraId="6116F562" w14:textId="77777777" w:rsidR="0089619F" w:rsidRDefault="0089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F11E0F9" w:rsidR="001612FB" w:rsidRPr="00C45B22" w:rsidRDefault="00443AFE">
    <w:pPr>
      <w:pStyle w:val="Nagwek"/>
      <w:rPr>
        <w:rFonts w:ascii="Times New Roman" w:hAnsi="Times New Roman" w:cs="Times New Roman"/>
        <w:sz w:val="24"/>
        <w:szCs w:val="24"/>
      </w:rPr>
    </w:pPr>
    <w:r w:rsidRPr="00C45B22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401C"/>
    <w:rsid w:val="0009145E"/>
    <w:rsid w:val="000C2417"/>
    <w:rsid w:val="000F753B"/>
    <w:rsid w:val="001057AC"/>
    <w:rsid w:val="00127EE0"/>
    <w:rsid w:val="001645A3"/>
    <w:rsid w:val="001D7907"/>
    <w:rsid w:val="002036BC"/>
    <w:rsid w:val="00225286"/>
    <w:rsid w:val="00304694"/>
    <w:rsid w:val="00321353"/>
    <w:rsid w:val="00362DE8"/>
    <w:rsid w:val="00383FAB"/>
    <w:rsid w:val="00385FB3"/>
    <w:rsid w:val="003B4AC8"/>
    <w:rsid w:val="003E686C"/>
    <w:rsid w:val="00443AFE"/>
    <w:rsid w:val="00460093"/>
    <w:rsid w:val="004E5EFF"/>
    <w:rsid w:val="004F1B0C"/>
    <w:rsid w:val="00505694"/>
    <w:rsid w:val="0056128A"/>
    <w:rsid w:val="00566C1B"/>
    <w:rsid w:val="00571B1E"/>
    <w:rsid w:val="005875EB"/>
    <w:rsid w:val="00596FC5"/>
    <w:rsid w:val="005A7DB4"/>
    <w:rsid w:val="005D4DDE"/>
    <w:rsid w:val="0060176A"/>
    <w:rsid w:val="006160F0"/>
    <w:rsid w:val="00645460"/>
    <w:rsid w:val="00674C28"/>
    <w:rsid w:val="006F41B4"/>
    <w:rsid w:val="007109AB"/>
    <w:rsid w:val="00743E81"/>
    <w:rsid w:val="00847FBB"/>
    <w:rsid w:val="00876A96"/>
    <w:rsid w:val="008774C7"/>
    <w:rsid w:val="008938C4"/>
    <w:rsid w:val="0089619F"/>
    <w:rsid w:val="009A1D8B"/>
    <w:rsid w:val="009C2CEF"/>
    <w:rsid w:val="009D7965"/>
    <w:rsid w:val="00A15EA6"/>
    <w:rsid w:val="00A21A69"/>
    <w:rsid w:val="00AA1C66"/>
    <w:rsid w:val="00AD6946"/>
    <w:rsid w:val="00B06397"/>
    <w:rsid w:val="00B70269"/>
    <w:rsid w:val="00BA794E"/>
    <w:rsid w:val="00BB61EA"/>
    <w:rsid w:val="00C43606"/>
    <w:rsid w:val="00C45B22"/>
    <w:rsid w:val="00D22111"/>
    <w:rsid w:val="00D22B36"/>
    <w:rsid w:val="00EA690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2450C-4050-467B-B001-D89579F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443A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443A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2023-11-14T06:29:00Z</dcterms:created>
  <dcterms:modified xsi:type="dcterms:W3CDTF">2023-11-14T06:29:00Z</dcterms:modified>
</cp:coreProperties>
</file>