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5AAE0719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187D2E">
        <w:rPr>
          <w:rFonts w:ascii="Adagio_Slab Light" w:hAnsi="Adagio_Slab Light"/>
        </w:rPr>
        <w:t>12</w:t>
      </w:r>
      <w:r w:rsidR="00E97876">
        <w:rPr>
          <w:rFonts w:ascii="Adagio_Slab Light" w:hAnsi="Adagio_Slab Light"/>
        </w:rPr>
        <w:t>/DBN</w:t>
      </w:r>
      <w:r w:rsidRPr="00252AD0">
        <w:rPr>
          <w:rFonts w:ascii="Adagio_Slab Light" w:hAnsi="Adagio_Slab Light"/>
        </w:rPr>
        <w:t>/202</w:t>
      </w:r>
      <w:r w:rsidR="00187D2E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A658DD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729D2081" w:rsidR="00BB5AC6" w:rsidRDefault="006A0755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6A0755">
        <w:rPr>
          <w:rFonts w:ascii="Adagio_Slab Light" w:hAnsi="Adagio_Slab Light"/>
          <w:b/>
          <w:bCs/>
          <w:lang w:val="pl"/>
        </w:rPr>
        <w:t xml:space="preserve">Dostawa </w:t>
      </w:r>
      <w:r w:rsidR="00613C24">
        <w:rPr>
          <w:rFonts w:ascii="Adagio_Slab Light" w:hAnsi="Adagio_Slab Light"/>
          <w:b/>
          <w:bCs/>
          <w:lang w:val="pl"/>
        </w:rPr>
        <w:t>s</w:t>
      </w:r>
      <w:r w:rsidRPr="006A0755">
        <w:rPr>
          <w:rFonts w:ascii="Adagio_Slab Light" w:hAnsi="Adagio_Slab Light"/>
          <w:b/>
          <w:bCs/>
          <w:lang w:val="pl"/>
        </w:rPr>
        <w:t xml:space="preserve">ystemu osadzania powłok </w:t>
      </w:r>
      <w:proofErr w:type="spellStart"/>
      <w:r w:rsidRPr="006A0755">
        <w:rPr>
          <w:rFonts w:ascii="Adagio_Slab Light" w:hAnsi="Adagio_Slab Light"/>
          <w:b/>
          <w:bCs/>
          <w:lang w:val="pl"/>
        </w:rPr>
        <w:t>parylenowych</w:t>
      </w:r>
      <w:proofErr w:type="spellEnd"/>
      <w:r w:rsidR="00BB5AC6" w:rsidRPr="00BB5AC6">
        <w:rPr>
          <w:rFonts w:ascii="Adagio_Slab Light" w:hAnsi="Adagio_Slab Light"/>
          <w:b/>
          <w:bCs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1AB77EA9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0752E040" w:rsidR="00252AD0" w:rsidRP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71E158C9" w14:textId="36C93258" w:rsidR="005E4148" w:rsidRPr="005E4148" w:rsidRDefault="005E4148" w:rsidP="005E4148">
      <w:pPr>
        <w:pStyle w:val="Akapitzlist"/>
        <w:keepNext/>
        <w:keepLines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5E4148">
        <w:rPr>
          <w:rFonts w:ascii="Adagio_Slab Light" w:hAnsi="Adagio_Slab Light"/>
        </w:rPr>
        <w:t>wykaz wykonanych</w:t>
      </w:r>
      <w:r>
        <w:rPr>
          <w:rFonts w:ascii="Adagio_Slab Light" w:hAnsi="Adagio_Slab Light"/>
        </w:rPr>
        <w:t xml:space="preserve"> dostaw</w:t>
      </w:r>
      <w:r w:rsidRPr="005E4148">
        <w:rPr>
          <w:rFonts w:ascii="Adagio_Slab Light" w:hAnsi="Adagio_Slab Light"/>
        </w:rPr>
        <w:t xml:space="preserve"> wraz z dowodami ich należytego wykonania;</w:t>
      </w:r>
    </w:p>
    <w:p w14:paraId="428F3C91" w14:textId="7AD894B5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1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1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77777777" w:rsidR="00633D36" w:rsidRPr="00252AD0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sectPr w:rsidR="00633D36" w:rsidRPr="00252AD0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E27" w14:textId="77777777" w:rsidR="00EB78C9" w:rsidRDefault="00EB78C9" w:rsidP="00426574">
      <w:pPr>
        <w:spacing w:after="0" w:line="240" w:lineRule="auto"/>
      </w:pPr>
      <w:r>
        <w:separator/>
      </w:r>
    </w:p>
  </w:endnote>
  <w:endnote w:type="continuationSeparator" w:id="0">
    <w:p w14:paraId="3F34D164" w14:textId="77777777" w:rsidR="00EB78C9" w:rsidRDefault="00EB78C9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Calibr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A67FE51" w:rsidR="0093375D" w:rsidRPr="00470A5D" w:rsidRDefault="0093375D" w:rsidP="00470A5D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4CB8F311" w:rsidR="0093375D" w:rsidRPr="00470A5D" w:rsidRDefault="0093375D" w:rsidP="00470A5D">
    <w:pPr>
      <w:pStyle w:val="Stopka"/>
      <w:jc w:val="center"/>
      <w:rPr>
        <w:sz w:val="16"/>
        <w:szCs w:val="16"/>
      </w:rPr>
    </w:pPr>
    <w:r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/EgIAAAEEAAAOAAAAZHJzL2Uyb0RvYy54bWysU11v2yAUfZ+0/4B4X/yhOGmtOFXXrtOk&#10;rqvU7QcQjGNU4DIgsbNfvwtO02h9q+YHxPXlnnvP4bC6GrUie+G8BNPQYpZTIgyHVpptQ3/9vPt0&#10;QYkPzLRMgRENPQhPr9YfP6wGW4sSelCtcARBjK8H29A+BFtnmee90MzPwAqDyQ6cZgFDt81axwZE&#10;1yor83yRDeBa64AL7/Hv7ZSk64TfdYKHH13nRSCqoThbSKtL6yau2XrF6q1jtpf8OAZ7xxSaSYNN&#10;T1C3LDCyc/INlJbcgYcuzDjoDLpOcpE4IJsi/4fNU8+sSFxQHG9PMvn/B8sf9o+OyLahZbGkxDCN&#10;l/QISpAgnn2AQZAyijRYX+PZJ4unw/gZRrzsRNjbe+DPnhi46ZnZimvnYOgFa3HIIlZmZ6UTjo8g&#10;m+E7tNiL7QIkoLFzOiqImhBEx8s6nC5IjIHw2LJalEWOKY65oqiWi7xKPVj9Um6dD18FaBI3DXXo&#10;gATP9vc+xHFY/XIkdjNwJ5VKLlCGDA29rMoqFZxltAxoUiV1Qy/y+E22iSy/mDYVBybVtMcGyhxp&#10;R6YT5zBuxiRz0iRKsoH2gDo4mDyJbwg3Pbg/lAzox4b63zvmBCXqm0EtL4v5PBo4BfNqWWLgzjOb&#10;8wwzHKEaGiiZtjchmX6ifI2adzKp8TrJcWT0WRLp+Caikc/jdOr15a7/AgAA//8DAFBLAwQUAAYA&#10;CAAAACEAREvUTd0AAAAIAQAADwAAAGRycy9kb3ducmV2LnhtbEyPwU7DMBBE70j8g7WVuLV2Swgl&#10;jVMhEFdQC63EzY23SUS8jmK3CX/f7QmOOzOafZOvR9eKM/ah8aRhPlMgkEpvG6o0fH2+TZcgQjRk&#10;TesJNfxigHVxe5ObzPqBNnjexkpwCYXMaKhj7DIpQ1mjM2HmOyT2jr53JvLZV9L2ZuBy18qFUql0&#10;piH+UJsOX2osf7Ynp2H3fvzeJ+qjenUP3eBHJck9Sa3vJuPzCkTEMf6F4YrP6FAw08GfyAbRakg4&#10;p2E6X6Y8if1FkrJ0YOn+EWSRy/8DigsAAAD//wMAUEsBAi0AFAAGAAgAAAAhALaDOJL+AAAA4QEA&#10;ABMAAAAAAAAAAAAAAAAAAAAAAFtDb250ZW50X1R5cGVzXS54bWxQSwECLQAUAAYACAAAACEAOP0h&#10;/9YAAACUAQAACwAAAAAAAAAAAAAAAAAvAQAAX3JlbHMvLnJlbHNQSwECLQAUAAYACAAAACEAb4uv&#10;vxICAAABBAAADgAAAAAAAAAAAAAAAAAuAgAAZHJzL2Uyb0RvYy54bWxQSwECLQAUAAYACAAAACEA&#10;REvUTd0AAAAIAQAADwAAAAAAAAAAAAAAAABsBAAAZHJzL2Rvd25yZXYueG1sUEsFBgAAAAAEAAQA&#10;8wAAAHY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6E1F" w14:textId="77777777" w:rsidR="00EB78C9" w:rsidRDefault="00EB78C9" w:rsidP="00426574">
      <w:pPr>
        <w:spacing w:after="0" w:line="240" w:lineRule="auto"/>
      </w:pPr>
      <w:r>
        <w:separator/>
      </w:r>
    </w:p>
  </w:footnote>
  <w:footnote w:type="continuationSeparator" w:id="0">
    <w:p w14:paraId="6EE29CE3" w14:textId="77777777" w:rsidR="00EB78C9" w:rsidRDefault="00EB78C9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KfDwIAAPsDAAAOAAAAZHJzL2Uyb0RvYy54bWysU9Fu2yAUfZ+0f0C8L3aiOEmtkKpr12lS&#10;t1Xq9gEE4xgVuAxI7Ozrd8FpGnVv0/yAuL6Xc+85HNbXg9HkIH1QYBmdTkpKpBXQKLtj9OeP+w8r&#10;SkLktuEarGT0KAO93rx/t+5dLWfQgW6kJwhiQ907RrsYXV0UQXTS8DABJy0mW/CGRwz9rmg87xHd&#10;6GJWlouiB984D0KGgH/vxiTdZPy2lSJ+b9sgI9GM4mwxrz6v27QWmzWvd567TonTGPwfpjBcWWx6&#10;hrrjkZO9V39BGSU8BGjjRIApoG2VkJkDspmWb9g8ddzJzAXFCe4sU/h/sOLb4dET1TA6KxeUWG7w&#10;kh5BSxLlc4jQS5ISKFPvQo3VTw7r4/ARBrzuTDm4BxDPgVi47bjdyRvvoe8kb3DMaTpZXBwdcUIC&#10;2fZfocFufB8hAw2tN0lDVIUgOl7X8XxFcohEpJbVcrqYVZQIzM1X1XJZ5Ra8fjntfIifJRiSNox6&#10;tEBG54eHENM0vH4pSc0s3Cutsw20JT2jVxXCv8kYFdGlWhlGV2X6Rt8kkp9skw9HrvS4xwbanlgn&#10;oiPlOGwHLExSbKE5In8Poxvx9eCmA/+bkh6dyGj4tedeUqK/WNTwajqfJ+vmYF4tZxj4y8z2MsOt&#10;QChGIyXj9jZmu4+MblDrVmUZXic5zYoOy+qcXkOy8GWcq17f7OYPAAAA//8DAFBLAwQUAAYACAAA&#10;ACEAm4oJ5d0AAAAHAQAADwAAAGRycy9kb3ducmV2LnhtbEyOTW/CMBBE75X6H6xF6g1sAqElZIOq&#10;Vr1SQT+k3ky8JFHjdRQbkv77mlN7HM3ozcu3o23FhXrfOEaYzxQI4tKZhiuE97eX6QMIHzQb3Tom&#10;hB/ysC1ub3KdGTfwni6HUIkIYZ9phDqELpPSlzVZ7WeuI47dyfVWhxj7SppeDxFuW5kotZJWNxwf&#10;at3RU03l9+FsET52p6/PpXqtnm3aDW5Uku1aIt5NxscNiEBj+BvDVT+qQxGdju7MxosWYbWMQ4Rp&#10;ugAR6yRdrEEcEe7nCcgil//9i18AAAD//wMAUEsBAi0AFAAGAAgAAAAhALaDOJL+AAAA4QEAABMA&#10;AAAAAAAAAAAAAAAAAAAAAFtDb250ZW50X1R5cGVzXS54bWxQSwECLQAUAAYACAAAACEAOP0h/9YA&#10;AACUAQAACwAAAAAAAAAAAAAAAAAvAQAAX3JlbHMvLnJlbHNQSwECLQAUAAYACAAAACEAfbiSnw8C&#10;AAD7AwAADgAAAAAAAAAAAAAAAAAuAgAAZHJzL2Uyb0RvYy54bWxQSwECLQAUAAYACAAAACEAm4oJ&#10;5d0AAAAHAQAADwAAAAAAAAAAAAAAAABpBAAAZHJzL2Rvd25yZXYueG1sUEsFBgAAAAAEAAQA8wAA&#10;AHMFAAAAAA==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8"/>
  </w:num>
  <w:num w:numId="18">
    <w:abstractNumId w:val="19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87D2E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426574"/>
    <w:rsid w:val="0044023E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D2416"/>
    <w:rsid w:val="00703A37"/>
    <w:rsid w:val="007131CC"/>
    <w:rsid w:val="00713DAA"/>
    <w:rsid w:val="00714C9D"/>
    <w:rsid w:val="00730AC0"/>
    <w:rsid w:val="00737C27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B26DA"/>
    <w:rsid w:val="00BB5AC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E466CF"/>
    <w:rsid w:val="00E56DB4"/>
    <w:rsid w:val="00E725D9"/>
    <w:rsid w:val="00E91014"/>
    <w:rsid w:val="00E97876"/>
    <w:rsid w:val="00EA5A87"/>
    <w:rsid w:val="00EA7EA8"/>
    <w:rsid w:val="00EB78C9"/>
    <w:rsid w:val="00ED4E1F"/>
    <w:rsid w:val="00EE4541"/>
    <w:rsid w:val="00EF04F7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2</cp:revision>
  <cp:lastPrinted>2021-10-26T12:53:00Z</cp:lastPrinted>
  <dcterms:created xsi:type="dcterms:W3CDTF">2022-01-25T09:53:00Z</dcterms:created>
  <dcterms:modified xsi:type="dcterms:W3CDTF">2022-01-25T09:53:00Z</dcterms:modified>
</cp:coreProperties>
</file>