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91E3E" w14:textId="77777777" w:rsidR="00EA1A37" w:rsidRDefault="00EA1A37" w:rsidP="00A7426E">
      <w:pPr>
        <w:jc w:val="right"/>
        <w:rPr>
          <w:rFonts w:ascii="Arial Narrow" w:hAnsi="Arial Narrow"/>
        </w:rPr>
      </w:pPr>
      <w:bookmarkStart w:id="0" w:name="_Hlk18577526"/>
    </w:p>
    <w:p w14:paraId="3BBA2064" w14:textId="45562C34" w:rsidR="006666F8" w:rsidRDefault="00A7426E" w:rsidP="00A7426E">
      <w:pPr>
        <w:jc w:val="right"/>
        <w:rPr>
          <w:rFonts w:ascii="Arial Narrow" w:hAnsi="Arial Narrow"/>
        </w:rPr>
      </w:pPr>
      <w:r w:rsidRPr="00064119">
        <w:rPr>
          <w:rFonts w:ascii="Arial Narrow" w:hAnsi="Arial Narrow"/>
        </w:rPr>
        <w:t xml:space="preserve">Załącznik nr </w:t>
      </w:r>
      <w:r w:rsidR="00C47730">
        <w:rPr>
          <w:rFonts w:ascii="Arial Narrow" w:hAnsi="Arial Narrow"/>
        </w:rPr>
        <w:t>1.</w:t>
      </w:r>
      <w:r w:rsidR="00A665AF">
        <w:rPr>
          <w:rFonts w:ascii="Arial Narrow" w:hAnsi="Arial Narrow"/>
        </w:rPr>
        <w:t>1</w:t>
      </w:r>
      <w:r w:rsidRPr="00064119">
        <w:rPr>
          <w:rFonts w:ascii="Arial Narrow" w:hAnsi="Arial Narrow"/>
        </w:rPr>
        <w:t xml:space="preserve"> do SWZ sprawa nr PN/</w:t>
      </w:r>
      <w:r w:rsidR="005240D0">
        <w:rPr>
          <w:rFonts w:ascii="Arial Narrow" w:hAnsi="Arial Narrow"/>
        </w:rPr>
        <w:t>20</w:t>
      </w:r>
      <w:r w:rsidRPr="00064119">
        <w:rPr>
          <w:rFonts w:ascii="Arial Narrow" w:hAnsi="Arial Narrow"/>
        </w:rPr>
        <w:t>/20</w:t>
      </w:r>
      <w:r w:rsidR="009B7D71">
        <w:rPr>
          <w:rFonts w:ascii="Arial Narrow" w:hAnsi="Arial Narrow"/>
        </w:rPr>
        <w:t>2</w:t>
      </w:r>
      <w:r w:rsidR="005240D0">
        <w:rPr>
          <w:rFonts w:ascii="Arial Narrow" w:hAnsi="Arial Narrow"/>
        </w:rPr>
        <w:t>4</w:t>
      </w:r>
    </w:p>
    <w:p w14:paraId="0CD9CE00" w14:textId="77777777" w:rsidR="005A3955" w:rsidRDefault="005A3955" w:rsidP="00A7426E">
      <w:pPr>
        <w:jc w:val="right"/>
        <w:rPr>
          <w:rFonts w:ascii="Arial Narrow" w:hAnsi="Arial Narrow"/>
        </w:rPr>
      </w:pPr>
    </w:p>
    <w:p w14:paraId="6E797D6F" w14:textId="333DAD72" w:rsidR="00B97F6F" w:rsidRPr="005A3955" w:rsidRDefault="00B97F6F" w:rsidP="00260994">
      <w:pPr>
        <w:rPr>
          <w:rFonts w:ascii="Arial Narrow" w:hAnsi="Arial Narrow"/>
        </w:rPr>
      </w:pPr>
    </w:p>
    <w:p w14:paraId="45CDF4C0" w14:textId="79CEDBC2" w:rsidR="00B97F6F" w:rsidRDefault="00B97F6F" w:rsidP="00C564ED">
      <w:pPr>
        <w:rPr>
          <w:rFonts w:ascii="Arial Narrow" w:hAnsi="Arial Narrow"/>
        </w:rPr>
      </w:pPr>
    </w:p>
    <w:p w14:paraId="0FD19CE3" w14:textId="77777777" w:rsidR="00235153" w:rsidRPr="005A3955" w:rsidRDefault="00235153" w:rsidP="00C564ED">
      <w:pPr>
        <w:rPr>
          <w:rFonts w:ascii="Arial Narrow" w:hAnsi="Arial Narrow"/>
        </w:rPr>
      </w:pPr>
    </w:p>
    <w:p w14:paraId="0933331C" w14:textId="77777777" w:rsidR="00C564ED" w:rsidRDefault="00C564ED" w:rsidP="00C564ED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</w:t>
      </w:r>
    </w:p>
    <w:p w14:paraId="0C3C65FC" w14:textId="77777777" w:rsidR="00C564ED" w:rsidRDefault="00C564ED" w:rsidP="00C564ED">
      <w:pPr>
        <w:rPr>
          <w:rFonts w:ascii="Arial Narrow" w:hAnsi="Arial Narrow"/>
        </w:rPr>
      </w:pPr>
      <w:r>
        <w:rPr>
          <w:rFonts w:ascii="Arial Narrow" w:hAnsi="Arial Narrow"/>
        </w:rPr>
        <w:t>Nazwa Wykonawcy</w:t>
      </w:r>
    </w:p>
    <w:p w14:paraId="30D6F8D6" w14:textId="528DC966" w:rsidR="00260994" w:rsidRDefault="00A7426E" w:rsidP="00260994">
      <w:pPr>
        <w:jc w:val="center"/>
        <w:rPr>
          <w:rFonts w:ascii="Arial Narrow" w:hAnsi="Arial Narrow"/>
          <w:b/>
          <w:sz w:val="32"/>
          <w:szCs w:val="32"/>
        </w:rPr>
      </w:pPr>
      <w:r w:rsidRPr="00064119">
        <w:rPr>
          <w:rFonts w:ascii="Arial Narrow" w:hAnsi="Arial Narrow"/>
          <w:b/>
          <w:sz w:val="32"/>
          <w:szCs w:val="32"/>
        </w:rPr>
        <w:t>Formularz cenowy</w:t>
      </w:r>
    </w:p>
    <w:tbl>
      <w:tblPr>
        <w:tblpPr w:leftFromText="141" w:rightFromText="141" w:vertAnchor="text" w:horzAnchor="margin" w:tblpY="135"/>
        <w:tblW w:w="14176" w:type="dxa"/>
        <w:tblLayout w:type="fixed"/>
        <w:tblLook w:val="0000" w:firstRow="0" w:lastRow="0" w:firstColumn="0" w:lastColumn="0" w:noHBand="0" w:noVBand="0"/>
      </w:tblPr>
      <w:tblGrid>
        <w:gridCol w:w="1275"/>
        <w:gridCol w:w="1559"/>
        <w:gridCol w:w="2694"/>
        <w:gridCol w:w="850"/>
        <w:gridCol w:w="1701"/>
        <w:gridCol w:w="1559"/>
        <w:gridCol w:w="426"/>
        <w:gridCol w:w="1134"/>
        <w:gridCol w:w="1559"/>
        <w:gridCol w:w="1419"/>
      </w:tblGrid>
      <w:tr w:rsidR="00E1040B" w:rsidRPr="00064119" w14:paraId="33AEAB23" w14:textId="77777777" w:rsidTr="0005284E">
        <w:trPr>
          <w:cantSplit/>
          <w:trHeight w:val="1005"/>
        </w:trPr>
        <w:tc>
          <w:tcPr>
            <w:tcW w:w="2834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2B9C5B30" w14:textId="77777777" w:rsidR="00E1040B" w:rsidRDefault="00E1040B" w:rsidP="00E1040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Wartość przedmiotu leasingu</w:t>
            </w:r>
          </w:p>
          <w:p w14:paraId="28630DEA" w14:textId="281AA548" w:rsidR="00E1040B" w:rsidRDefault="00E1040B" w:rsidP="00E1040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PLN</w:t>
            </w:r>
          </w:p>
        </w:tc>
        <w:tc>
          <w:tcPr>
            <w:tcW w:w="2694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14:paraId="7B199CCD" w14:textId="77777777" w:rsidR="00E1040B" w:rsidRPr="00064119" w:rsidRDefault="00E1040B" w:rsidP="00E1040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Rodzaj opłat</w:t>
            </w:r>
          </w:p>
        </w:tc>
        <w:tc>
          <w:tcPr>
            <w:tcW w:w="850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14:paraId="20A159AA" w14:textId="77777777" w:rsidR="00E1040B" w:rsidRPr="00064119" w:rsidRDefault="00E1040B" w:rsidP="00E1040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Ilość rat</w:t>
            </w:r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  <w:vAlign w:val="center"/>
          </w:tcPr>
          <w:p w14:paraId="68F98587" w14:textId="77777777" w:rsidR="00E1040B" w:rsidRDefault="00E1040B" w:rsidP="00E1040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Wartość</w:t>
            </w:r>
          </w:p>
          <w:p w14:paraId="478483C7" w14:textId="037DB8BA" w:rsidR="00E1040B" w:rsidRPr="00064119" w:rsidRDefault="00E1040B" w:rsidP="00E1040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1 raty (netto w PLN) miesięcznie w oparciu o WIBOR 1M z dnia </w:t>
            </w:r>
            <w:r w:rsidR="005E14BF"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05284E">
              <w:rPr>
                <w:rFonts w:ascii="Arial Narrow" w:hAnsi="Arial Narrow"/>
                <w:b/>
                <w:sz w:val="22"/>
                <w:szCs w:val="22"/>
              </w:rPr>
              <w:t>5</w:t>
            </w:r>
            <w:r>
              <w:rPr>
                <w:rFonts w:ascii="Arial Narrow" w:hAnsi="Arial Narrow"/>
                <w:b/>
                <w:sz w:val="22"/>
                <w:szCs w:val="22"/>
              </w:rPr>
              <w:t>.0</w:t>
            </w:r>
            <w:r w:rsidR="005E14BF">
              <w:rPr>
                <w:rFonts w:ascii="Arial Narrow" w:hAnsi="Arial Narrow"/>
                <w:b/>
                <w:sz w:val="22"/>
                <w:szCs w:val="22"/>
              </w:rPr>
              <w:t>7</w:t>
            </w:r>
            <w:r>
              <w:rPr>
                <w:rFonts w:ascii="Arial Narrow" w:hAnsi="Arial Narrow"/>
                <w:b/>
                <w:sz w:val="22"/>
                <w:szCs w:val="22"/>
              </w:rPr>
              <w:t>.202</w:t>
            </w:r>
            <w:r w:rsidR="0005284E">
              <w:rPr>
                <w:rFonts w:ascii="Arial Narrow" w:hAnsi="Arial Narrow"/>
                <w:b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r. 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1C04D2C" w14:textId="77777777" w:rsidR="00E1040B" w:rsidRPr="00064119" w:rsidRDefault="00E1040B" w:rsidP="00E1040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Wartość netto PLN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1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95D6FB3" w14:textId="77777777" w:rsidR="00E1040B" w:rsidRPr="00064119" w:rsidRDefault="00E1040B" w:rsidP="00E1040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Podatek </w:t>
            </w:r>
            <w:r w:rsidRPr="00064119">
              <w:rPr>
                <w:rFonts w:ascii="Arial Narrow" w:hAnsi="Arial Narrow"/>
                <w:b/>
                <w:sz w:val="22"/>
                <w:szCs w:val="22"/>
              </w:rPr>
              <w:t>VAT</w:t>
            </w:r>
          </w:p>
          <w:p w14:paraId="6092C9EB" w14:textId="77777777" w:rsidR="00E1040B" w:rsidRPr="00064119" w:rsidRDefault="00E1040B" w:rsidP="00E1040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1" w:space="0" w:color="000000"/>
              <w:left w:val="single" w:sz="2" w:space="0" w:color="000000"/>
              <w:right w:val="single" w:sz="4" w:space="0" w:color="auto"/>
            </w:tcBorders>
            <w:vAlign w:val="center"/>
          </w:tcPr>
          <w:p w14:paraId="7A59166F" w14:textId="77777777" w:rsidR="00E1040B" w:rsidRPr="00064119" w:rsidRDefault="00E1040B" w:rsidP="00E1040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W</w:t>
            </w:r>
            <w:r w:rsidRPr="00064119">
              <w:rPr>
                <w:rFonts w:ascii="Arial Narrow" w:hAnsi="Arial Narrow"/>
                <w:b/>
                <w:sz w:val="22"/>
                <w:szCs w:val="22"/>
              </w:rPr>
              <w:t>artość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brutto PLN</w:t>
            </w:r>
          </w:p>
        </w:tc>
        <w:tc>
          <w:tcPr>
            <w:tcW w:w="1419" w:type="dxa"/>
            <w:vMerge w:val="restart"/>
            <w:tcBorders>
              <w:top w:val="single" w:sz="1" w:space="0" w:color="000000"/>
              <w:left w:val="single" w:sz="4" w:space="0" w:color="auto"/>
              <w:right w:val="single" w:sz="1" w:space="0" w:color="000000"/>
            </w:tcBorders>
            <w:vAlign w:val="center"/>
          </w:tcPr>
          <w:p w14:paraId="46BE86E7" w14:textId="77777777" w:rsidR="00E1040B" w:rsidRDefault="00E1040B" w:rsidP="00E1040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Cena finansowania</w:t>
            </w:r>
          </w:p>
          <w:p w14:paraId="164A1906" w14:textId="07B9ABCC" w:rsidR="00E1040B" w:rsidRPr="007A2ACC" w:rsidRDefault="00E1040B" w:rsidP="00E1040B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2ACC">
              <w:rPr>
                <w:rFonts w:ascii="Arial Narrow" w:hAnsi="Arial Narrow"/>
                <w:b/>
                <w:sz w:val="20"/>
                <w:szCs w:val="20"/>
              </w:rPr>
              <w:t>(</w:t>
            </w:r>
            <w:r>
              <w:rPr>
                <w:rFonts w:ascii="Arial Narrow" w:hAnsi="Arial Narrow"/>
                <w:b/>
                <w:sz w:val="20"/>
                <w:szCs w:val="20"/>
              </w:rPr>
              <w:t>kol</w:t>
            </w:r>
            <w:r w:rsidRPr="007A2ACC">
              <w:rPr>
                <w:rFonts w:ascii="Arial Narrow" w:hAnsi="Arial Narrow"/>
                <w:b/>
                <w:sz w:val="20"/>
                <w:szCs w:val="20"/>
              </w:rPr>
              <w:t xml:space="preserve">.9 – </w:t>
            </w:r>
            <w:r>
              <w:rPr>
                <w:rFonts w:ascii="Arial Narrow" w:hAnsi="Arial Narrow"/>
                <w:b/>
                <w:sz w:val="20"/>
                <w:szCs w:val="20"/>
              </w:rPr>
              <w:t>kol</w:t>
            </w:r>
            <w:r w:rsidRPr="007A2ACC">
              <w:rPr>
                <w:rFonts w:ascii="Arial Narrow" w:hAnsi="Arial Narrow"/>
                <w:b/>
                <w:sz w:val="20"/>
                <w:szCs w:val="20"/>
              </w:rPr>
              <w:t>.2)</w:t>
            </w:r>
          </w:p>
        </w:tc>
      </w:tr>
      <w:tr w:rsidR="00E1040B" w:rsidRPr="00064119" w14:paraId="742541A5" w14:textId="77777777" w:rsidTr="0005284E">
        <w:trPr>
          <w:cantSplit/>
          <w:trHeight w:val="252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1" w:space="0" w:color="000000"/>
            </w:tcBorders>
            <w:vAlign w:val="center"/>
          </w:tcPr>
          <w:p w14:paraId="55800446" w14:textId="2143760D" w:rsidR="00E1040B" w:rsidRDefault="00E1040B" w:rsidP="00E1040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netto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vAlign w:val="center"/>
          </w:tcPr>
          <w:p w14:paraId="2B30CA39" w14:textId="607CC55B" w:rsidR="00E1040B" w:rsidRDefault="00E1040B" w:rsidP="00E1040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brutto</w:t>
            </w:r>
          </w:p>
        </w:tc>
        <w:tc>
          <w:tcPr>
            <w:tcW w:w="2694" w:type="dxa"/>
            <w:vMerge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14:paraId="09CAA98D" w14:textId="77777777" w:rsidR="00E1040B" w:rsidRDefault="00E1040B" w:rsidP="00E1040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14:paraId="3ED74C95" w14:textId="77777777" w:rsidR="00E1040B" w:rsidRDefault="00E1040B" w:rsidP="00E1040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  <w:vAlign w:val="center"/>
          </w:tcPr>
          <w:p w14:paraId="64A1B91B" w14:textId="77777777" w:rsidR="00E1040B" w:rsidRDefault="00E1040B" w:rsidP="00E1040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B473DDE" w14:textId="77777777" w:rsidR="00E1040B" w:rsidRDefault="00E1040B" w:rsidP="00E1040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71D2731" w14:textId="77777777" w:rsidR="00E1040B" w:rsidRDefault="00E1040B" w:rsidP="00E1040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1" w:space="0" w:color="000000"/>
              <w:left w:val="single" w:sz="2" w:space="0" w:color="000000"/>
              <w:right w:val="single" w:sz="4" w:space="0" w:color="auto"/>
            </w:tcBorders>
            <w:vAlign w:val="center"/>
          </w:tcPr>
          <w:p w14:paraId="64756FD2" w14:textId="77777777" w:rsidR="00E1040B" w:rsidRDefault="00E1040B" w:rsidP="00E1040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single" w:sz="1" w:space="0" w:color="000000"/>
              <w:left w:val="single" w:sz="4" w:space="0" w:color="auto"/>
              <w:right w:val="single" w:sz="1" w:space="0" w:color="000000"/>
            </w:tcBorders>
            <w:vAlign w:val="center"/>
          </w:tcPr>
          <w:p w14:paraId="084FB025" w14:textId="77777777" w:rsidR="00E1040B" w:rsidRDefault="00E1040B" w:rsidP="00E1040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260994" w:rsidRPr="00064119" w14:paraId="57E85BDE" w14:textId="77777777" w:rsidTr="0005284E">
        <w:trPr>
          <w:cantSplit/>
          <w:trHeight w:val="325"/>
        </w:trPr>
        <w:tc>
          <w:tcPr>
            <w:tcW w:w="1275" w:type="dxa"/>
            <w:vMerge/>
            <w:tcBorders>
              <w:left w:val="single" w:sz="1" w:space="0" w:color="000000"/>
            </w:tcBorders>
            <w:vAlign w:val="center"/>
          </w:tcPr>
          <w:p w14:paraId="4EE81AC8" w14:textId="77777777" w:rsidR="00260994" w:rsidRDefault="00260994" w:rsidP="00E1040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395845EB" w14:textId="77777777" w:rsidR="00260994" w:rsidRDefault="00260994" w:rsidP="00E1040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1" w:space="0" w:color="000000"/>
            </w:tcBorders>
            <w:vAlign w:val="center"/>
          </w:tcPr>
          <w:p w14:paraId="0A7F2B5B" w14:textId="77777777" w:rsidR="00260994" w:rsidRDefault="00260994" w:rsidP="00E1040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4BAEF383" w14:textId="77777777" w:rsidR="00260994" w:rsidRDefault="00260994" w:rsidP="00E1040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C0BDF0" w14:textId="77777777" w:rsidR="00260994" w:rsidRDefault="00260994" w:rsidP="00E1040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A434F65" w14:textId="77777777" w:rsidR="00260994" w:rsidRDefault="00260994" w:rsidP="00E1040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vAlign w:val="center"/>
          </w:tcPr>
          <w:p w14:paraId="734999CC" w14:textId="77777777" w:rsidR="00260994" w:rsidRDefault="00260994" w:rsidP="00E1040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699E2B95" w14:textId="77777777" w:rsidR="00260994" w:rsidRDefault="00260994" w:rsidP="00E1040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PLN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14:paraId="73FAD25C" w14:textId="77777777" w:rsidR="00260994" w:rsidRDefault="00260994" w:rsidP="00E1040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1" w:space="0" w:color="000000"/>
            </w:tcBorders>
            <w:vAlign w:val="center"/>
          </w:tcPr>
          <w:p w14:paraId="78650E73" w14:textId="77777777" w:rsidR="00260994" w:rsidRDefault="00260994" w:rsidP="00E1040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260994" w:rsidRPr="00064119" w14:paraId="78FFC462" w14:textId="77777777" w:rsidTr="0005284E">
        <w:trPr>
          <w:cantSplit/>
          <w:trHeight w:val="162"/>
        </w:trPr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8194ADD" w14:textId="77777777" w:rsidR="00260994" w:rsidRPr="005200BF" w:rsidRDefault="00260994" w:rsidP="00E1040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D59B363" w14:textId="77777777" w:rsidR="00260994" w:rsidRDefault="00260994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543B22A" w14:textId="77777777" w:rsidR="00260994" w:rsidRPr="00064119" w:rsidRDefault="00260994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1169687" w14:textId="77777777" w:rsidR="00260994" w:rsidRPr="00321D2F" w:rsidRDefault="00260994" w:rsidP="00E1040B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A998566" w14:textId="77777777" w:rsidR="00260994" w:rsidRPr="00064119" w:rsidRDefault="00260994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E9F510D" w14:textId="77777777" w:rsidR="00260994" w:rsidRPr="00064119" w:rsidRDefault="00260994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F54601" w14:textId="77777777" w:rsidR="00260994" w:rsidRPr="00064119" w:rsidRDefault="00260994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C8B4583" w14:textId="77777777" w:rsidR="00260994" w:rsidRPr="00064119" w:rsidRDefault="00260994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5F6B8CA" w14:textId="77777777" w:rsidR="00260994" w:rsidRPr="00064119" w:rsidRDefault="00260994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center"/>
          </w:tcPr>
          <w:p w14:paraId="651BDD25" w14:textId="77777777" w:rsidR="00260994" w:rsidRPr="00064119" w:rsidRDefault="00260994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</w:tr>
      <w:tr w:rsidR="00E45AFD" w:rsidRPr="00064119" w14:paraId="31EE3987" w14:textId="77777777" w:rsidTr="0005284E">
        <w:trPr>
          <w:cantSplit/>
          <w:trHeight w:val="722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1" w:space="0" w:color="000000"/>
            </w:tcBorders>
            <w:vAlign w:val="center"/>
          </w:tcPr>
          <w:p w14:paraId="071DCBAE" w14:textId="11DEE542" w:rsidR="00E45AFD" w:rsidRDefault="0005284E" w:rsidP="00E1040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1 012 650,</w:t>
            </w:r>
            <w:r w:rsidR="00EC7D27">
              <w:rPr>
                <w:rFonts w:ascii="Arial Narrow" w:hAnsi="Arial Narrow"/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vAlign w:val="center"/>
          </w:tcPr>
          <w:p w14:paraId="0157D237" w14:textId="6A98CA6F" w:rsidR="00E45AFD" w:rsidRPr="00260994" w:rsidRDefault="00EC7D27" w:rsidP="00E1040B">
            <w:pPr>
              <w:snapToGri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1 </w:t>
            </w:r>
            <w:r w:rsidR="0005284E">
              <w:rPr>
                <w:rFonts w:ascii="Arial Narrow" w:hAnsi="Arial Narrow"/>
                <w:b/>
                <w:bCs/>
                <w:sz w:val="22"/>
                <w:szCs w:val="22"/>
              </w:rPr>
              <w:t>245 559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,</w:t>
            </w:r>
            <w:r w:rsidR="0005284E">
              <w:rPr>
                <w:rFonts w:ascii="Arial Narrow" w:hAnsi="Arial Narrow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1283889" w14:textId="77777777" w:rsidR="00E45AFD" w:rsidRDefault="00E45AFD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Opłata wstępna (5% wartości przedmiotu leasingu)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  <w:tl2br w:val="single" w:sz="4" w:space="0" w:color="auto"/>
            </w:tcBorders>
            <w:vAlign w:val="center"/>
          </w:tcPr>
          <w:p w14:paraId="1F0DAE39" w14:textId="77777777" w:rsidR="00E45AFD" w:rsidRPr="00321D2F" w:rsidRDefault="00E45AFD" w:rsidP="00E1040B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AE18680" w14:textId="77777777" w:rsidR="00E45AFD" w:rsidRPr="00064119" w:rsidRDefault="00E45AFD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8F1D120" w14:textId="77777777" w:rsidR="00E45AFD" w:rsidRPr="00064119" w:rsidRDefault="00E45AFD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FF09B28" w14:textId="77777777" w:rsidR="00E45AFD" w:rsidRPr="00064119" w:rsidRDefault="00E45AFD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C7D21E6" w14:textId="77777777" w:rsidR="00E45AFD" w:rsidRPr="00064119" w:rsidRDefault="00E45AFD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8A62A1" w14:textId="77777777" w:rsidR="00E45AFD" w:rsidRPr="00064119" w:rsidRDefault="00E45AFD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32F66785" w14:textId="77777777" w:rsidR="00E45AFD" w:rsidRPr="00064119" w:rsidRDefault="00E45AFD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45AFD" w:rsidRPr="00064119" w14:paraId="2A937465" w14:textId="77777777" w:rsidTr="0005284E">
        <w:trPr>
          <w:cantSplit/>
          <w:trHeight w:val="692"/>
        </w:trPr>
        <w:tc>
          <w:tcPr>
            <w:tcW w:w="1275" w:type="dxa"/>
            <w:vMerge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1B21AC37" w14:textId="77777777" w:rsidR="00E45AFD" w:rsidRPr="00064119" w:rsidRDefault="00E45AFD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75D867FC" w14:textId="77777777" w:rsidR="00E45AFD" w:rsidRDefault="00E45AFD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A1A1C9F" w14:textId="77777777" w:rsidR="00E45AFD" w:rsidRPr="00064119" w:rsidRDefault="00E45AFD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Opłaty miesięczne - raty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6C8ACCC" w14:textId="77777777" w:rsidR="00E45AFD" w:rsidRPr="00321D2F" w:rsidRDefault="00E45AFD" w:rsidP="00E1040B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99C7F3" w14:textId="77777777" w:rsidR="00E45AFD" w:rsidRPr="00064119" w:rsidRDefault="00E45AFD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598BE2C" w14:textId="77777777" w:rsidR="00E45AFD" w:rsidRPr="00064119" w:rsidRDefault="00E45AFD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C4726D" w14:textId="77777777" w:rsidR="00E45AFD" w:rsidRPr="00064119" w:rsidRDefault="00E45AFD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E66B4A4" w14:textId="77777777" w:rsidR="00E45AFD" w:rsidRPr="00064119" w:rsidRDefault="00E45AFD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52CA06B" w14:textId="77777777" w:rsidR="00E45AFD" w:rsidRPr="002E001C" w:rsidRDefault="00E45AFD" w:rsidP="00E1040B">
            <w:pPr>
              <w:snapToGrid w:val="0"/>
              <w:jc w:val="center"/>
              <w:rPr>
                <w:rFonts w:ascii="Arial Narrow" w:hAnsi="Arial Narrow"/>
                <w:color w:val="ACB9CA" w:themeColor="text2" w:themeTint="66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C12DC1F" w14:textId="77777777" w:rsidR="00E45AFD" w:rsidRPr="002E001C" w:rsidRDefault="00E45AFD" w:rsidP="00E1040B">
            <w:pPr>
              <w:snapToGrid w:val="0"/>
              <w:jc w:val="center"/>
              <w:rPr>
                <w:rFonts w:ascii="Arial Narrow" w:hAnsi="Arial Narrow"/>
                <w:color w:val="ACB9CA" w:themeColor="text2" w:themeTint="66"/>
                <w:sz w:val="22"/>
                <w:szCs w:val="22"/>
              </w:rPr>
            </w:pPr>
          </w:p>
        </w:tc>
      </w:tr>
      <w:tr w:rsidR="00E45AFD" w:rsidRPr="00064119" w14:paraId="41B43B04" w14:textId="77777777" w:rsidTr="0005284E">
        <w:trPr>
          <w:cantSplit/>
          <w:trHeight w:val="692"/>
        </w:trPr>
        <w:tc>
          <w:tcPr>
            <w:tcW w:w="1275" w:type="dxa"/>
            <w:vMerge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75E50627" w14:textId="77777777" w:rsidR="00E45AFD" w:rsidRPr="00064119" w:rsidRDefault="00E45AFD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6E2A0099" w14:textId="77777777" w:rsidR="00E45AFD" w:rsidRDefault="00E45AFD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C65E64A" w14:textId="77777777" w:rsidR="00E45AFD" w:rsidRPr="00064119" w:rsidRDefault="00E45AFD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Wartość końcowa (wykup 5% wartości przedmiotu leasingu)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  <w:tl2br w:val="single" w:sz="4" w:space="0" w:color="auto"/>
            </w:tcBorders>
            <w:vAlign w:val="center"/>
          </w:tcPr>
          <w:p w14:paraId="4C4096B3" w14:textId="77777777" w:rsidR="00E45AFD" w:rsidRPr="00321D2F" w:rsidRDefault="00E45AFD" w:rsidP="00E1040B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4E2277E" w14:textId="77777777" w:rsidR="00E45AFD" w:rsidRPr="00064119" w:rsidRDefault="00E45AFD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311FE24" w14:textId="77777777" w:rsidR="00E45AFD" w:rsidRPr="00064119" w:rsidRDefault="00E45AFD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4F7E19" w14:textId="77777777" w:rsidR="00E45AFD" w:rsidRPr="00064119" w:rsidRDefault="00E45AFD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8A568D0" w14:textId="77777777" w:rsidR="00E45AFD" w:rsidRPr="00064119" w:rsidRDefault="00E45AFD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B2C468" w14:textId="77777777" w:rsidR="00E45AFD" w:rsidRPr="002E001C" w:rsidRDefault="00E45AFD" w:rsidP="00E1040B">
            <w:pPr>
              <w:snapToGrid w:val="0"/>
              <w:jc w:val="center"/>
              <w:rPr>
                <w:rFonts w:ascii="Arial Narrow" w:hAnsi="Arial Narrow"/>
                <w:color w:val="ACB9CA" w:themeColor="text2" w:themeTint="66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125C99C" w14:textId="77777777" w:rsidR="00E45AFD" w:rsidRPr="002E001C" w:rsidRDefault="00E45AFD" w:rsidP="00E1040B">
            <w:pPr>
              <w:snapToGrid w:val="0"/>
              <w:jc w:val="center"/>
              <w:rPr>
                <w:rFonts w:ascii="Arial Narrow" w:hAnsi="Arial Narrow"/>
                <w:color w:val="ACB9CA" w:themeColor="text2" w:themeTint="66"/>
                <w:sz w:val="22"/>
                <w:szCs w:val="22"/>
              </w:rPr>
            </w:pPr>
          </w:p>
        </w:tc>
      </w:tr>
      <w:tr w:rsidR="00E1040B" w:rsidRPr="00064119" w14:paraId="1299EB34" w14:textId="77777777" w:rsidTr="00D5453E">
        <w:trPr>
          <w:cantSplit/>
          <w:trHeight w:val="692"/>
        </w:trPr>
        <w:tc>
          <w:tcPr>
            <w:tcW w:w="1275" w:type="dxa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3A48DE06" w14:textId="77777777" w:rsidR="00E1040B" w:rsidRPr="00064119" w:rsidRDefault="00E1040B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87A504B" w14:textId="77777777" w:rsidR="00E1040B" w:rsidRDefault="00E1040B" w:rsidP="00E1040B">
            <w:pPr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376382" w14:textId="151B69E9" w:rsidR="00E1040B" w:rsidRPr="00064119" w:rsidRDefault="00E1040B" w:rsidP="00E1040B">
            <w:pPr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RAZEM koszty za cały okres leasingu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5F146E6" w14:textId="77777777" w:rsidR="00E1040B" w:rsidRPr="00064119" w:rsidRDefault="00E1040B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39A2C6" w14:textId="77777777" w:rsidR="00E1040B" w:rsidRPr="00064119" w:rsidRDefault="00E1040B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22648C5" w14:textId="77777777" w:rsidR="00E1040B" w:rsidRPr="00064119" w:rsidRDefault="00E1040B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1C261F2" w14:textId="77777777" w:rsidR="00E1040B" w:rsidRPr="002E001C" w:rsidRDefault="00E1040B" w:rsidP="00E1040B">
            <w:pPr>
              <w:snapToGrid w:val="0"/>
              <w:jc w:val="center"/>
              <w:rPr>
                <w:rFonts w:ascii="Arial Narrow" w:hAnsi="Arial Narrow"/>
                <w:color w:val="ACB9CA" w:themeColor="text2" w:themeTint="66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FFF2CC" w:themeFill="accent4" w:themeFillTint="33"/>
            <w:vAlign w:val="center"/>
          </w:tcPr>
          <w:p w14:paraId="6934331E" w14:textId="77777777" w:rsidR="00E1040B" w:rsidRPr="0005284E" w:rsidRDefault="00E1040B" w:rsidP="00E1040B">
            <w:pPr>
              <w:snapToGrid w:val="0"/>
              <w:jc w:val="center"/>
              <w:rPr>
                <w:rFonts w:ascii="Arial Narrow" w:hAnsi="Arial Narrow"/>
                <w:color w:val="ACB9CA" w:themeColor="text2" w:themeTint="66"/>
                <w:sz w:val="22"/>
                <w:szCs w:val="22"/>
                <w:highlight w:val="yellow"/>
              </w:rPr>
            </w:pPr>
          </w:p>
        </w:tc>
      </w:tr>
    </w:tbl>
    <w:p w14:paraId="39881033" w14:textId="5ACEFCFE" w:rsidR="00260994" w:rsidRDefault="00260994" w:rsidP="00A7426E">
      <w:pPr>
        <w:jc w:val="center"/>
        <w:rPr>
          <w:rFonts w:ascii="Arial Narrow" w:hAnsi="Arial Narrow"/>
          <w:b/>
          <w:sz w:val="32"/>
          <w:szCs w:val="32"/>
        </w:rPr>
      </w:pPr>
    </w:p>
    <w:bookmarkEnd w:id="0"/>
    <w:p w14:paraId="1F983D8E" w14:textId="77777777" w:rsidR="00B97F6F" w:rsidRDefault="00B97F6F" w:rsidP="00E20BC6">
      <w:pPr>
        <w:rPr>
          <w:b/>
          <w:sz w:val="32"/>
          <w:szCs w:val="32"/>
        </w:rPr>
      </w:pPr>
    </w:p>
    <w:p w14:paraId="2E7E33B9" w14:textId="77777777" w:rsidR="00B97F6F" w:rsidRDefault="00B97F6F" w:rsidP="00E20BC6">
      <w:pPr>
        <w:rPr>
          <w:b/>
          <w:sz w:val="32"/>
          <w:szCs w:val="32"/>
        </w:rPr>
      </w:pPr>
    </w:p>
    <w:tbl>
      <w:tblPr>
        <w:tblpPr w:leftFromText="141" w:rightFromText="141" w:vertAnchor="text" w:horzAnchor="margin" w:tblpY="347"/>
        <w:tblW w:w="131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7"/>
        <w:gridCol w:w="2438"/>
        <w:gridCol w:w="1713"/>
        <w:gridCol w:w="925"/>
        <w:gridCol w:w="162"/>
        <w:gridCol w:w="5189"/>
        <w:gridCol w:w="324"/>
      </w:tblGrid>
      <w:tr w:rsidR="00B97F6F" w:rsidRPr="00064119" w14:paraId="40D70BBF" w14:textId="77777777" w:rsidTr="00B97F6F">
        <w:trPr>
          <w:trHeight w:val="361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1BF5" w14:textId="77777777" w:rsidR="00B97F6F" w:rsidRPr="00064119" w:rsidRDefault="00B97F6F" w:rsidP="00B97F6F">
            <w:pPr>
              <w:rPr>
                <w:rFonts w:ascii="Arial Narrow" w:hAnsi="Arial Narrow"/>
                <w:sz w:val="18"/>
                <w:szCs w:val="18"/>
              </w:rPr>
            </w:pPr>
            <w:r w:rsidRPr="00064119">
              <w:rPr>
                <w:rFonts w:ascii="Arial Narrow" w:hAnsi="Arial Narrow"/>
                <w:sz w:val="18"/>
                <w:szCs w:val="18"/>
              </w:rPr>
              <w:t>................................</w:t>
            </w:r>
            <w:r>
              <w:rPr>
                <w:rFonts w:ascii="Arial Narrow" w:hAnsi="Arial Narrow"/>
                <w:sz w:val="18"/>
                <w:szCs w:val="18"/>
              </w:rPr>
              <w:t>.......</w:t>
            </w:r>
            <w:r w:rsidRPr="00064119">
              <w:rPr>
                <w:rFonts w:ascii="Arial Narrow" w:hAnsi="Arial Narrow"/>
                <w:sz w:val="18"/>
                <w:szCs w:val="18"/>
              </w:rPr>
              <w:t>..., dn. ....................................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5CBC" w14:textId="77777777" w:rsidR="00B97F6F" w:rsidRPr="00064119" w:rsidRDefault="00B97F6F" w:rsidP="00B97F6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6879" w14:textId="77777777" w:rsidR="00B97F6F" w:rsidRPr="00064119" w:rsidRDefault="00B97F6F" w:rsidP="00B97F6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2AB13" w14:textId="77777777" w:rsidR="00B97F6F" w:rsidRPr="00064119" w:rsidRDefault="00B97F6F" w:rsidP="00B97F6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A575" w14:textId="7730C973" w:rsidR="00B97F6F" w:rsidRPr="00064119" w:rsidRDefault="00B97F6F" w:rsidP="00B97F6F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064119">
              <w:rPr>
                <w:rFonts w:ascii="Arial Narrow" w:hAnsi="Arial Narrow"/>
                <w:i/>
                <w:iCs/>
                <w:sz w:val="18"/>
                <w:szCs w:val="18"/>
              </w:rPr>
              <w:t>..........................................................................................</w:t>
            </w:r>
            <w:r w:rsidR="009B7D71">
              <w:rPr>
                <w:rFonts w:ascii="Arial Narrow" w:hAnsi="Arial Narrow"/>
                <w:i/>
                <w:iCs/>
                <w:sz w:val="18"/>
                <w:szCs w:val="18"/>
              </w:rPr>
              <w:t>.................................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6420" w14:textId="77777777" w:rsidR="00B97F6F" w:rsidRPr="00064119" w:rsidRDefault="00B97F6F" w:rsidP="00B97F6F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</w:tc>
      </w:tr>
      <w:tr w:rsidR="00B97F6F" w:rsidRPr="00064119" w14:paraId="16730AB6" w14:textId="77777777" w:rsidTr="00B97F6F">
        <w:trPr>
          <w:trHeight w:val="361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7C5A" w14:textId="77777777" w:rsidR="00B97F6F" w:rsidRPr="00064119" w:rsidRDefault="00B97F6F" w:rsidP="00B97F6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33A2" w14:textId="77777777" w:rsidR="00B97F6F" w:rsidRPr="00064119" w:rsidRDefault="00B97F6F" w:rsidP="00B97F6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8466" w14:textId="77777777" w:rsidR="00B97F6F" w:rsidRPr="00064119" w:rsidRDefault="00B97F6F" w:rsidP="00B97F6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1FE2" w14:textId="77777777" w:rsidR="00B97F6F" w:rsidRPr="00064119" w:rsidRDefault="00B97F6F" w:rsidP="00B97F6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285A" w14:textId="77777777" w:rsidR="00B97F6F" w:rsidRPr="00064119" w:rsidRDefault="00B97F6F" w:rsidP="00B97F6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EB2EC" w14:textId="77777777" w:rsidR="00B97F6F" w:rsidRPr="00064119" w:rsidRDefault="00B97F6F" w:rsidP="00B97F6F">
            <w:pPr>
              <w:rPr>
                <w:rFonts w:ascii="Arial Narrow" w:hAnsi="Arial Narrow" w:cs="Arial CE"/>
                <w:i/>
                <w:iCs/>
                <w:sz w:val="18"/>
                <w:szCs w:val="18"/>
              </w:rPr>
            </w:pPr>
            <w:r w:rsidRPr="00276817">
              <w:rPr>
                <w:rFonts w:ascii="Arial Narrow" w:hAnsi="Arial Narrow" w:cs="Arial"/>
                <w:sz w:val="18"/>
                <w:szCs w:val="18"/>
              </w:rPr>
              <w:t>Dokument należy podpisać kwalifikowanym podpisem elektronicznym osoby upoważnionej/ osób upoważnionych do reprezentowania Wykonawcy</w:t>
            </w:r>
          </w:p>
        </w:tc>
      </w:tr>
    </w:tbl>
    <w:p w14:paraId="566EAF13" w14:textId="77777777" w:rsidR="00B97F6F" w:rsidRPr="00A7426E" w:rsidRDefault="00B97F6F" w:rsidP="00E20BC6">
      <w:pPr>
        <w:rPr>
          <w:b/>
          <w:sz w:val="32"/>
          <w:szCs w:val="32"/>
        </w:rPr>
      </w:pPr>
    </w:p>
    <w:sectPr w:rsidR="00B97F6F" w:rsidRPr="00A7426E" w:rsidSect="00706ED6">
      <w:headerReference w:type="default" r:id="rId7"/>
      <w:pgSz w:w="16838" w:h="11906" w:orient="landscape"/>
      <w:pgMar w:top="568" w:right="1417" w:bottom="426" w:left="1417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7FE49" w14:textId="77777777" w:rsidR="00890DCB" w:rsidRDefault="00890DCB" w:rsidP="00890DCB">
      <w:r>
        <w:separator/>
      </w:r>
    </w:p>
  </w:endnote>
  <w:endnote w:type="continuationSeparator" w:id="0">
    <w:p w14:paraId="79963031" w14:textId="77777777" w:rsidR="00890DCB" w:rsidRDefault="00890DCB" w:rsidP="00890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F4643" w14:textId="77777777" w:rsidR="00890DCB" w:rsidRDefault="00890DCB" w:rsidP="00890DCB">
      <w:r>
        <w:separator/>
      </w:r>
    </w:p>
  </w:footnote>
  <w:footnote w:type="continuationSeparator" w:id="0">
    <w:p w14:paraId="27AE7A5D" w14:textId="77777777" w:rsidR="00890DCB" w:rsidRDefault="00890DCB" w:rsidP="00890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F60BC" w14:textId="77777777" w:rsidR="00EC7D27" w:rsidRDefault="00EC7D27" w:rsidP="00EC7D27">
    <w:pPr>
      <w:jc w:val="center"/>
      <w:rPr>
        <w:rFonts w:asciiTheme="minorHAnsi" w:eastAsia="Calibri" w:hAnsiTheme="minorHAnsi" w:cstheme="minorHAnsi"/>
        <w:b/>
        <w:sz w:val="22"/>
        <w:szCs w:val="22"/>
      </w:rPr>
    </w:pPr>
    <w:r>
      <w:rPr>
        <w:rFonts w:asciiTheme="minorHAnsi" w:eastAsia="Calibri" w:hAnsiTheme="minorHAnsi" w:cstheme="minorHAnsi"/>
        <w:b/>
        <w:sz w:val="22"/>
        <w:szCs w:val="22"/>
      </w:rPr>
      <w:t xml:space="preserve">ZADANIE NR 1 </w:t>
    </w:r>
  </w:p>
  <w:p w14:paraId="326C65B3" w14:textId="496A7B3F" w:rsidR="00EC7D27" w:rsidRPr="00F830E2" w:rsidRDefault="00EA1A37" w:rsidP="00EC7D27">
    <w:pPr>
      <w:jc w:val="center"/>
      <w:rPr>
        <w:rFonts w:asciiTheme="minorHAnsi" w:hAnsiTheme="minorHAnsi" w:cstheme="minorHAnsi"/>
        <w:bCs/>
        <w:color w:val="000000"/>
        <w:sz w:val="22"/>
        <w:szCs w:val="22"/>
      </w:rPr>
    </w:pPr>
    <w:r w:rsidRPr="00F830E2">
      <w:rPr>
        <w:rFonts w:asciiTheme="minorHAnsi" w:eastAsia="Calibri" w:hAnsiTheme="minorHAnsi" w:cstheme="minorHAnsi"/>
        <w:bCs/>
        <w:sz w:val="22"/>
        <w:szCs w:val="22"/>
      </w:rPr>
      <w:t>„</w:t>
    </w:r>
    <w:r w:rsidR="00416FC1" w:rsidRPr="00F830E2">
      <w:rPr>
        <w:rFonts w:asciiTheme="minorHAnsi" w:eastAsiaTheme="majorEastAsia" w:hAnsiTheme="minorHAnsi" w:cstheme="minorHAnsi"/>
        <w:bCs/>
        <w:color w:val="000000" w:themeColor="text1"/>
        <w:sz w:val="22"/>
        <w:szCs w:val="22"/>
        <w:lang w:eastAsia="en-US"/>
      </w:rPr>
      <w:t xml:space="preserve">Udzielenie leasingu operacyjnego na dostawę </w:t>
    </w:r>
    <w:r w:rsidR="00EC7D27" w:rsidRPr="00F830E2">
      <w:rPr>
        <w:rFonts w:asciiTheme="minorHAnsi" w:hAnsiTheme="minorHAnsi" w:cstheme="minorHAnsi"/>
        <w:bCs/>
        <w:color w:val="000000"/>
        <w:sz w:val="22"/>
        <w:szCs w:val="22"/>
      </w:rPr>
      <w:t xml:space="preserve">samochodu typu śmieciarka  o objętości skrzyni ładunkowej </w:t>
    </w:r>
    <w:r w:rsidR="0005284E">
      <w:rPr>
        <w:rFonts w:asciiTheme="minorHAnsi" w:hAnsiTheme="minorHAnsi" w:cstheme="minorHAnsi"/>
        <w:bCs/>
        <w:color w:val="000000"/>
        <w:sz w:val="22"/>
        <w:szCs w:val="22"/>
      </w:rPr>
      <w:t>20</w:t>
    </w:r>
    <w:r w:rsidR="00EC7D27" w:rsidRPr="00F830E2">
      <w:rPr>
        <w:rFonts w:asciiTheme="minorHAnsi" w:hAnsiTheme="minorHAnsi" w:cstheme="minorHAnsi"/>
        <w:bCs/>
        <w:color w:val="000000"/>
        <w:sz w:val="22"/>
        <w:szCs w:val="22"/>
      </w:rPr>
      <w:t xml:space="preserve"> m</w:t>
    </w:r>
    <w:r w:rsidR="00EC7D27" w:rsidRPr="00F830E2">
      <w:rPr>
        <w:rFonts w:asciiTheme="minorHAnsi" w:hAnsiTheme="minorHAnsi" w:cstheme="minorHAnsi"/>
        <w:bCs/>
        <w:color w:val="000000"/>
        <w:sz w:val="22"/>
        <w:szCs w:val="22"/>
        <w:vertAlign w:val="superscript"/>
      </w:rPr>
      <w:t>3”</w:t>
    </w:r>
  </w:p>
  <w:p w14:paraId="1FF093B2" w14:textId="71761D89" w:rsidR="000C28A9" w:rsidRPr="00260994" w:rsidRDefault="000C28A9" w:rsidP="00EC7D27">
    <w:pPr>
      <w:pStyle w:val="Nagwek"/>
      <w:jc w:val="center"/>
      <w:rPr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B640C"/>
    <w:multiLevelType w:val="hybridMultilevel"/>
    <w:tmpl w:val="FF18E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B3B3A"/>
    <w:multiLevelType w:val="multilevel"/>
    <w:tmpl w:val="C55036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i w:val="0"/>
        <w:iCs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i w:val="0"/>
        <w:iCs w:val="0"/>
      </w:rPr>
    </w:lvl>
    <w:lvl w:ilvl="4">
      <w:start w:val="1"/>
      <w:numFmt w:val="decimal"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756F0545"/>
    <w:multiLevelType w:val="hybridMultilevel"/>
    <w:tmpl w:val="915271E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604650139">
    <w:abstractNumId w:val="0"/>
  </w:num>
  <w:num w:numId="2" w16cid:durableId="1444425094">
    <w:abstractNumId w:val="1"/>
  </w:num>
  <w:num w:numId="3" w16cid:durableId="630742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26E"/>
    <w:rsid w:val="0005284E"/>
    <w:rsid w:val="00064119"/>
    <w:rsid w:val="000923CF"/>
    <w:rsid w:val="000B6121"/>
    <w:rsid w:val="000C28A9"/>
    <w:rsid w:val="000C638E"/>
    <w:rsid w:val="001072F4"/>
    <w:rsid w:val="00151EA5"/>
    <w:rsid w:val="00160E43"/>
    <w:rsid w:val="001F032C"/>
    <w:rsid w:val="00235153"/>
    <w:rsid w:val="00260994"/>
    <w:rsid w:val="002E001C"/>
    <w:rsid w:val="00321D2F"/>
    <w:rsid w:val="003B2D38"/>
    <w:rsid w:val="003E520D"/>
    <w:rsid w:val="00416FC1"/>
    <w:rsid w:val="004C7F07"/>
    <w:rsid w:val="004E0675"/>
    <w:rsid w:val="00503798"/>
    <w:rsid w:val="005200BF"/>
    <w:rsid w:val="005240D0"/>
    <w:rsid w:val="005A3955"/>
    <w:rsid w:val="005A4904"/>
    <w:rsid w:val="005E14BF"/>
    <w:rsid w:val="00624C8F"/>
    <w:rsid w:val="0063067A"/>
    <w:rsid w:val="006666F8"/>
    <w:rsid w:val="00685336"/>
    <w:rsid w:val="00706ED6"/>
    <w:rsid w:val="00764A19"/>
    <w:rsid w:val="00776705"/>
    <w:rsid w:val="007914ED"/>
    <w:rsid w:val="00796456"/>
    <w:rsid w:val="007A2635"/>
    <w:rsid w:val="007A62B5"/>
    <w:rsid w:val="007E6342"/>
    <w:rsid w:val="00823B95"/>
    <w:rsid w:val="00840D77"/>
    <w:rsid w:val="00881C78"/>
    <w:rsid w:val="00890DCB"/>
    <w:rsid w:val="008954C1"/>
    <w:rsid w:val="0098270D"/>
    <w:rsid w:val="00996AB1"/>
    <w:rsid w:val="009B7D71"/>
    <w:rsid w:val="00A02E9A"/>
    <w:rsid w:val="00A53B6B"/>
    <w:rsid w:val="00A665AF"/>
    <w:rsid w:val="00A7426E"/>
    <w:rsid w:val="00AB0DA8"/>
    <w:rsid w:val="00AB429A"/>
    <w:rsid w:val="00AF4D20"/>
    <w:rsid w:val="00B1601F"/>
    <w:rsid w:val="00B6586E"/>
    <w:rsid w:val="00B97F6F"/>
    <w:rsid w:val="00BA644B"/>
    <w:rsid w:val="00BB5785"/>
    <w:rsid w:val="00BD0D91"/>
    <w:rsid w:val="00BF28F3"/>
    <w:rsid w:val="00BF7BFE"/>
    <w:rsid w:val="00C200CB"/>
    <w:rsid w:val="00C47730"/>
    <w:rsid w:val="00C564ED"/>
    <w:rsid w:val="00C73B26"/>
    <w:rsid w:val="00C90538"/>
    <w:rsid w:val="00D278C9"/>
    <w:rsid w:val="00D3236C"/>
    <w:rsid w:val="00D5453E"/>
    <w:rsid w:val="00D95DB1"/>
    <w:rsid w:val="00DC680A"/>
    <w:rsid w:val="00E1040B"/>
    <w:rsid w:val="00E20BC6"/>
    <w:rsid w:val="00E221D7"/>
    <w:rsid w:val="00E45AFD"/>
    <w:rsid w:val="00E60A90"/>
    <w:rsid w:val="00E72B40"/>
    <w:rsid w:val="00EA1A37"/>
    <w:rsid w:val="00EA22A1"/>
    <w:rsid w:val="00EC7D27"/>
    <w:rsid w:val="00F8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7527A82F"/>
  <w15:chartTrackingRefBased/>
  <w15:docId w15:val="{B310CF4B-6A06-49B0-9FAA-4B80F5EB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qFormat/>
    <w:rsid w:val="00BD0D9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90DCB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0D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0DCB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0D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7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78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B6586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Teresa Manowska</cp:lastModifiedBy>
  <cp:revision>2</cp:revision>
  <cp:lastPrinted>2018-04-26T11:15:00Z</cp:lastPrinted>
  <dcterms:created xsi:type="dcterms:W3CDTF">2024-07-04T08:27:00Z</dcterms:created>
  <dcterms:modified xsi:type="dcterms:W3CDTF">2024-07-04T08:27:00Z</dcterms:modified>
</cp:coreProperties>
</file>