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00316" w14:textId="77777777" w:rsidR="00262780" w:rsidRPr="00E73275" w:rsidRDefault="00374587" w:rsidP="00374587">
      <w:pPr>
        <w:jc w:val="center"/>
        <w:rPr>
          <w:rFonts w:ascii="Open Sans" w:hAnsi="Open Sans" w:cs="Open Sans"/>
          <w:b/>
          <w:sz w:val="20"/>
          <w:szCs w:val="20"/>
        </w:rPr>
      </w:pPr>
      <w:r w:rsidRPr="00E73275">
        <w:rPr>
          <w:rFonts w:ascii="Open Sans" w:hAnsi="Open Sans" w:cs="Open Sans"/>
          <w:b/>
          <w:sz w:val="20"/>
          <w:szCs w:val="20"/>
        </w:rPr>
        <w:t xml:space="preserve">PYTANIA I ODPOWIEDZI DO </w:t>
      </w:r>
      <w:r w:rsidR="003369F4" w:rsidRPr="00E73275">
        <w:rPr>
          <w:rFonts w:ascii="Open Sans" w:hAnsi="Open Sans" w:cs="Open Sans"/>
          <w:b/>
          <w:sz w:val="20"/>
          <w:szCs w:val="20"/>
        </w:rPr>
        <w:t>POSTĘPOWANIA</w:t>
      </w:r>
      <w:r w:rsidRPr="00E73275">
        <w:rPr>
          <w:rFonts w:ascii="Open Sans" w:hAnsi="Open Sans" w:cs="Open Sans"/>
          <w:b/>
          <w:sz w:val="20"/>
          <w:szCs w:val="20"/>
        </w:rPr>
        <w:t xml:space="preserve"> DOT.</w:t>
      </w:r>
      <w:r w:rsidRPr="00E73275">
        <w:rPr>
          <w:rFonts w:ascii="Open Sans" w:hAnsi="Open Sans" w:cs="Open Sans"/>
          <w:b/>
          <w:sz w:val="20"/>
          <w:szCs w:val="20"/>
        </w:rPr>
        <w:br/>
        <w:t>„</w:t>
      </w:r>
      <w:r w:rsidR="003369F4" w:rsidRPr="00E73275">
        <w:rPr>
          <w:rFonts w:ascii="Open Sans" w:hAnsi="Open Sans" w:cs="Open Sans"/>
          <w:b/>
          <w:sz w:val="20"/>
          <w:szCs w:val="20"/>
          <w:shd w:val="clear" w:color="auto" w:fill="FFFFFF"/>
        </w:rPr>
        <w:t>Dostawa nowych samochodów osobowych dla PGK Koszalin sp. z o.o</w:t>
      </w:r>
      <w:r w:rsidR="003369F4" w:rsidRPr="00E73275">
        <w:rPr>
          <w:rFonts w:ascii="Open Sans" w:hAnsi="Open Sans" w:cs="Open Sans"/>
          <w:sz w:val="20"/>
          <w:szCs w:val="20"/>
          <w:shd w:val="clear" w:color="auto" w:fill="FFFFFF"/>
        </w:rPr>
        <w:t>.</w:t>
      </w:r>
      <w:r w:rsidRPr="00E73275">
        <w:rPr>
          <w:rFonts w:ascii="Open Sans" w:hAnsi="Open Sans" w:cs="Open Sans"/>
          <w:b/>
          <w:sz w:val="20"/>
          <w:szCs w:val="20"/>
        </w:rPr>
        <w:t>”</w:t>
      </w:r>
    </w:p>
    <w:p w14:paraId="794369B6" w14:textId="77777777" w:rsidR="00374587" w:rsidRPr="00E73275" w:rsidRDefault="00374587" w:rsidP="00374587">
      <w:pPr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"/>
        <w:gridCol w:w="4179"/>
        <w:gridCol w:w="5598"/>
      </w:tblGrid>
      <w:tr w:rsidR="003D1E2C" w:rsidRPr="00E73275" w14:paraId="2209A3EB" w14:textId="77777777" w:rsidTr="00C453B9">
        <w:tc>
          <w:tcPr>
            <w:tcW w:w="688" w:type="dxa"/>
          </w:tcPr>
          <w:p w14:paraId="2A3B5BBC" w14:textId="77777777" w:rsidR="003D1E2C" w:rsidRPr="00E73275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4240" w:type="dxa"/>
          </w:tcPr>
          <w:p w14:paraId="423B1570" w14:textId="77777777" w:rsidR="003D1E2C" w:rsidRPr="00E73275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b/>
                <w:sz w:val="20"/>
                <w:szCs w:val="20"/>
              </w:rPr>
              <w:t>Pytania</w:t>
            </w:r>
          </w:p>
        </w:tc>
        <w:tc>
          <w:tcPr>
            <w:tcW w:w="5754" w:type="dxa"/>
          </w:tcPr>
          <w:p w14:paraId="6FB230DE" w14:textId="77777777" w:rsidR="003D1E2C" w:rsidRPr="00E73275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b/>
                <w:sz w:val="20"/>
                <w:szCs w:val="20"/>
              </w:rPr>
              <w:t>Odpowiedzi</w:t>
            </w:r>
          </w:p>
        </w:tc>
      </w:tr>
      <w:tr w:rsidR="003D1E2C" w:rsidRPr="00E73275" w14:paraId="63AE4156" w14:textId="77777777" w:rsidTr="00C453B9">
        <w:tc>
          <w:tcPr>
            <w:tcW w:w="688" w:type="dxa"/>
            <w:vAlign w:val="center"/>
          </w:tcPr>
          <w:p w14:paraId="66E23E2B" w14:textId="58B458B1" w:rsidR="003D1E2C" w:rsidRPr="00E73275" w:rsidRDefault="002826A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4240" w:type="dxa"/>
            <w:vAlign w:val="center"/>
          </w:tcPr>
          <w:p w14:paraId="22152B76" w14:textId="77777777" w:rsidR="00D022FD" w:rsidRPr="00D022FD" w:rsidRDefault="00D022FD" w:rsidP="00D022FD">
            <w:pP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D022FD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Czy w związku z faktem, iż warunki gwarancji producenta marki Nissan wykraczają poza określone kryteria SWZ, akceptowane zostaną zapisy:</w:t>
            </w:r>
          </w:p>
          <w:p w14:paraId="21312430" w14:textId="77777777" w:rsidR="00D022FD" w:rsidRPr="00D022FD" w:rsidRDefault="00D022FD" w:rsidP="00D022FD">
            <w:pP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D022FD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        5 lat lub 100 000km na pojazd?</w:t>
            </w:r>
          </w:p>
          <w:p w14:paraId="1077E29F" w14:textId="75460280" w:rsidR="003D1E2C" w:rsidRPr="00E73275" w:rsidRDefault="00D022FD" w:rsidP="00D022F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022FD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        8 lat lub 160 000km na pojemność akumulatora?</w:t>
            </w:r>
          </w:p>
        </w:tc>
        <w:tc>
          <w:tcPr>
            <w:tcW w:w="5754" w:type="dxa"/>
            <w:vAlign w:val="center"/>
          </w:tcPr>
          <w:p w14:paraId="3995E893" w14:textId="456D7973" w:rsidR="00D022FD" w:rsidRDefault="00D022FD" w:rsidP="00D022FD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4F61B8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Zamawiający </w:t>
            </w:r>
            <w:r w:rsidR="004F61B8" w:rsidRPr="004F61B8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dokonuje modyfikacji </w:t>
            </w:r>
            <w:r w:rsidRPr="004F61B8">
              <w:rPr>
                <w:rFonts w:ascii="Open Sans" w:hAnsi="Open Sans" w:cs="Open Sans"/>
                <w:color w:val="FF0000"/>
                <w:sz w:val="20"/>
                <w:szCs w:val="20"/>
              </w:rPr>
              <w:t>SOPZ</w:t>
            </w:r>
            <w:r w:rsidR="00CF72DF" w:rsidRPr="004F61B8">
              <w:rPr>
                <w:rFonts w:ascii="Open Sans" w:hAnsi="Open Sans" w:cs="Open Sans"/>
                <w:color w:val="FF0000"/>
                <w:sz w:val="20"/>
                <w:szCs w:val="20"/>
              </w:rPr>
              <w:t>.</w:t>
            </w:r>
          </w:p>
          <w:p w14:paraId="13D8FA83" w14:textId="50B90113" w:rsidR="004F61B8" w:rsidRPr="004F61B8" w:rsidRDefault="00CA0AED" w:rsidP="00D022FD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>Zadanie 1, 2, 3.</w:t>
            </w:r>
          </w:p>
          <w:p w14:paraId="32AE36E1" w14:textId="55000E79" w:rsidR="00CF72DF" w:rsidRPr="004F61B8" w:rsidRDefault="00CF72DF" w:rsidP="00D022FD">
            <w:pPr>
              <w:rPr>
                <w:rFonts w:ascii="Open Sans" w:hAnsi="Open Sans" w:cs="Open Sans"/>
                <w:sz w:val="20"/>
                <w:szCs w:val="20"/>
              </w:rPr>
            </w:pPr>
            <w:r w:rsidRPr="004F61B8">
              <w:rPr>
                <w:rFonts w:ascii="Open Sans" w:hAnsi="Open Sans" w:cs="Open Sans"/>
                <w:sz w:val="20"/>
                <w:szCs w:val="20"/>
              </w:rPr>
              <w:t>Przed zmianą:</w:t>
            </w:r>
          </w:p>
          <w:p w14:paraId="14EE2C5C" w14:textId="77777777" w:rsidR="00D022FD" w:rsidRPr="00D022FD" w:rsidRDefault="00D022FD" w:rsidP="00D022FD">
            <w:pPr>
              <w:rPr>
                <w:rFonts w:ascii="Open Sans" w:hAnsi="Open Sans" w:cs="Open Sans"/>
                <w:sz w:val="20"/>
                <w:szCs w:val="20"/>
              </w:rPr>
            </w:pPr>
            <w:r w:rsidRPr="00D022FD">
              <w:rPr>
                <w:rFonts w:ascii="Open Sans" w:hAnsi="Open Sans" w:cs="Open Sans"/>
                <w:sz w:val="20"/>
                <w:szCs w:val="20"/>
              </w:rPr>
              <w:t xml:space="preserve">Wymagany </w:t>
            </w:r>
            <w:r w:rsidRPr="00D022FD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minimalny</w:t>
            </w:r>
            <w:r w:rsidRPr="00D022FD">
              <w:rPr>
                <w:rFonts w:ascii="Open Sans" w:hAnsi="Open Sans" w:cs="Open Sans"/>
                <w:sz w:val="20"/>
                <w:szCs w:val="20"/>
              </w:rPr>
              <w:t xml:space="preserve"> okres gwarancji; </w:t>
            </w:r>
          </w:p>
          <w:p w14:paraId="1028790D" w14:textId="768EF8D4" w:rsidR="00D022FD" w:rsidRPr="00D022FD" w:rsidRDefault="001B4265" w:rsidP="00D022F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  <w:r w:rsidR="00D022FD" w:rsidRPr="00D022FD">
              <w:rPr>
                <w:rFonts w:ascii="Open Sans" w:hAnsi="Open Sans" w:cs="Open Sans"/>
                <w:sz w:val="20"/>
                <w:szCs w:val="20"/>
              </w:rPr>
              <w:t>.1.</w:t>
            </w:r>
            <w:r w:rsidR="00D022FD" w:rsidRPr="00D022FD">
              <w:rPr>
                <w:rFonts w:ascii="Open Sans" w:hAnsi="Open Sans" w:cs="Open Sans"/>
                <w:sz w:val="20"/>
                <w:szCs w:val="20"/>
              </w:rPr>
              <w:tab/>
              <w:t>Dla pojazdu wynosi; 24 miesiące.*</w:t>
            </w:r>
          </w:p>
          <w:p w14:paraId="7BB8A0F7" w14:textId="4A8AE38B" w:rsidR="00D022FD" w:rsidRPr="00D022FD" w:rsidRDefault="001B4265" w:rsidP="00D022F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  <w:r w:rsidR="00D022FD" w:rsidRPr="00D022FD">
              <w:rPr>
                <w:rFonts w:ascii="Open Sans" w:hAnsi="Open Sans" w:cs="Open Sans"/>
                <w:sz w:val="20"/>
                <w:szCs w:val="20"/>
              </w:rPr>
              <w:t>.2.</w:t>
            </w:r>
            <w:r w:rsidR="00D022FD" w:rsidRPr="00D022FD">
              <w:rPr>
                <w:rFonts w:ascii="Open Sans" w:hAnsi="Open Sans" w:cs="Open Sans"/>
                <w:sz w:val="20"/>
                <w:szCs w:val="20"/>
              </w:rPr>
              <w:tab/>
              <w:t>Dla baterii: wynosi 60 miesięcy, w przypadku spadku pojemności baterii w okresie gwarancji poniżej 65% początkowej pojemności baterii wymiana na nową.</w:t>
            </w:r>
          </w:p>
          <w:p w14:paraId="3E51A622" w14:textId="77777777" w:rsidR="00CF72DF" w:rsidRPr="0043385C" w:rsidRDefault="00CF72DF" w:rsidP="00D022FD">
            <w:pPr>
              <w:rPr>
                <w:rFonts w:ascii="Open Sans" w:hAnsi="Open Sans" w:cs="Open Sans"/>
                <w:b/>
                <w:color w:val="FF0000"/>
                <w:sz w:val="20"/>
                <w:szCs w:val="20"/>
                <w:u w:val="single"/>
              </w:rPr>
            </w:pPr>
            <w:r w:rsidRPr="0043385C">
              <w:rPr>
                <w:rFonts w:ascii="Open Sans" w:hAnsi="Open Sans" w:cs="Open Sans"/>
                <w:b/>
                <w:color w:val="FF0000"/>
                <w:sz w:val="20"/>
                <w:szCs w:val="20"/>
                <w:u w:val="single"/>
              </w:rPr>
              <w:t>Po zmianie:</w:t>
            </w:r>
          </w:p>
          <w:p w14:paraId="54CA50F7" w14:textId="77777777" w:rsidR="001B4265" w:rsidRPr="0043385C" w:rsidRDefault="001B4265" w:rsidP="001B4265">
            <w:pPr>
              <w:jc w:val="both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43385C">
              <w:rPr>
                <w:rFonts w:ascii="Open Sans" w:eastAsia="Calibri" w:hAnsi="Open Sans" w:cs="Open Sans"/>
                <w:bCs/>
                <w:sz w:val="20"/>
                <w:szCs w:val="20"/>
              </w:rPr>
              <w:t>Wymagany</w:t>
            </w:r>
            <w:r w:rsidRPr="0043385C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minimalny</w:t>
            </w:r>
            <w:r w:rsidRPr="0043385C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okres gwarancji:</w:t>
            </w:r>
          </w:p>
          <w:p w14:paraId="70910339" w14:textId="06DCA45D" w:rsidR="001B4265" w:rsidRPr="0043385C" w:rsidRDefault="001B4265" w:rsidP="001B4265">
            <w:pPr>
              <w:pStyle w:val="Akapitzlist"/>
              <w:numPr>
                <w:ilvl w:val="1"/>
                <w:numId w:val="5"/>
              </w:numPr>
              <w:tabs>
                <w:tab w:val="left" w:pos="426"/>
              </w:tabs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</w:rPr>
            </w:pPr>
            <w:r w:rsidRPr="0043385C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Dla pojazdu wynosi: min. </w:t>
            </w:r>
            <w:r w:rsidR="0043385C" w:rsidRPr="0043385C">
              <w:rPr>
                <w:rFonts w:ascii="Open Sans" w:eastAsia="Calibri" w:hAnsi="Open Sans" w:cs="Open Sans"/>
                <w:bCs/>
                <w:sz w:val="20"/>
                <w:szCs w:val="20"/>
              </w:rPr>
              <w:t>24 miesiące</w:t>
            </w:r>
            <w:r w:rsidRPr="0043385C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lub </w:t>
            </w:r>
            <w:r w:rsidRPr="0043385C"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</w:rPr>
              <w:t>min. 100 000 km.</w:t>
            </w:r>
          </w:p>
          <w:p w14:paraId="7392D97B" w14:textId="7E5B5B46" w:rsidR="00CF72DF" w:rsidRPr="0043385C" w:rsidRDefault="001B4265" w:rsidP="0043385C">
            <w:pPr>
              <w:pStyle w:val="Akapitzlist"/>
              <w:numPr>
                <w:ilvl w:val="1"/>
                <w:numId w:val="5"/>
              </w:numPr>
              <w:tabs>
                <w:tab w:val="left" w:pos="426"/>
              </w:tabs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</w:rPr>
            </w:pPr>
            <w:r w:rsidRPr="0043385C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Dla baterii: wynosi min. 60 miesięcy </w:t>
            </w:r>
            <w:r w:rsidRPr="0043385C"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</w:rPr>
              <w:t xml:space="preserve">lub min. 160 000 km </w:t>
            </w:r>
            <w:r w:rsidRPr="0043385C">
              <w:rPr>
                <w:rFonts w:ascii="Open Sans" w:eastAsia="Calibri" w:hAnsi="Open Sans" w:cs="Open Sans"/>
                <w:bCs/>
                <w:sz w:val="20"/>
                <w:szCs w:val="20"/>
              </w:rPr>
              <w:t>(w przypadku spadku pojemności baterii w okresie gwarancji poniżej 65% początkowej pojemności baterii wymiana na nową)</w:t>
            </w:r>
          </w:p>
        </w:tc>
      </w:tr>
      <w:tr w:rsidR="006D4BD6" w:rsidRPr="00E73275" w14:paraId="7542E841" w14:textId="77777777" w:rsidTr="00C453B9">
        <w:tc>
          <w:tcPr>
            <w:tcW w:w="688" w:type="dxa"/>
            <w:vAlign w:val="center"/>
          </w:tcPr>
          <w:p w14:paraId="6E43ED68" w14:textId="47081B28" w:rsidR="006D4BD6" w:rsidRPr="00E73275" w:rsidRDefault="002826A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4240" w:type="dxa"/>
            <w:vAlign w:val="center"/>
          </w:tcPr>
          <w:p w14:paraId="3EF7A9BD" w14:textId="63642A77" w:rsidR="006D4BD6" w:rsidRPr="00E73275" w:rsidRDefault="00D022FD" w:rsidP="006D4BD6">
            <w:pPr>
              <w:spacing w:after="160" w:line="256" w:lineRule="auto"/>
              <w:jc w:val="both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D022FD">
              <w:rPr>
                <w:rFonts w:ascii="Open Sans" w:eastAsia="Calibri" w:hAnsi="Open Sans" w:cs="Open Sans"/>
                <w:bCs/>
                <w:sz w:val="20"/>
                <w:szCs w:val="20"/>
              </w:rPr>
              <w:t>Czy zamawiający akceptuje ładowarkę  typu "</w:t>
            </w:r>
            <w:proofErr w:type="spellStart"/>
            <w:r w:rsidRPr="00D022FD">
              <w:rPr>
                <w:rFonts w:ascii="Open Sans" w:eastAsia="Calibri" w:hAnsi="Open Sans" w:cs="Open Sans"/>
                <w:bCs/>
                <w:sz w:val="20"/>
                <w:szCs w:val="20"/>
              </w:rPr>
              <w:t>wallbox</w:t>
            </w:r>
            <w:proofErr w:type="spellEnd"/>
            <w:r w:rsidRPr="00D022FD">
              <w:rPr>
                <w:rFonts w:ascii="Open Sans" w:eastAsia="Calibri" w:hAnsi="Open Sans" w:cs="Open Sans"/>
                <w:bCs/>
                <w:sz w:val="20"/>
                <w:szCs w:val="20"/>
              </w:rPr>
              <w:t>" o mocy do 7,4kW?</w:t>
            </w:r>
            <w:r w:rsidR="006D4BD6" w:rsidRPr="00E73275">
              <w:rPr>
                <w:rFonts w:ascii="Open Sans" w:eastAsia="Calibri" w:hAnsi="Open Sans" w:cs="Open Sans"/>
                <w:bCs/>
                <w:sz w:val="20"/>
                <w:szCs w:val="20"/>
              </w:rPr>
              <w:tab/>
            </w:r>
          </w:p>
        </w:tc>
        <w:tc>
          <w:tcPr>
            <w:tcW w:w="5754" w:type="dxa"/>
            <w:vAlign w:val="center"/>
          </w:tcPr>
          <w:p w14:paraId="13A558B1" w14:textId="646B2193" w:rsidR="004F61B8" w:rsidRDefault="004F61B8" w:rsidP="004F61B8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4F61B8">
              <w:rPr>
                <w:rFonts w:ascii="Open Sans" w:hAnsi="Open Sans" w:cs="Open Sans"/>
                <w:color w:val="FF0000"/>
                <w:sz w:val="20"/>
                <w:szCs w:val="20"/>
              </w:rPr>
              <w:t>Zamawiający dokonuje modyfikacji SOPZ.</w:t>
            </w:r>
          </w:p>
          <w:p w14:paraId="7CF3DEEA" w14:textId="7EEAAE8F" w:rsidR="00CA0AED" w:rsidRDefault="00CA0AED" w:rsidP="004F61B8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>Zadanie 1, 2.</w:t>
            </w:r>
          </w:p>
          <w:p w14:paraId="5F3B7637" w14:textId="1545D624" w:rsidR="004F61B8" w:rsidRDefault="004F61B8" w:rsidP="00D022F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Przed zmianą:</w:t>
            </w:r>
          </w:p>
          <w:p w14:paraId="3718822E" w14:textId="057A17EF" w:rsidR="004F61B8" w:rsidRDefault="00CA0AED" w:rsidP="004F61B8">
            <w:pPr>
              <w:tabs>
                <w:tab w:val="left" w:pos="993"/>
              </w:tabs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2.12. </w:t>
            </w:r>
            <w:r w:rsidR="004F61B8" w:rsidRPr="004F61B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Ładowanie pojazdu: możliwość ładowania pojazdu przy użyciu szybkiej ładowarki „</w:t>
            </w:r>
            <w:proofErr w:type="spellStart"/>
            <w:r w:rsidR="004F61B8" w:rsidRPr="004F61B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wallbox</w:t>
            </w:r>
            <w:proofErr w:type="spellEnd"/>
            <w:r w:rsidR="004F61B8" w:rsidRPr="004F61B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” </w:t>
            </w:r>
            <w:r w:rsidR="004F61B8" w:rsidRPr="004F61B8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do 7,2 kW</w:t>
            </w:r>
            <w:r w:rsidR="004F61B8" w:rsidRPr="00CA0AED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r w:rsidR="004F61B8" w:rsidRPr="004F61B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 zestawie z odpowiednim przewodem.</w:t>
            </w:r>
          </w:p>
          <w:p w14:paraId="3334D62E" w14:textId="780CA491" w:rsidR="004F61B8" w:rsidRPr="00CA0AED" w:rsidRDefault="00CA0AED" w:rsidP="00CA0AED">
            <w:pPr>
              <w:tabs>
                <w:tab w:val="left" w:pos="993"/>
              </w:tabs>
              <w:jc w:val="both"/>
              <w:rPr>
                <w:rFonts w:ascii="Open Sans" w:eastAsia="Times New Roman" w:hAnsi="Open Sans" w:cs="Open Sans"/>
                <w:color w:val="FF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2.13. </w:t>
            </w:r>
            <w:r w:rsidR="004F61B8" w:rsidRPr="004F61B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Parametry ładowarki: ładowarka prądu przemiennego „</w:t>
            </w:r>
            <w:proofErr w:type="spellStart"/>
            <w:r w:rsidR="004F61B8" w:rsidRPr="004F61B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wallbox</w:t>
            </w:r>
            <w:proofErr w:type="spellEnd"/>
            <w:r w:rsidR="004F61B8" w:rsidRPr="004F61B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” </w:t>
            </w:r>
            <w:r w:rsidR="004F61B8" w:rsidRPr="004F61B8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do 7,2 </w:t>
            </w:r>
            <w:proofErr w:type="spellStart"/>
            <w:r w:rsidR="004F61B8" w:rsidRPr="004F61B8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kW.</w:t>
            </w:r>
            <w:proofErr w:type="spellEnd"/>
            <w:r w:rsidR="004F61B8" w:rsidRPr="004F61B8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</w:p>
          <w:p w14:paraId="3F49C6EA" w14:textId="20D0F3DE" w:rsidR="004F61B8" w:rsidRPr="0043385C" w:rsidRDefault="004F61B8" w:rsidP="00D022FD">
            <w:pPr>
              <w:rPr>
                <w:rFonts w:ascii="Open Sans" w:hAnsi="Open Sans" w:cs="Open Sans"/>
                <w:b/>
                <w:color w:val="FF0000"/>
                <w:sz w:val="20"/>
                <w:szCs w:val="20"/>
                <w:u w:val="single"/>
              </w:rPr>
            </w:pPr>
            <w:r w:rsidRPr="0043385C">
              <w:rPr>
                <w:rFonts w:ascii="Open Sans" w:hAnsi="Open Sans" w:cs="Open Sans"/>
                <w:b/>
                <w:color w:val="FF0000"/>
                <w:sz w:val="20"/>
                <w:szCs w:val="20"/>
                <w:u w:val="single"/>
              </w:rPr>
              <w:t>Po zmianie:</w:t>
            </w:r>
          </w:p>
          <w:p w14:paraId="2274DB84" w14:textId="5EEB7AF1" w:rsidR="00CA0AED" w:rsidRDefault="00CA0AED" w:rsidP="00CA0AED">
            <w:pPr>
              <w:tabs>
                <w:tab w:val="left" w:pos="993"/>
              </w:tabs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2.12. </w:t>
            </w:r>
            <w:r w:rsidRPr="004F61B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Ładowanie pojazdu: możliwość ładowania pojazdu przy użyciu szybkiej ładowarki „</w:t>
            </w:r>
            <w:proofErr w:type="spellStart"/>
            <w:r w:rsidRPr="004F61B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wallbox</w:t>
            </w:r>
            <w:proofErr w:type="spellEnd"/>
            <w:r w:rsidRPr="004F61B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” </w:t>
            </w:r>
            <w:r w:rsidR="0043385C">
              <w:rPr>
                <w:rFonts w:ascii="Open Sans" w:hAnsi="Open Sans" w:cs="Open Sans"/>
                <w:color w:val="FF0000"/>
                <w:sz w:val="20"/>
                <w:szCs w:val="20"/>
              </w:rPr>
              <w:t>od 7,0 kW do 22</w:t>
            </w:r>
            <w:r w:rsidRPr="00CA0AED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 kW</w:t>
            </w:r>
            <w:r w:rsidRPr="00CA0AED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r w:rsidRPr="004F61B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 zestawie z odpowiednim przewodem.</w:t>
            </w:r>
          </w:p>
          <w:p w14:paraId="78160AF3" w14:textId="3C71F377" w:rsidR="00CA0AED" w:rsidRPr="004F61B8" w:rsidRDefault="00CA0AED" w:rsidP="00CA0AED">
            <w:pPr>
              <w:tabs>
                <w:tab w:val="left" w:pos="993"/>
              </w:tabs>
              <w:jc w:val="both"/>
              <w:rPr>
                <w:rFonts w:ascii="Open Sans" w:eastAsia="Times New Roman" w:hAnsi="Open Sans" w:cs="Open Sans"/>
                <w:color w:val="FF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2.13. </w:t>
            </w:r>
            <w:r w:rsidRPr="004F61B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Parametry ładowarki: ładowarka prądu przemiennego „</w:t>
            </w:r>
            <w:proofErr w:type="spellStart"/>
            <w:r w:rsidRPr="004F61B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wallbox</w:t>
            </w:r>
            <w:proofErr w:type="spellEnd"/>
            <w:r w:rsidRPr="004F61B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”</w:t>
            </w:r>
            <w:r w:rsidRPr="004F61B8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r w:rsidRPr="00CA0AED">
              <w:rPr>
                <w:rFonts w:ascii="Open Sans" w:hAnsi="Open Sans" w:cs="Open Sans"/>
                <w:color w:val="FF0000"/>
                <w:sz w:val="20"/>
                <w:szCs w:val="20"/>
              </w:rPr>
              <w:t>od 7,</w:t>
            </w:r>
            <w:r w:rsidR="0043385C">
              <w:rPr>
                <w:rFonts w:ascii="Open Sans" w:hAnsi="Open Sans" w:cs="Open Sans"/>
                <w:color w:val="FF0000"/>
                <w:sz w:val="20"/>
                <w:szCs w:val="20"/>
              </w:rPr>
              <w:t>0</w:t>
            </w:r>
            <w:r w:rsidRPr="00CA0AED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 kW do </w:t>
            </w:r>
            <w:r w:rsidR="0043385C">
              <w:rPr>
                <w:rFonts w:ascii="Open Sans" w:hAnsi="Open Sans" w:cs="Open Sans"/>
                <w:color w:val="FF0000"/>
                <w:sz w:val="20"/>
                <w:szCs w:val="20"/>
              </w:rPr>
              <w:t>22</w:t>
            </w:r>
            <w:r w:rsidRPr="00CA0AED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A0AED">
              <w:rPr>
                <w:rFonts w:ascii="Open Sans" w:hAnsi="Open Sans" w:cs="Open Sans"/>
                <w:color w:val="FF0000"/>
                <w:sz w:val="20"/>
                <w:szCs w:val="20"/>
              </w:rPr>
              <w:t>kW.</w:t>
            </w:r>
            <w:proofErr w:type="spellEnd"/>
          </w:p>
          <w:p w14:paraId="4E0908DA" w14:textId="77777777" w:rsidR="00CA0AED" w:rsidRDefault="00CA0AED" w:rsidP="00D022F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4AE9934" w14:textId="1C730C9B" w:rsidR="00CA0AED" w:rsidRDefault="00CA0AED" w:rsidP="00D022FD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CA0AED">
              <w:rPr>
                <w:rFonts w:ascii="Open Sans" w:hAnsi="Open Sans" w:cs="Open Sans"/>
                <w:color w:val="FF0000"/>
                <w:sz w:val="20"/>
                <w:szCs w:val="20"/>
              </w:rPr>
              <w:t>Zadanie 3.</w:t>
            </w:r>
          </w:p>
          <w:p w14:paraId="22D51BAD" w14:textId="77777777" w:rsidR="00CA0AED" w:rsidRDefault="00CA0AED" w:rsidP="00CA0AE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Przed zmianą:</w:t>
            </w:r>
          </w:p>
          <w:p w14:paraId="4A963630" w14:textId="7C1CCDB5" w:rsidR="00CA0AED" w:rsidRPr="00CA0AED" w:rsidRDefault="00CA0AED" w:rsidP="00CA0AED">
            <w:pPr>
              <w:tabs>
                <w:tab w:val="left" w:pos="993"/>
              </w:tabs>
              <w:jc w:val="both"/>
              <w:rPr>
                <w:rFonts w:ascii="Open Sans" w:eastAsia="Times New Roman" w:hAnsi="Open Sans" w:cs="Open Sans"/>
                <w:color w:val="FF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2.14. </w:t>
            </w:r>
            <w:r w:rsidRPr="00CA0AED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 xml:space="preserve">Parametry ładowarki: </w:t>
            </w:r>
            <w:r w:rsidRPr="00CA0AED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ładowarka prądu przemiennego „</w:t>
            </w:r>
            <w:proofErr w:type="spellStart"/>
            <w:r w:rsidRPr="00CA0AED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wallbox</w:t>
            </w:r>
            <w:proofErr w:type="spellEnd"/>
            <w:r w:rsidRPr="00CA0AED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”</w:t>
            </w:r>
            <w:r w:rsidRPr="00CA0AED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 xml:space="preserve"> </w:t>
            </w:r>
            <w:r w:rsidRPr="00CA0AED">
              <w:rPr>
                <w:rFonts w:ascii="Open Sans" w:eastAsia="Calibri" w:hAnsi="Open Sans" w:cs="Open Sans"/>
                <w:sz w:val="20"/>
                <w:szCs w:val="20"/>
              </w:rPr>
              <w:t xml:space="preserve">do 11 </w:t>
            </w:r>
            <w:proofErr w:type="spellStart"/>
            <w:r w:rsidRPr="00CA0AED">
              <w:rPr>
                <w:rFonts w:ascii="Open Sans" w:eastAsia="Calibri" w:hAnsi="Open Sans" w:cs="Open Sans"/>
                <w:sz w:val="20"/>
                <w:szCs w:val="20"/>
              </w:rPr>
              <w:t>kW.</w:t>
            </w:r>
            <w:proofErr w:type="spellEnd"/>
            <w:r w:rsidRPr="00CA0AED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</w:p>
          <w:p w14:paraId="7FA9AD9E" w14:textId="77777777" w:rsidR="00CA0AED" w:rsidRPr="0043385C" w:rsidRDefault="00CA0AED" w:rsidP="00CA0AED">
            <w:pPr>
              <w:rPr>
                <w:rFonts w:ascii="Open Sans" w:hAnsi="Open Sans" w:cs="Open Sans"/>
                <w:b/>
                <w:color w:val="FF0000"/>
                <w:sz w:val="20"/>
                <w:szCs w:val="20"/>
                <w:u w:val="single"/>
              </w:rPr>
            </w:pPr>
            <w:r w:rsidRPr="0043385C">
              <w:rPr>
                <w:rFonts w:ascii="Open Sans" w:hAnsi="Open Sans" w:cs="Open Sans"/>
                <w:b/>
                <w:color w:val="FF0000"/>
                <w:sz w:val="20"/>
                <w:szCs w:val="20"/>
                <w:u w:val="single"/>
              </w:rPr>
              <w:t>Po zmianie:</w:t>
            </w:r>
          </w:p>
          <w:p w14:paraId="7EF0DE46" w14:textId="5F6E5F97" w:rsidR="00CA0AED" w:rsidRPr="004F61B8" w:rsidRDefault="00CA0AED" w:rsidP="00CA0AED">
            <w:pPr>
              <w:tabs>
                <w:tab w:val="left" w:pos="993"/>
              </w:tabs>
              <w:jc w:val="both"/>
              <w:rPr>
                <w:rFonts w:ascii="Open Sans" w:eastAsia="Times New Roman" w:hAnsi="Open Sans" w:cs="Open Sans"/>
                <w:color w:val="FF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2.14. </w:t>
            </w:r>
            <w:r w:rsidRPr="00CA0AED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 xml:space="preserve">Parametry ładowarki: </w:t>
            </w:r>
            <w:r w:rsidRPr="00CA0AED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ładowarka prądu przemiennego „</w:t>
            </w:r>
            <w:proofErr w:type="spellStart"/>
            <w:r w:rsidRPr="00CA0AED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wallbox</w:t>
            </w:r>
            <w:proofErr w:type="spellEnd"/>
            <w:r w:rsidRPr="00CA0AED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”</w:t>
            </w:r>
            <w:r w:rsidRPr="00CA0AED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 xml:space="preserve"> </w:t>
            </w:r>
            <w:r w:rsidRPr="00CA0AED">
              <w:rPr>
                <w:rFonts w:ascii="Open Sans" w:eastAsia="Calibri" w:hAnsi="Open Sans" w:cs="Open Sans"/>
                <w:color w:val="FF0000"/>
                <w:sz w:val="20"/>
                <w:szCs w:val="20"/>
              </w:rPr>
              <w:t>od 7,</w:t>
            </w:r>
            <w:r w:rsidR="0043385C">
              <w:rPr>
                <w:rFonts w:ascii="Open Sans" w:eastAsia="Calibri" w:hAnsi="Open Sans" w:cs="Open Sans"/>
                <w:color w:val="FF0000"/>
                <w:sz w:val="20"/>
                <w:szCs w:val="20"/>
              </w:rPr>
              <w:t>0</w:t>
            </w:r>
            <w:r w:rsidRPr="00CA0AED">
              <w:rPr>
                <w:rFonts w:ascii="Open Sans" w:eastAsia="Calibri" w:hAnsi="Open Sans" w:cs="Open Sans"/>
                <w:color w:val="FF0000"/>
                <w:sz w:val="20"/>
                <w:szCs w:val="20"/>
              </w:rPr>
              <w:t xml:space="preserve"> kW do </w:t>
            </w:r>
            <w:r w:rsidR="0043385C">
              <w:rPr>
                <w:rFonts w:ascii="Open Sans" w:eastAsia="Calibri" w:hAnsi="Open Sans" w:cs="Open Sans"/>
                <w:color w:val="FF0000"/>
                <w:sz w:val="20"/>
                <w:szCs w:val="20"/>
              </w:rPr>
              <w:t>22</w:t>
            </w:r>
            <w:r w:rsidRPr="00CA0AED">
              <w:rPr>
                <w:rFonts w:ascii="Open Sans" w:eastAsia="Calibri" w:hAnsi="Open Sans" w:cs="Open Sans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A0AED">
              <w:rPr>
                <w:rFonts w:ascii="Open Sans" w:eastAsia="Calibri" w:hAnsi="Open Sans" w:cs="Open Sans"/>
                <w:color w:val="FF0000"/>
                <w:sz w:val="20"/>
                <w:szCs w:val="20"/>
              </w:rPr>
              <w:t>kW.</w:t>
            </w:r>
            <w:proofErr w:type="spellEnd"/>
          </w:p>
          <w:p w14:paraId="3E379459" w14:textId="052C6F18" w:rsidR="00CA0AED" w:rsidRPr="00E73275" w:rsidRDefault="00CA0AED" w:rsidP="00D022F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022FD" w:rsidRPr="00E73275" w14:paraId="560B9D13" w14:textId="77777777" w:rsidTr="00C453B9">
        <w:tc>
          <w:tcPr>
            <w:tcW w:w="688" w:type="dxa"/>
            <w:vAlign w:val="center"/>
          </w:tcPr>
          <w:p w14:paraId="7D7F530E" w14:textId="1695D3DF" w:rsidR="00D022FD" w:rsidRPr="00E73275" w:rsidRDefault="00D022F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4240" w:type="dxa"/>
            <w:vAlign w:val="center"/>
          </w:tcPr>
          <w:p w14:paraId="18A2416A" w14:textId="6B124F51" w:rsidR="00D022FD" w:rsidRPr="00E73275" w:rsidRDefault="00D022FD" w:rsidP="006D4BD6">
            <w:pPr>
              <w:spacing w:after="160" w:line="256" w:lineRule="auto"/>
              <w:jc w:val="both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D022FD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Czy w zakresie napraw gwarancyjnych akceptują  Państwo  naprawy wykonywane w siedzibie wykonawcy tj. ASO (autoryzowana stacja obsługi) a nie w siedzibie zamawiającego? czy transport pojazd do ASO  może być zrealizowany w ramach pomocy </w:t>
            </w:r>
            <w:proofErr w:type="spellStart"/>
            <w:r w:rsidRPr="00D022FD">
              <w:rPr>
                <w:rFonts w:ascii="Open Sans" w:eastAsia="Calibri" w:hAnsi="Open Sans" w:cs="Open Sans"/>
                <w:bCs/>
                <w:sz w:val="20"/>
                <w:szCs w:val="20"/>
              </w:rPr>
              <w:t>assistance</w:t>
            </w:r>
            <w:proofErr w:type="spellEnd"/>
            <w:r w:rsidRPr="00D022FD">
              <w:rPr>
                <w:rFonts w:ascii="Open Sans" w:eastAsia="Calibri" w:hAnsi="Open Sans" w:cs="Open Sans"/>
                <w:bCs/>
                <w:sz w:val="20"/>
                <w:szCs w:val="20"/>
              </w:rPr>
              <w:t>? chyba że pojazd jest w stanie dojechać do ASO znajdującego się w obrębie do 60km od siedziby Zamawiającego?</w:t>
            </w:r>
          </w:p>
        </w:tc>
        <w:tc>
          <w:tcPr>
            <w:tcW w:w="5754" w:type="dxa"/>
            <w:vAlign w:val="center"/>
          </w:tcPr>
          <w:p w14:paraId="73BF80EC" w14:textId="108DA2B7" w:rsidR="007F452F" w:rsidRPr="00CA0AED" w:rsidRDefault="007F452F" w:rsidP="006B5DB8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CA0AED">
              <w:rPr>
                <w:rFonts w:ascii="Open Sans" w:hAnsi="Open Sans" w:cs="Open Sans"/>
                <w:color w:val="FF0000"/>
                <w:sz w:val="20"/>
                <w:szCs w:val="20"/>
              </w:rPr>
              <w:t>Zamawiający modyfikuje projekt umowy</w:t>
            </w:r>
            <w:r w:rsidR="00CA0AED" w:rsidRPr="00CA0AED">
              <w:rPr>
                <w:rFonts w:ascii="Open Sans" w:hAnsi="Open Sans" w:cs="Open Sans"/>
                <w:color w:val="FF0000"/>
                <w:sz w:val="20"/>
                <w:szCs w:val="20"/>
              </w:rPr>
              <w:t>.</w:t>
            </w:r>
          </w:p>
          <w:p w14:paraId="214573E9" w14:textId="007C6905" w:rsidR="00CA0AED" w:rsidRPr="00E73275" w:rsidRDefault="00CA0AED" w:rsidP="00CA0AED">
            <w:pPr>
              <w:rPr>
                <w:rFonts w:ascii="Open Sans" w:hAnsi="Open Sans" w:cs="Open Sans"/>
                <w:sz w:val="20"/>
                <w:szCs w:val="20"/>
              </w:rPr>
            </w:pPr>
            <w:r w:rsidRPr="00CA0AED">
              <w:rPr>
                <w:rFonts w:ascii="Open Sans" w:hAnsi="Open Sans" w:cs="Open Sans"/>
                <w:color w:val="FF0000"/>
                <w:sz w:val="20"/>
                <w:szCs w:val="20"/>
              </w:rPr>
              <w:t>Zadanie 3</w:t>
            </w: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>,</w:t>
            </w:r>
          </w:p>
          <w:p w14:paraId="6A38AB48" w14:textId="77777777" w:rsidR="007F452F" w:rsidRDefault="007F452F" w:rsidP="006B5DB8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6690685A" w14:textId="1F27F3BF" w:rsidR="006B5DB8" w:rsidRDefault="006B5DB8" w:rsidP="006B5DB8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color w:val="FF0000"/>
                <w:sz w:val="20"/>
                <w:szCs w:val="20"/>
              </w:rPr>
              <w:t>§ 8 ust. 5.6</w:t>
            </w:r>
            <w:r w:rsidR="00281185">
              <w:rPr>
                <w:rFonts w:ascii="Open Sans" w:hAnsi="Open Sans" w:cs="Open Sans"/>
                <w:color w:val="FF0000"/>
                <w:sz w:val="20"/>
                <w:szCs w:val="20"/>
              </w:rPr>
              <w:t>. i 5,7.</w:t>
            </w:r>
          </w:p>
          <w:p w14:paraId="324922FF" w14:textId="7C968D85" w:rsidR="00CA0AED" w:rsidRPr="00CA0AED" w:rsidRDefault="00CA0AED" w:rsidP="006B5DB8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CA0AED">
              <w:rPr>
                <w:rFonts w:ascii="Open Sans" w:hAnsi="Open Sans" w:cs="Open Sans"/>
                <w:color w:val="FF0000"/>
                <w:sz w:val="20"/>
                <w:szCs w:val="20"/>
              </w:rPr>
              <w:t>Przed zmianą:</w:t>
            </w:r>
          </w:p>
          <w:p w14:paraId="54DA583A" w14:textId="63934BD6" w:rsidR="00281185" w:rsidRDefault="00281185" w:rsidP="00281185">
            <w:pPr>
              <w:suppressAutoHyphens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 xml:space="preserve">5.6. </w:t>
            </w:r>
            <w:r w:rsidR="006B5DB8" w:rsidRPr="00E73275">
              <w:rPr>
                <w:rFonts w:ascii="Open Sans" w:eastAsia="Times New Roman" w:hAnsi="Open Sans" w:cs="Open Sans"/>
                <w:sz w:val="20"/>
                <w:szCs w:val="20"/>
              </w:rPr>
              <w:t xml:space="preserve">W sytuacji gdy nastąpi awaria pojazdu będącego przedmiotem umowy, która nie wykluczy pojazdu z poruszania się po drogach publicznych, pojazd zostanie dostarczony przez upoważnionego przedstawiciela Zamawiającego, a za koszty dojazdu do autoryzowanej stacji obsługi obciąży Wykonawcę stawką: 3,50 złotych </w:t>
            </w:r>
            <w:r w:rsidR="006B5DB8" w:rsidRPr="00E73275">
              <w:rPr>
                <w:rFonts w:ascii="Open Sans" w:eastAsia="Times New Roman" w:hAnsi="Open Sans" w:cs="Open Sans"/>
                <w:sz w:val="20"/>
                <w:szCs w:val="20"/>
              </w:rPr>
              <w:lastRenderedPageBreak/>
              <w:t>netto za każdy kilometr powyżej 30km dojazdu do autoryzowanego serwisu gwarancyjnego.</w:t>
            </w:r>
          </w:p>
          <w:p w14:paraId="5DDB391C" w14:textId="71266EC6" w:rsidR="00281185" w:rsidRPr="00281185" w:rsidRDefault="00281185" w:rsidP="00281185">
            <w:pPr>
              <w:suppressAutoHyphens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281185">
              <w:rPr>
                <w:rFonts w:ascii="Open Sans" w:eastAsia="Times New Roman" w:hAnsi="Open Sans" w:cs="Open Sans"/>
                <w:sz w:val="20"/>
                <w:szCs w:val="20"/>
                <w:lang w:eastAsia="zh-CN"/>
              </w:rPr>
              <w:t>5.7. Wymagana odległość do serwisu gwarancyjnego</w:t>
            </w:r>
            <w:r w:rsidRPr="002811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,</w:t>
            </w:r>
            <w:r w:rsidRPr="00281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281185">
              <w:rPr>
                <w:rFonts w:ascii="Open Sans" w:eastAsia="Times New Roman" w:hAnsi="Open Sans" w:cs="Open Sans"/>
                <w:sz w:val="20"/>
                <w:szCs w:val="20"/>
                <w:lang w:eastAsia="zh-CN"/>
              </w:rPr>
              <w:t>maksymalnie do 60 km od siedziby Zamawiającego.</w:t>
            </w:r>
          </w:p>
          <w:p w14:paraId="1DADC53F" w14:textId="77777777" w:rsidR="006B5DB8" w:rsidRPr="00E73275" w:rsidRDefault="006B5DB8" w:rsidP="006B5DB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E74CE3D" w14:textId="77777777" w:rsidR="006B5DB8" w:rsidRPr="0043385C" w:rsidRDefault="006B5DB8" w:rsidP="006B5DB8">
            <w:pPr>
              <w:rPr>
                <w:rFonts w:ascii="Open Sans" w:hAnsi="Open Sans" w:cs="Open Sans"/>
                <w:b/>
                <w:color w:val="FF0000"/>
                <w:sz w:val="20"/>
                <w:szCs w:val="20"/>
                <w:u w:val="single"/>
              </w:rPr>
            </w:pPr>
            <w:r w:rsidRPr="0043385C">
              <w:rPr>
                <w:rFonts w:ascii="Open Sans" w:hAnsi="Open Sans" w:cs="Open Sans"/>
                <w:b/>
                <w:color w:val="FF0000"/>
                <w:sz w:val="20"/>
                <w:szCs w:val="20"/>
                <w:u w:val="single"/>
              </w:rPr>
              <w:t>Po zmianie:</w:t>
            </w:r>
          </w:p>
          <w:p w14:paraId="4A183CCF" w14:textId="7C371AE0" w:rsidR="007F452F" w:rsidRDefault="005E247F" w:rsidP="007F452F">
            <w:pPr>
              <w:suppressAutoHyphens/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 xml:space="preserve">5.6. </w:t>
            </w:r>
            <w:r w:rsidR="006B5DB8" w:rsidRPr="00E73275">
              <w:rPr>
                <w:rFonts w:ascii="Open Sans" w:eastAsia="Times New Roman" w:hAnsi="Open Sans" w:cs="Open Sans"/>
                <w:sz w:val="20"/>
                <w:szCs w:val="20"/>
              </w:rPr>
              <w:t xml:space="preserve">W sytuacji gdy nastąpi awaria pojazdu będącego przedmiotem umowy, która nie wykluczy pojazdu z poruszania się po drogach publicznych, pojazd zostanie dostarczony przez upoważnionego przedstawiciela Zamawiającego, a za koszty dojazdu do autoryzowanej stacji obsługi obciąży Wykonawcę stawką: 1,00 złotych netto za każdy kilometr </w:t>
            </w:r>
            <w:r w:rsidR="00EB215B" w:rsidRPr="00CA0AED"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  <w:t>powyżej</w:t>
            </w:r>
            <w:r w:rsidR="00CA0AED" w:rsidRPr="00CA0AED"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  <w:t xml:space="preserve"> </w:t>
            </w:r>
            <w:r w:rsidR="007F452F" w:rsidRPr="00CA0AED"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  <w:t>60km dojazdu od siedziby</w:t>
            </w:r>
            <w:r w:rsidR="0043385C"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  <w:t xml:space="preserve"> Zamawiającego do autoryzowanej</w:t>
            </w:r>
            <w:r w:rsidR="007F452F" w:rsidRPr="00CA0AED"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  <w:t xml:space="preserve"> </w:t>
            </w:r>
            <w:r w:rsidR="0043385C"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  <w:t>stacji obsługi.</w:t>
            </w:r>
          </w:p>
          <w:p w14:paraId="0A8BC313" w14:textId="46C8F223" w:rsidR="00281185" w:rsidRPr="00281185" w:rsidRDefault="00281185" w:rsidP="007F452F">
            <w:pPr>
              <w:suppressAutoHyphens/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</w:rPr>
            </w:pPr>
            <w:r w:rsidRPr="00281185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eastAsia="zh-CN"/>
              </w:rPr>
              <w:t>5.7. Wymagana odległość do serwisu gwarancyjnego</w:t>
            </w:r>
            <w:r w:rsidRPr="00281185">
              <w:rPr>
                <w:rFonts w:ascii="Times New Roman" w:eastAsia="Times New Roman" w:hAnsi="Times New Roman" w:cs="Times New Roman"/>
                <w:bCs/>
                <w:strike/>
                <w:color w:val="FF0000"/>
                <w:sz w:val="20"/>
                <w:szCs w:val="20"/>
                <w:lang w:eastAsia="zh-CN"/>
              </w:rPr>
              <w:t>,</w:t>
            </w:r>
            <w:r w:rsidRPr="00281185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281185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eastAsia="zh-CN"/>
              </w:rPr>
              <w:t xml:space="preserve">maksymalnie do 60 km </w:t>
            </w:r>
            <w:r w:rsidRPr="00281185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eastAsia="zh-CN"/>
              </w:rPr>
              <w:br/>
              <w:t>od siedziby Zamawiającego</w:t>
            </w:r>
            <w:r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eastAsia="zh-CN"/>
              </w:rPr>
              <w:t>.</w:t>
            </w:r>
          </w:p>
          <w:p w14:paraId="1D6F6283" w14:textId="740D98A8" w:rsidR="00D022FD" w:rsidRDefault="00D022FD" w:rsidP="007F452F">
            <w:pPr>
              <w:suppressAutoHyphens/>
              <w:rPr>
                <w:rFonts w:ascii="Open Sans" w:hAnsi="Open Sans" w:cs="Open Sans"/>
                <w:sz w:val="20"/>
                <w:szCs w:val="20"/>
              </w:rPr>
            </w:pPr>
          </w:p>
          <w:p w14:paraId="301F8C91" w14:textId="77777777" w:rsidR="004000EC" w:rsidRDefault="004000EC" w:rsidP="004000EC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4F61B8">
              <w:rPr>
                <w:rFonts w:ascii="Open Sans" w:hAnsi="Open Sans" w:cs="Open Sans"/>
                <w:color w:val="FF0000"/>
                <w:sz w:val="20"/>
                <w:szCs w:val="20"/>
              </w:rPr>
              <w:t>Zamawiający dokonuje modyfikacji SOPZ.</w:t>
            </w:r>
          </w:p>
          <w:p w14:paraId="5FADF868" w14:textId="6D1A302B" w:rsidR="004000EC" w:rsidRDefault="004000EC" w:rsidP="004000EC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>Zadanie 3.</w:t>
            </w:r>
          </w:p>
          <w:p w14:paraId="20B6D443" w14:textId="4E11CBC4" w:rsidR="004000EC" w:rsidRPr="004000EC" w:rsidRDefault="004000EC" w:rsidP="004000EC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>Przed zmianą:</w:t>
            </w:r>
          </w:p>
          <w:p w14:paraId="0229D8B5" w14:textId="1EBE763B" w:rsidR="004000EC" w:rsidRPr="004000EC" w:rsidRDefault="004000EC" w:rsidP="004000E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4.8. </w:t>
            </w:r>
            <w:r w:rsidRPr="004000EC">
              <w:rPr>
                <w:rFonts w:ascii="Open Sans" w:eastAsia="Calibri" w:hAnsi="Open Sans" w:cs="Open Sans"/>
                <w:sz w:val="20"/>
                <w:szCs w:val="20"/>
              </w:rPr>
              <w:t xml:space="preserve">W sytuacji gdy nastąpi awaria pojazdu będącego przedmiotem umowy, która nie wykluczy pojazdu z poruszania się po drogach publicznych, pojazd zostanie dostarczony przez upoważnionego przedstawiciela Zamawiającego, a za koszty dojazdu do autoryzowanej stacji obsługi obciąży Wykonawcę stawką: </w:t>
            </w:r>
            <w:r w:rsidRPr="004000EC">
              <w:rPr>
                <w:rFonts w:ascii="Open Sans" w:eastAsia="Calibri" w:hAnsi="Open Sans" w:cs="Open Sans"/>
                <w:color w:val="FF0000"/>
                <w:sz w:val="20"/>
                <w:szCs w:val="20"/>
              </w:rPr>
              <w:t>1,00 złotych netto</w:t>
            </w:r>
            <w:r w:rsidRPr="004000EC">
              <w:rPr>
                <w:rFonts w:ascii="Open Sans" w:eastAsia="Calibri" w:hAnsi="Open Sans" w:cs="Open Sans"/>
                <w:sz w:val="20"/>
                <w:szCs w:val="20"/>
              </w:rPr>
              <w:t xml:space="preserve"> za każdy kilometr powyżej </w:t>
            </w:r>
            <w:r w:rsidRPr="004000EC">
              <w:rPr>
                <w:rFonts w:ascii="Open Sans" w:eastAsia="Calibri" w:hAnsi="Open Sans" w:cs="Open Sans"/>
                <w:sz w:val="20"/>
                <w:szCs w:val="20"/>
              </w:rPr>
              <w:br/>
              <w:t>30 km dojazdu do autoryzowanego serwisu gwarancyjnego.</w:t>
            </w:r>
          </w:p>
          <w:p w14:paraId="1A6B569F" w14:textId="49A4AFEA" w:rsidR="004000EC" w:rsidRPr="004000EC" w:rsidRDefault="004000EC" w:rsidP="004000EC">
            <w:pPr>
              <w:pStyle w:val="Akapitzlist"/>
              <w:numPr>
                <w:ilvl w:val="1"/>
                <w:numId w:val="8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="Open Sans" w:eastAsia="Calibri" w:hAnsi="Open Sans" w:cs="Open Sans"/>
                <w:sz w:val="20"/>
                <w:szCs w:val="20"/>
              </w:rPr>
            </w:pPr>
            <w:r w:rsidRPr="004000EC">
              <w:rPr>
                <w:rFonts w:ascii="Open Sans" w:eastAsia="Calibri" w:hAnsi="Open Sans" w:cs="Open Sans"/>
                <w:sz w:val="20"/>
                <w:szCs w:val="20"/>
              </w:rPr>
              <w:t>Wymagana odległość do autoryzowanej stacji obsługi</w:t>
            </w:r>
            <w:r w:rsidRPr="004000EC">
              <w:rPr>
                <w:rFonts w:ascii="Open Sans" w:eastAsia="Calibri" w:hAnsi="Open Sans" w:cs="Open Sans"/>
                <w:bCs/>
                <w:color w:val="3333FF"/>
                <w:sz w:val="20"/>
                <w:szCs w:val="20"/>
              </w:rPr>
              <w:t xml:space="preserve">, </w:t>
            </w:r>
            <w:r w:rsidRPr="004000EC">
              <w:rPr>
                <w:rFonts w:ascii="Open Sans" w:eastAsia="Calibri" w:hAnsi="Open Sans" w:cs="Open Sans"/>
                <w:sz w:val="20"/>
                <w:szCs w:val="20"/>
              </w:rPr>
              <w:t>maksymalnie do 60 km od siedziby Zamawiającego.</w:t>
            </w:r>
          </w:p>
          <w:p w14:paraId="37C45627" w14:textId="575DF101" w:rsidR="004000EC" w:rsidRPr="0043385C" w:rsidRDefault="004000EC" w:rsidP="007F452F">
            <w:pPr>
              <w:suppressAutoHyphens/>
              <w:rPr>
                <w:rFonts w:ascii="Open Sans" w:hAnsi="Open Sans" w:cs="Open Sans"/>
                <w:b/>
                <w:color w:val="FF0000"/>
                <w:sz w:val="20"/>
                <w:szCs w:val="20"/>
                <w:u w:val="single"/>
              </w:rPr>
            </w:pPr>
            <w:r w:rsidRPr="0043385C">
              <w:rPr>
                <w:rFonts w:ascii="Open Sans" w:hAnsi="Open Sans" w:cs="Open Sans"/>
                <w:b/>
                <w:color w:val="FF0000"/>
                <w:sz w:val="20"/>
                <w:szCs w:val="20"/>
                <w:u w:val="single"/>
              </w:rPr>
              <w:t>Po zmianie:</w:t>
            </w:r>
          </w:p>
          <w:p w14:paraId="65E5F3F3" w14:textId="0350389B" w:rsidR="004000EC" w:rsidRDefault="004000EC" w:rsidP="0043385C">
            <w:pPr>
              <w:suppressAutoHyphens/>
              <w:jc w:val="both"/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 xml:space="preserve">4.8. </w:t>
            </w:r>
            <w:r w:rsidRPr="00E73275">
              <w:rPr>
                <w:rFonts w:ascii="Open Sans" w:eastAsia="Times New Roman" w:hAnsi="Open Sans" w:cs="Open Sans"/>
                <w:sz w:val="20"/>
                <w:szCs w:val="20"/>
              </w:rPr>
              <w:t xml:space="preserve">W sytuacji gdy nastąpi awaria pojazdu będącego przedmiotem umowy, która nie wykluczy pojazdu z poruszania się po drogach publicznych, pojazd zostanie dostarczony przez upoważnionego przedstawiciela Zamawiającego, a za koszty dojazdu do autoryzowanej stacji obsługi obciąży Wykonawcę stawką: 1,00 złotych netto za każdy kilometr </w:t>
            </w:r>
            <w:bookmarkStart w:id="0" w:name="_Hlk81217049"/>
            <w:r w:rsidRPr="00CA0AED"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  <w:t>powyżej 60km dojazdu od siedziby</w:t>
            </w:r>
            <w:r w:rsidR="0043385C"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  <w:t xml:space="preserve"> Zamawiającego do autoryzowanej</w:t>
            </w:r>
            <w:r w:rsidRPr="00CA0AED"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  <w:t xml:space="preserve"> </w:t>
            </w:r>
            <w:bookmarkEnd w:id="0"/>
            <w:r w:rsidR="0043385C"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  <w:t>stacji obsługi.</w:t>
            </w:r>
          </w:p>
          <w:p w14:paraId="6EC71875" w14:textId="7EA2DD0E" w:rsidR="0094715F" w:rsidRDefault="004000EC" w:rsidP="0094715F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Open Sans" w:eastAsia="Calibri" w:hAnsi="Open Sans" w:cs="Open Sans"/>
                <w:strike/>
                <w:sz w:val="20"/>
                <w:szCs w:val="20"/>
              </w:rPr>
            </w:pPr>
            <w:r w:rsidRPr="004000EC">
              <w:rPr>
                <w:rFonts w:ascii="Open Sans" w:hAnsi="Open Sans" w:cs="Open Sans"/>
                <w:strike/>
                <w:sz w:val="20"/>
                <w:szCs w:val="20"/>
              </w:rPr>
              <w:t>4.9.</w:t>
            </w:r>
            <w:r w:rsidRPr="004000E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000EC">
              <w:rPr>
                <w:rFonts w:ascii="Open Sans" w:eastAsia="Calibri" w:hAnsi="Open Sans" w:cs="Open Sans"/>
                <w:strike/>
                <w:sz w:val="20"/>
                <w:szCs w:val="20"/>
              </w:rPr>
              <w:t>Wymagana odległość do autoryzowanej stacji obsługi</w:t>
            </w:r>
            <w:r w:rsidRPr="004000EC">
              <w:rPr>
                <w:rFonts w:ascii="Open Sans" w:eastAsia="Calibri" w:hAnsi="Open Sans" w:cs="Open Sans"/>
                <w:bCs/>
                <w:strike/>
                <w:color w:val="3333FF"/>
                <w:sz w:val="20"/>
                <w:szCs w:val="20"/>
              </w:rPr>
              <w:t xml:space="preserve">, </w:t>
            </w:r>
            <w:r w:rsidRPr="004000EC">
              <w:rPr>
                <w:rFonts w:ascii="Open Sans" w:eastAsia="Calibri" w:hAnsi="Open Sans" w:cs="Open Sans"/>
                <w:strike/>
                <w:sz w:val="20"/>
                <w:szCs w:val="20"/>
              </w:rPr>
              <w:t>maksymalnie do 60 km od siedziby Zamawiającego.</w:t>
            </w:r>
          </w:p>
          <w:p w14:paraId="4907527A" w14:textId="77777777" w:rsidR="00BA6EB6" w:rsidRDefault="00BA6EB6" w:rsidP="0094715F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Open Sans" w:eastAsia="Calibri" w:hAnsi="Open Sans" w:cs="Open Sans"/>
                <w:strike/>
                <w:sz w:val="20"/>
                <w:szCs w:val="20"/>
              </w:rPr>
            </w:pPr>
          </w:p>
          <w:p w14:paraId="5C9BAFF3" w14:textId="5A6F65D7" w:rsidR="00BA6EB6" w:rsidRPr="00BA6EB6" w:rsidRDefault="00BA6EB6" w:rsidP="0094715F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Open Sans" w:eastAsia="Calibri" w:hAnsi="Open Sans" w:cs="Open Sans"/>
                <w:color w:val="FF0000"/>
                <w:sz w:val="20"/>
                <w:szCs w:val="20"/>
              </w:rPr>
            </w:pPr>
            <w:r w:rsidRPr="00BA6EB6">
              <w:rPr>
                <w:rFonts w:ascii="Open Sans" w:eastAsia="Calibri" w:hAnsi="Open Sans" w:cs="Open Sans"/>
                <w:color w:val="FF0000"/>
                <w:sz w:val="20"/>
                <w:szCs w:val="20"/>
              </w:rPr>
              <w:t>Zadanie 1, 2.</w:t>
            </w:r>
          </w:p>
          <w:p w14:paraId="02CF1377" w14:textId="3BAD76F0" w:rsidR="00BA6EB6" w:rsidRPr="00BA6EB6" w:rsidRDefault="00BA6EB6" w:rsidP="0094715F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Open Sans" w:eastAsia="Calibri" w:hAnsi="Open Sans" w:cs="Open Sans"/>
                <w:color w:val="FF0000"/>
                <w:sz w:val="20"/>
                <w:szCs w:val="20"/>
              </w:rPr>
            </w:pPr>
            <w:r w:rsidRPr="00BA6EB6">
              <w:rPr>
                <w:rFonts w:ascii="Open Sans" w:eastAsia="Calibri" w:hAnsi="Open Sans" w:cs="Open Sans"/>
                <w:color w:val="FF0000"/>
                <w:sz w:val="20"/>
                <w:szCs w:val="20"/>
              </w:rPr>
              <w:t>Przed zmianą:</w:t>
            </w:r>
          </w:p>
          <w:p w14:paraId="7706C5AE" w14:textId="3FF48CB4" w:rsidR="00BA6EB6" w:rsidRPr="00BA6EB6" w:rsidRDefault="00BA6EB6" w:rsidP="00BA6EB6">
            <w:pPr>
              <w:pStyle w:val="Akapitzlist"/>
              <w:numPr>
                <w:ilvl w:val="1"/>
                <w:numId w:val="8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eastAsia="pl-PL"/>
              </w:rPr>
            </w:pPr>
            <w:r w:rsidRPr="00BA6EB6">
              <w:rPr>
                <w:rFonts w:ascii="Open Sans" w:eastAsia="Times New Roman" w:hAnsi="Open Sans" w:cs="Open Sans"/>
                <w:color w:val="FF0000"/>
                <w:sz w:val="20"/>
                <w:szCs w:val="20"/>
                <w:lang w:eastAsia="pl-PL"/>
              </w:rPr>
              <w:t xml:space="preserve">Zamawiający za koszty dojazdu obciąży Wykonawcę stawką: 1,00 złotych netto </w:t>
            </w:r>
            <w:r w:rsidRPr="00BA6EB6">
              <w:rPr>
                <w:rFonts w:ascii="Open Sans" w:eastAsia="Times New Roman" w:hAnsi="Open Sans" w:cs="Open Sans"/>
                <w:color w:val="FF0000"/>
                <w:sz w:val="20"/>
                <w:szCs w:val="20"/>
                <w:lang w:eastAsia="pl-PL"/>
              </w:rPr>
              <w:br/>
              <w:t>za każdy kilometr.</w:t>
            </w:r>
          </w:p>
          <w:p w14:paraId="59DAAAC8" w14:textId="6ABE1A0A" w:rsidR="00BA6EB6" w:rsidRPr="00BA6EB6" w:rsidRDefault="00BA6EB6" w:rsidP="00BA6EB6">
            <w:pPr>
              <w:pStyle w:val="Akapitzlist"/>
              <w:numPr>
                <w:ilvl w:val="1"/>
                <w:numId w:val="8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="Open Sans" w:eastAsia="Times New Roman" w:hAnsi="Open Sans" w:cs="Open Sans"/>
                <w:lang w:eastAsia="pl-PL"/>
              </w:rPr>
            </w:pPr>
            <w:r w:rsidRPr="00BA6EB6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Wymagana odległość do serwisu gwarancyjnego</w:t>
            </w:r>
            <w:r w:rsidRPr="00BA6EB6">
              <w:rPr>
                <w:rFonts w:ascii="Open Sans" w:eastAsia="Times New Roman" w:hAnsi="Open Sans" w:cs="Open Sans"/>
                <w:b/>
                <w:bCs/>
                <w:color w:val="3333FF"/>
                <w:sz w:val="20"/>
                <w:szCs w:val="20"/>
                <w:lang w:eastAsia="pl-PL"/>
              </w:rPr>
              <w:t>,</w:t>
            </w:r>
            <w:r w:rsidRPr="00BA6EB6">
              <w:rPr>
                <w:rFonts w:ascii="Open Sans" w:eastAsia="Times New Roman" w:hAnsi="Open Sans" w:cs="Open Sans"/>
                <w:b/>
                <w:bCs/>
                <w:color w:val="3333FF"/>
                <w:lang w:eastAsia="pl-PL"/>
              </w:rPr>
              <w:t xml:space="preserve"> </w:t>
            </w:r>
            <w:r w:rsidRPr="00BA6EB6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maksymalnie do 60 km od siedziby Zamawiającego.</w:t>
            </w:r>
          </w:p>
          <w:p w14:paraId="3D68C2D2" w14:textId="6E0D2E37" w:rsidR="00BA6EB6" w:rsidRPr="0043385C" w:rsidRDefault="00BA6EB6" w:rsidP="0094715F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Open Sans" w:eastAsia="Calibri" w:hAnsi="Open Sans" w:cs="Open Sans"/>
                <w:b/>
                <w:color w:val="FF0000"/>
                <w:sz w:val="20"/>
                <w:szCs w:val="20"/>
                <w:u w:val="single"/>
              </w:rPr>
            </w:pPr>
            <w:r w:rsidRPr="0043385C">
              <w:rPr>
                <w:rFonts w:ascii="Open Sans" w:eastAsia="Calibri" w:hAnsi="Open Sans" w:cs="Open Sans"/>
                <w:b/>
                <w:color w:val="FF0000"/>
                <w:sz w:val="20"/>
                <w:szCs w:val="20"/>
                <w:u w:val="single"/>
              </w:rPr>
              <w:t>Po zmianie:</w:t>
            </w:r>
          </w:p>
          <w:p w14:paraId="57D89D67" w14:textId="3D195107" w:rsidR="00BA6EB6" w:rsidRPr="00BA6EB6" w:rsidRDefault="00A84628" w:rsidP="0043385C">
            <w:pPr>
              <w:suppressAutoHyphens/>
              <w:jc w:val="both"/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FF0000"/>
                <w:sz w:val="20"/>
                <w:szCs w:val="20"/>
                <w:lang w:eastAsia="pl-PL"/>
              </w:rPr>
              <w:t xml:space="preserve">4.10 </w:t>
            </w:r>
            <w:r w:rsidR="00BA6EB6" w:rsidRPr="00BA6EB6">
              <w:rPr>
                <w:rFonts w:ascii="Open Sans" w:eastAsia="Times New Roman" w:hAnsi="Open Sans" w:cs="Open Sans"/>
                <w:color w:val="FF0000"/>
                <w:sz w:val="20"/>
                <w:szCs w:val="20"/>
                <w:lang w:eastAsia="pl-PL"/>
              </w:rPr>
              <w:t>Zamawiający za koszty dojazdu obciąży Wykonawcę stawką: 1,00 złotych netto za każdy kilometr</w:t>
            </w:r>
            <w:r w:rsidR="00BA6EB6">
              <w:rPr>
                <w:rFonts w:ascii="Open Sans" w:eastAsia="Times New Roman" w:hAnsi="Open Sans" w:cs="Open Sans"/>
                <w:color w:val="FF0000"/>
                <w:sz w:val="20"/>
                <w:szCs w:val="20"/>
                <w:lang w:eastAsia="pl-PL"/>
              </w:rPr>
              <w:t xml:space="preserve"> powyżej 60 </w:t>
            </w:r>
            <w:r w:rsidR="00BA6EB6">
              <w:rPr>
                <w:rFonts w:ascii="Open Sans" w:eastAsia="Times New Roman" w:hAnsi="Open Sans" w:cs="Open Sans"/>
                <w:color w:val="FF0000"/>
                <w:sz w:val="20"/>
                <w:szCs w:val="20"/>
                <w:lang w:eastAsia="pl-PL"/>
              </w:rPr>
              <w:lastRenderedPageBreak/>
              <w:t xml:space="preserve">km </w:t>
            </w:r>
            <w:bookmarkStart w:id="1" w:name="_Hlk81223169"/>
            <w:r w:rsidR="00BA6EB6" w:rsidRPr="00CA0AED"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  <w:t>dojazdu od siedziby Zamawiającego do autoryzowane</w:t>
            </w:r>
            <w:r w:rsidR="0043385C"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  <w:t>j</w:t>
            </w:r>
            <w:r w:rsidR="00BA6EB6" w:rsidRPr="00CA0AED"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  <w:t xml:space="preserve"> </w:t>
            </w:r>
            <w:r w:rsidR="0043385C"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  <w:t>stacji obsługi</w:t>
            </w:r>
            <w:r w:rsidR="00BA6EB6" w:rsidRPr="00CA0AED"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  <w:t>.</w:t>
            </w:r>
            <w:bookmarkEnd w:id="1"/>
          </w:p>
          <w:p w14:paraId="3B600784" w14:textId="2C1B691D" w:rsidR="00BA6EB6" w:rsidRPr="00BA6EB6" w:rsidRDefault="00BA6EB6" w:rsidP="00BA6EB6">
            <w:pPr>
              <w:pStyle w:val="Akapitzlist"/>
              <w:numPr>
                <w:ilvl w:val="1"/>
                <w:numId w:val="20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eastAsia="pl-PL"/>
              </w:rPr>
            </w:pPr>
            <w:r w:rsidRPr="00BA6EB6">
              <w:rPr>
                <w:rFonts w:ascii="Open Sans" w:eastAsia="Times New Roman" w:hAnsi="Open Sans" w:cs="Open Sans"/>
                <w:strike/>
                <w:sz w:val="20"/>
                <w:szCs w:val="20"/>
                <w:lang w:eastAsia="pl-PL"/>
              </w:rPr>
              <w:t>Wymagana odległość do serwisu gwarancyjnego</w:t>
            </w:r>
          </w:p>
          <w:p w14:paraId="23B446C4" w14:textId="6364612F" w:rsidR="00BA6EB6" w:rsidRPr="00DB7753" w:rsidRDefault="00BA6EB6" w:rsidP="0094715F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Open Sans" w:eastAsia="Calibri" w:hAnsi="Open Sans" w:cs="Open Sans"/>
                <w:strike/>
                <w:sz w:val="20"/>
                <w:szCs w:val="20"/>
              </w:rPr>
            </w:pPr>
            <w:r w:rsidRPr="00BA6EB6">
              <w:rPr>
                <w:rFonts w:ascii="Open Sans" w:eastAsia="Times New Roman" w:hAnsi="Open Sans" w:cs="Open Sans"/>
                <w:strike/>
                <w:sz w:val="20"/>
                <w:szCs w:val="20"/>
                <w:lang w:eastAsia="pl-PL"/>
              </w:rPr>
              <w:t>maksymalnie do 60 km od siedziby Zamawiającego</w:t>
            </w:r>
          </w:p>
        </w:tc>
      </w:tr>
      <w:tr w:rsidR="006B5DB8" w:rsidRPr="00E73275" w14:paraId="354669CB" w14:textId="77777777" w:rsidTr="00C453B9">
        <w:tc>
          <w:tcPr>
            <w:tcW w:w="688" w:type="dxa"/>
            <w:vAlign w:val="center"/>
          </w:tcPr>
          <w:p w14:paraId="1C3B2544" w14:textId="695554B4" w:rsidR="006B5DB8" w:rsidRPr="00E73275" w:rsidRDefault="006B5DB8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4</w:t>
            </w:r>
          </w:p>
        </w:tc>
        <w:tc>
          <w:tcPr>
            <w:tcW w:w="4240" w:type="dxa"/>
            <w:vAlign w:val="center"/>
          </w:tcPr>
          <w:p w14:paraId="24115ACD" w14:textId="0CC9EC78" w:rsidR="006B5DB8" w:rsidRPr="00E73275" w:rsidRDefault="006B5DB8" w:rsidP="006D4BD6">
            <w:pPr>
              <w:spacing w:after="160" w:line="256" w:lineRule="auto"/>
              <w:jc w:val="both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6B5DB8">
              <w:rPr>
                <w:rFonts w:ascii="Open Sans" w:eastAsia="Calibri" w:hAnsi="Open Sans" w:cs="Open Sans"/>
                <w:bCs/>
                <w:sz w:val="20"/>
                <w:szCs w:val="20"/>
              </w:rPr>
              <w:t>Czy zamawiający akceptuje zapis producenta dopuszczający wielokrotność (więcej niż 3) napraw części?</w:t>
            </w:r>
          </w:p>
        </w:tc>
        <w:tc>
          <w:tcPr>
            <w:tcW w:w="5754" w:type="dxa"/>
            <w:vAlign w:val="center"/>
          </w:tcPr>
          <w:p w14:paraId="77773D3F" w14:textId="4B246044" w:rsidR="006B5DB8" w:rsidRDefault="006B5DB8" w:rsidP="003D1E2C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Zamawiający </w:t>
            </w:r>
            <w:r w:rsidR="00281185" w:rsidRPr="006B5DB8">
              <w:rPr>
                <w:rFonts w:ascii="Open Sans" w:eastAsia="Calibri" w:hAnsi="Open Sans" w:cs="Open Sans"/>
                <w:bCs/>
                <w:sz w:val="20"/>
                <w:szCs w:val="20"/>
              </w:rPr>
              <w:t>akceptuje zapis producenta dopuszczający wielokrotność (więcej niż 3) napraw części</w:t>
            </w:r>
            <w:r w:rsidR="00281185">
              <w:rPr>
                <w:rFonts w:ascii="Open Sans" w:eastAsia="Calibri" w:hAnsi="Open Sans" w:cs="Open Sans"/>
                <w:bCs/>
                <w:sz w:val="20"/>
                <w:szCs w:val="20"/>
              </w:rPr>
              <w:t>.</w:t>
            </w:r>
          </w:p>
          <w:p w14:paraId="4D8DFD6C" w14:textId="1ACC7FB8" w:rsidR="0052158D" w:rsidRDefault="0052158D" w:rsidP="003D1E2C">
            <w:pPr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</w:rPr>
            </w:pPr>
            <w:r w:rsidRPr="0052158D"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</w:rPr>
              <w:t>Modyfikacja SOPZ.</w:t>
            </w:r>
          </w:p>
          <w:p w14:paraId="0C4D2D67" w14:textId="75802A95" w:rsidR="0052158D" w:rsidRDefault="0052158D" w:rsidP="003D1E2C">
            <w:pPr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</w:rPr>
              <w:t>Zadanie 1, 2.</w:t>
            </w:r>
          </w:p>
          <w:p w14:paraId="50EE810D" w14:textId="6BF72324" w:rsidR="0052158D" w:rsidRPr="0052158D" w:rsidRDefault="00621AB7" w:rsidP="003D1E2C">
            <w:pPr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</w:rPr>
              <w:t>Przed zmianą</w:t>
            </w:r>
            <w:r w:rsidR="0052158D"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</w:rPr>
              <w:t>:</w:t>
            </w:r>
          </w:p>
          <w:p w14:paraId="7C8EEF2A" w14:textId="5DCAC66A" w:rsidR="0052158D" w:rsidRDefault="0052158D" w:rsidP="0052158D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u w:val="single"/>
                <w:lang w:eastAsia="pl-PL"/>
              </w:rPr>
              <w:t xml:space="preserve">4.6. </w:t>
            </w:r>
            <w:r w:rsidRPr="0052158D">
              <w:rPr>
                <w:rFonts w:ascii="Open Sans" w:eastAsia="Times New Roman" w:hAnsi="Open Sans" w:cs="Open Sans"/>
                <w:b/>
                <w:bCs/>
                <w:sz w:val="20"/>
                <w:szCs w:val="20"/>
                <w:u w:val="single"/>
                <w:lang w:eastAsia="pl-PL"/>
              </w:rPr>
              <w:t>Maksymalna liczba napraw</w:t>
            </w:r>
            <w:r w:rsidRPr="0052158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  <w:t xml:space="preserve"> powodująca wymianę części na nowe: 3 naprawy.</w:t>
            </w:r>
          </w:p>
          <w:p w14:paraId="64E37F81" w14:textId="77777777" w:rsidR="00621AB7" w:rsidRPr="0052158D" w:rsidRDefault="00621AB7" w:rsidP="0052158D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</w:p>
          <w:p w14:paraId="4BBFFFED" w14:textId="77777777" w:rsidR="0052158D" w:rsidRPr="00621AB7" w:rsidRDefault="00621AB7" w:rsidP="003D1E2C">
            <w:pPr>
              <w:rPr>
                <w:rFonts w:ascii="Open Sans" w:eastAsia="Calibri" w:hAnsi="Open Sans" w:cs="Open Sans"/>
                <w:b/>
                <w:bCs/>
                <w:color w:val="FF0000"/>
                <w:sz w:val="20"/>
                <w:szCs w:val="20"/>
                <w:u w:val="single"/>
              </w:rPr>
            </w:pPr>
            <w:r w:rsidRPr="00621AB7">
              <w:rPr>
                <w:rFonts w:ascii="Open Sans" w:eastAsia="Calibri" w:hAnsi="Open Sans" w:cs="Open Sans"/>
                <w:b/>
                <w:bCs/>
                <w:color w:val="FF0000"/>
                <w:sz w:val="20"/>
                <w:szCs w:val="20"/>
                <w:u w:val="single"/>
              </w:rPr>
              <w:t>Po zmianie:</w:t>
            </w:r>
          </w:p>
          <w:p w14:paraId="2E3ED697" w14:textId="77777777" w:rsidR="0063600C" w:rsidRDefault="00621AB7" w:rsidP="003D1E2C">
            <w:pPr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</w:rPr>
            </w:pPr>
            <w:r w:rsidRPr="00621AB7"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</w:rPr>
              <w:t>4.6 Zamawiający dopuszcza wielokrotność napraw części.</w:t>
            </w:r>
          </w:p>
          <w:p w14:paraId="1447C6B5" w14:textId="77777777" w:rsidR="0063600C" w:rsidRDefault="0063600C" w:rsidP="003D1E2C">
            <w:pPr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</w:rPr>
            </w:pPr>
          </w:p>
          <w:p w14:paraId="22C9E3FC" w14:textId="77777777" w:rsidR="0063600C" w:rsidRDefault="0063600C" w:rsidP="003D1E2C">
            <w:pPr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</w:rPr>
              <w:t>Zadanie 3</w:t>
            </w:r>
          </w:p>
          <w:p w14:paraId="363BF9CA" w14:textId="7F45CE6A" w:rsidR="0063600C" w:rsidRDefault="0063600C" w:rsidP="003D1E2C">
            <w:pPr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</w:rPr>
              <w:t>Przed zmianą:</w:t>
            </w:r>
          </w:p>
          <w:p w14:paraId="06593B3F" w14:textId="1CE86ACA" w:rsidR="0063600C" w:rsidRDefault="0063600C" w:rsidP="003D1E2C">
            <w:pPr>
              <w:rPr>
                <w:rStyle w:val="Pogrubienie"/>
                <w:rFonts w:ascii="Open Sans" w:hAnsi="Open Sans" w:cs="Open Sans"/>
                <w:b w:val="0"/>
                <w:bCs w:val="0"/>
              </w:rPr>
            </w:pPr>
            <w:r>
              <w:rPr>
                <w:rStyle w:val="Pogrubienie"/>
                <w:rFonts w:ascii="Open Sans" w:hAnsi="Open Sans" w:cs="Open Sans"/>
                <w:b w:val="0"/>
                <w:bCs w:val="0"/>
                <w:u w:val="single"/>
              </w:rPr>
              <w:t xml:space="preserve">4.4 </w:t>
            </w:r>
            <w:r w:rsidRPr="00001F09">
              <w:rPr>
                <w:rStyle w:val="Pogrubienie"/>
                <w:rFonts w:ascii="Open Sans" w:hAnsi="Open Sans" w:cs="Open Sans"/>
                <w:b w:val="0"/>
                <w:bCs w:val="0"/>
                <w:u w:val="single"/>
              </w:rPr>
              <w:t>Maksymalna liczba napraw</w:t>
            </w:r>
            <w:r w:rsidRPr="00001F09">
              <w:rPr>
                <w:rStyle w:val="Pogrubienie"/>
                <w:rFonts w:ascii="Open Sans" w:hAnsi="Open Sans" w:cs="Open Sans"/>
                <w:b w:val="0"/>
                <w:bCs w:val="0"/>
              </w:rPr>
              <w:t xml:space="preserve"> powodująca wymianę części na nowe: 5 napraw</w:t>
            </w:r>
          </w:p>
          <w:p w14:paraId="030C147E" w14:textId="5037EB07" w:rsidR="00621AB7" w:rsidRPr="00596F37" w:rsidRDefault="0063600C" w:rsidP="003D1E2C">
            <w:pPr>
              <w:rPr>
                <w:rFonts w:ascii="Open Sans" w:eastAsia="Calibri" w:hAnsi="Open Sans" w:cs="Open Sans"/>
                <w:b/>
                <w:bCs/>
                <w:color w:val="FF0000"/>
                <w:sz w:val="20"/>
                <w:szCs w:val="20"/>
                <w:u w:val="single"/>
              </w:rPr>
            </w:pPr>
            <w:r w:rsidRPr="00596F37">
              <w:rPr>
                <w:rFonts w:ascii="Open Sans" w:eastAsia="Calibri" w:hAnsi="Open Sans" w:cs="Open Sans"/>
                <w:b/>
                <w:bCs/>
                <w:color w:val="FF0000"/>
                <w:sz w:val="20"/>
                <w:szCs w:val="20"/>
                <w:u w:val="single"/>
              </w:rPr>
              <w:t>Po zmianie:</w:t>
            </w:r>
          </w:p>
          <w:p w14:paraId="340CC18D" w14:textId="0C404BD4" w:rsidR="0063600C" w:rsidRPr="00621AB7" w:rsidRDefault="0063600C" w:rsidP="003D1E2C">
            <w:pPr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</w:rPr>
              <w:t xml:space="preserve">4.4 </w:t>
            </w:r>
            <w:r w:rsidRPr="00621AB7"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</w:rPr>
              <w:t>Zamawiający dopuszcza wielokrotność napraw części.</w:t>
            </w:r>
          </w:p>
          <w:p w14:paraId="48D52DAF" w14:textId="5A11C9CA" w:rsidR="00BA6EB6" w:rsidRPr="00E73275" w:rsidRDefault="00BA6EB6" w:rsidP="003D1E2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B5DB8" w:rsidRPr="00E73275" w14:paraId="074650CC" w14:textId="77777777" w:rsidTr="00C453B9">
        <w:tc>
          <w:tcPr>
            <w:tcW w:w="688" w:type="dxa"/>
            <w:vAlign w:val="center"/>
          </w:tcPr>
          <w:p w14:paraId="5B6CED0A" w14:textId="686A209A" w:rsidR="006B5DB8" w:rsidRPr="00E73275" w:rsidRDefault="006B5DB8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4240" w:type="dxa"/>
            <w:vAlign w:val="center"/>
          </w:tcPr>
          <w:p w14:paraId="7CCE819B" w14:textId="30B26D49" w:rsidR="006B5DB8" w:rsidRPr="00E73275" w:rsidRDefault="006B5DB8" w:rsidP="006D4BD6">
            <w:pPr>
              <w:spacing w:after="160" w:line="256" w:lineRule="auto"/>
              <w:jc w:val="both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6B5DB8">
              <w:rPr>
                <w:rFonts w:ascii="Open Sans" w:eastAsia="Calibri" w:hAnsi="Open Sans" w:cs="Open Sans"/>
                <w:bCs/>
                <w:sz w:val="20"/>
                <w:szCs w:val="20"/>
              </w:rPr>
              <w:t>Czy mając na uwadze możliwość ograniczeń w dostępie części zamiennych spowodowanych np. pandemią zamawiający zgodzi się wydłużenie czasu (każdorazowo ustalonego i zaakceptowanego przez zamawiającego)  niezbędnego na wykonanie okresowego przeglądu lub usunięcia awarii powyżej 6dni?</w:t>
            </w:r>
          </w:p>
        </w:tc>
        <w:tc>
          <w:tcPr>
            <w:tcW w:w="5754" w:type="dxa"/>
            <w:vAlign w:val="center"/>
          </w:tcPr>
          <w:p w14:paraId="4ADB26B6" w14:textId="36C6F1C9" w:rsidR="00CF6A61" w:rsidRDefault="00CF6A61" w:rsidP="00CE1BE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Modyfikacja umowy.</w:t>
            </w:r>
          </w:p>
          <w:p w14:paraId="09368E1B" w14:textId="375BD318" w:rsidR="00DB7753" w:rsidRPr="00DB7753" w:rsidRDefault="00DB7753" w:rsidP="00CE1BE7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DB7753">
              <w:rPr>
                <w:rFonts w:ascii="Open Sans" w:hAnsi="Open Sans" w:cs="Open Sans"/>
                <w:color w:val="FF0000"/>
                <w:sz w:val="20"/>
                <w:szCs w:val="20"/>
              </w:rPr>
              <w:t>Zadanie 1, 2.</w:t>
            </w:r>
          </w:p>
          <w:p w14:paraId="58BE1D61" w14:textId="17F3445A" w:rsidR="00DB7753" w:rsidRDefault="00DB7753" w:rsidP="00CE1BE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Dołączono pkt. 3 </w:t>
            </w:r>
            <w:r w:rsidRPr="00C02E77">
              <w:rPr>
                <w:rFonts w:ascii="Open Sans" w:hAnsi="Open Sans" w:cs="Open Sans"/>
                <w:sz w:val="20"/>
                <w:szCs w:val="20"/>
              </w:rPr>
              <w:t xml:space="preserve">w </w:t>
            </w:r>
            <w:r w:rsidRPr="00C02E77">
              <w:rPr>
                <w:rFonts w:ascii="Open Sans" w:eastAsia="Times New Roman" w:hAnsi="Open Sans" w:cs="Open Sans"/>
                <w:b/>
                <w:sz w:val="20"/>
                <w:szCs w:val="20"/>
                <w:lang w:eastAsia="ar-SA"/>
              </w:rPr>
              <w:t>§ 1</w:t>
            </w:r>
            <w:r w:rsidR="007C0730">
              <w:rPr>
                <w:rFonts w:ascii="Open Sans" w:eastAsia="Times New Roman" w:hAnsi="Open Sans" w:cs="Open Sans"/>
                <w:b/>
                <w:sz w:val="20"/>
                <w:szCs w:val="20"/>
                <w:lang w:eastAsia="ar-SA"/>
              </w:rPr>
              <w:t>2</w:t>
            </w:r>
            <w:r w:rsidRPr="00C02E77">
              <w:rPr>
                <w:rFonts w:ascii="Open Sans" w:eastAsia="Times New Roman" w:hAnsi="Open Sans" w:cs="Open Sans"/>
                <w:b/>
                <w:sz w:val="20"/>
                <w:szCs w:val="20"/>
                <w:lang w:eastAsia="ar-SA"/>
              </w:rPr>
              <w:t xml:space="preserve"> Zmiana Umowy</w:t>
            </w:r>
            <w:r>
              <w:rPr>
                <w:rFonts w:ascii="Open Sans" w:eastAsia="Times New Roman" w:hAnsi="Open Sans" w:cs="Open Sans"/>
                <w:b/>
                <w:sz w:val="20"/>
                <w:szCs w:val="20"/>
                <w:lang w:eastAsia="ar-SA"/>
              </w:rPr>
              <w:t>.</w:t>
            </w:r>
          </w:p>
          <w:p w14:paraId="56A4B363" w14:textId="19DE897C" w:rsidR="00DB7753" w:rsidRPr="00DB7753" w:rsidRDefault="00DB7753" w:rsidP="00DB7753">
            <w:pPr>
              <w:pStyle w:val="Akapitzlist"/>
              <w:numPr>
                <w:ilvl w:val="0"/>
                <w:numId w:val="12"/>
              </w:numPr>
              <w:tabs>
                <w:tab w:val="left" w:pos="142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Open Sans" w:eastAsia="Calibri" w:hAnsi="Open Sans" w:cs="Times New Roman"/>
                <w:sz w:val="20"/>
                <w:szCs w:val="20"/>
              </w:rPr>
            </w:pPr>
            <w:bookmarkStart w:id="2" w:name="_Hlk81220017"/>
            <w:r w:rsidRPr="00DB7753">
              <w:rPr>
                <w:rFonts w:ascii="Open Sans" w:eastAsia="Calibri" w:hAnsi="Open Sans" w:cs="Open Sans"/>
                <w:sz w:val="20"/>
                <w:szCs w:val="20"/>
                <w:lang w:eastAsia="ar-SA"/>
              </w:rPr>
              <w:t>Zamawiający dopuszcza wydłużenie czasu niezbędnego na wykonanie okresowego przeglądu lub usunięcia awarii ze względu na możliwość wystąpienia ograniczeń w dostępie części zamiennych spowodowanych np. pandemią (każdorazowo ustalanego i zaakceptowanego przez Zamawiającego</w:t>
            </w:r>
            <w:r>
              <w:rPr>
                <w:rFonts w:ascii="Open Sans" w:eastAsia="Calibri" w:hAnsi="Open Sans" w:cs="Open Sans"/>
                <w:sz w:val="20"/>
                <w:szCs w:val="20"/>
                <w:lang w:eastAsia="ar-SA"/>
              </w:rPr>
              <w:t>)</w:t>
            </w:r>
            <w:r w:rsidRPr="00DB7753">
              <w:rPr>
                <w:rFonts w:ascii="Open Sans" w:eastAsia="Calibri" w:hAnsi="Open Sans" w:cs="Open Sans"/>
                <w:sz w:val="20"/>
                <w:szCs w:val="20"/>
                <w:lang w:eastAsia="ar-SA"/>
              </w:rPr>
              <w:t>.</w:t>
            </w:r>
          </w:p>
          <w:bookmarkEnd w:id="2"/>
          <w:p w14:paraId="094D1984" w14:textId="77777777" w:rsidR="00DB7753" w:rsidRPr="00DB7753" w:rsidRDefault="00DB7753" w:rsidP="00DB7753">
            <w:pPr>
              <w:pStyle w:val="Akapitzlist"/>
              <w:tabs>
                <w:tab w:val="left" w:pos="142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Open Sans" w:eastAsia="Calibri" w:hAnsi="Open Sans" w:cs="Times New Roman"/>
                <w:sz w:val="20"/>
                <w:szCs w:val="20"/>
              </w:rPr>
            </w:pPr>
          </w:p>
          <w:p w14:paraId="52D52978" w14:textId="6183D711" w:rsidR="00DB7753" w:rsidRPr="00DB7753" w:rsidRDefault="00DB7753" w:rsidP="00CE1BE7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DB7753">
              <w:rPr>
                <w:rFonts w:ascii="Open Sans" w:hAnsi="Open Sans" w:cs="Open Sans"/>
                <w:color w:val="FF0000"/>
                <w:sz w:val="20"/>
                <w:szCs w:val="20"/>
              </w:rPr>
              <w:t>Zadanie 3.</w:t>
            </w:r>
          </w:p>
          <w:p w14:paraId="36616119" w14:textId="6FD3437A" w:rsidR="00FF5D58" w:rsidRDefault="00FF5D58" w:rsidP="0065633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Dołączono pkt. 2 </w:t>
            </w:r>
            <w:r w:rsidRPr="00C02E77">
              <w:rPr>
                <w:rFonts w:ascii="Open Sans" w:hAnsi="Open Sans" w:cs="Open Sans"/>
                <w:sz w:val="20"/>
                <w:szCs w:val="20"/>
              </w:rPr>
              <w:t xml:space="preserve">w </w:t>
            </w:r>
            <w:r w:rsidR="00C02E77" w:rsidRPr="00C02E77">
              <w:rPr>
                <w:rFonts w:ascii="Open Sans" w:eastAsia="Times New Roman" w:hAnsi="Open Sans" w:cs="Open Sans"/>
                <w:b/>
                <w:sz w:val="20"/>
                <w:szCs w:val="20"/>
                <w:lang w:eastAsia="ar-SA"/>
              </w:rPr>
              <w:t>§ 10 Zmiana Umowy</w:t>
            </w:r>
            <w:r w:rsidR="00DB7753">
              <w:rPr>
                <w:rFonts w:ascii="Open Sans" w:eastAsia="Times New Roman" w:hAnsi="Open Sans" w:cs="Open Sans"/>
                <w:b/>
                <w:sz w:val="20"/>
                <w:szCs w:val="20"/>
                <w:lang w:eastAsia="ar-SA"/>
              </w:rPr>
              <w:t>.</w:t>
            </w:r>
          </w:p>
          <w:p w14:paraId="50D6D911" w14:textId="3BA1D1A2" w:rsidR="00C02E77" w:rsidRPr="00C02E77" w:rsidRDefault="00C02E77" w:rsidP="00C02E77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02E77">
              <w:rPr>
                <w:rFonts w:ascii="Open Sans" w:eastAsia="Times New Roman" w:hAnsi="Open Sans" w:cs="Open Sans"/>
                <w:sz w:val="20"/>
                <w:szCs w:val="20"/>
                <w:lang w:eastAsia="ar-SA"/>
              </w:rPr>
              <w:t>Zamawiający dopuszcza wydłużenie czasu niezbędnego na wykonanie okresowego przeglądu lub usunięcia awarii ze względu na możliwość wystąpienia ograniczeń w dostępie części zamiennych spowodowanych np. pandemią (każdorazowo ustalanego i zaakceptowanego przez Zamawiającego.</w:t>
            </w:r>
          </w:p>
          <w:p w14:paraId="194F0382" w14:textId="25688920" w:rsidR="00C02E77" w:rsidRPr="00E73275" w:rsidRDefault="00C02E77" w:rsidP="0065633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56338" w:rsidRPr="00E73275" w14:paraId="6257C4BF" w14:textId="77777777" w:rsidTr="00C453B9">
        <w:tc>
          <w:tcPr>
            <w:tcW w:w="688" w:type="dxa"/>
            <w:vAlign w:val="center"/>
          </w:tcPr>
          <w:p w14:paraId="04A76E2D" w14:textId="5C23B577" w:rsidR="00656338" w:rsidRPr="00E73275" w:rsidRDefault="00656338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4240" w:type="dxa"/>
            <w:vAlign w:val="center"/>
          </w:tcPr>
          <w:p w14:paraId="263A6BCC" w14:textId="7E6CC743" w:rsidR="00656338" w:rsidRPr="00E73275" w:rsidRDefault="00656338" w:rsidP="006D4BD6">
            <w:pPr>
              <w:spacing w:after="160" w:line="256" w:lineRule="auto"/>
              <w:jc w:val="both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656338">
              <w:rPr>
                <w:rFonts w:ascii="Open Sans" w:eastAsia="Calibri" w:hAnsi="Open Sans" w:cs="Open Sans"/>
                <w:bCs/>
                <w:sz w:val="20"/>
                <w:szCs w:val="20"/>
              </w:rPr>
              <w:t>Czy zamawiający może doprecyzować listę części eksploatacyjnych opisanych w §11 p1? Według producenta Nissan w ramach świadczonych pakietów serwisowych częściami eksploatacyjnymi dla pojazdów elektrycznych są: płyn chłodzący, płyn hamulcowy, filtr kabinowy. Pozostałe części eksploatacyjne są płatne.</w:t>
            </w:r>
          </w:p>
        </w:tc>
        <w:tc>
          <w:tcPr>
            <w:tcW w:w="5754" w:type="dxa"/>
            <w:vAlign w:val="center"/>
          </w:tcPr>
          <w:p w14:paraId="161E2456" w14:textId="77777777" w:rsidR="005E247F" w:rsidRDefault="00656338" w:rsidP="00656338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656338">
              <w:rPr>
                <w:rFonts w:ascii="Open Sans" w:hAnsi="Open Sans" w:cs="Open Sans"/>
                <w:color w:val="FF0000"/>
                <w:sz w:val="20"/>
                <w:szCs w:val="20"/>
              </w:rPr>
              <w:t>Zamawiający wprowadza modyfikacje  w projekcie umowy</w:t>
            </w:r>
            <w:r w:rsidR="005E247F">
              <w:rPr>
                <w:rFonts w:ascii="Open Sans" w:hAnsi="Open Sans" w:cs="Open Sans"/>
                <w:color w:val="FF0000"/>
                <w:sz w:val="20"/>
                <w:szCs w:val="20"/>
              </w:rPr>
              <w:t>.</w:t>
            </w:r>
          </w:p>
          <w:p w14:paraId="446BC245" w14:textId="77777777" w:rsidR="005E247F" w:rsidRDefault="005E247F" w:rsidP="00656338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>Zadanie 1, 2.</w:t>
            </w:r>
          </w:p>
          <w:p w14:paraId="4AB40FC1" w14:textId="7508A7E8" w:rsidR="00DB3AFA" w:rsidRDefault="00656338" w:rsidP="00656338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656338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§ 11 ust. 1, </w:t>
            </w:r>
          </w:p>
          <w:p w14:paraId="1DB357F8" w14:textId="0442866F" w:rsidR="00DB3AFA" w:rsidRPr="00DB3AFA" w:rsidRDefault="00DB3AFA" w:rsidP="00656338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DB3AFA">
              <w:rPr>
                <w:rFonts w:ascii="Open Sans" w:hAnsi="Open Sans" w:cs="Open Sans"/>
                <w:color w:val="FF0000"/>
                <w:sz w:val="20"/>
                <w:szCs w:val="20"/>
              </w:rPr>
              <w:t>Przed zmianą:</w:t>
            </w:r>
          </w:p>
          <w:p w14:paraId="05C6EB03" w14:textId="06204B15" w:rsidR="00656338" w:rsidRPr="00DB3AFA" w:rsidRDefault="00656338" w:rsidP="00DB3AFA">
            <w:pPr>
              <w:pStyle w:val="Akapitzlist"/>
              <w:numPr>
                <w:ilvl w:val="0"/>
                <w:numId w:val="13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DB3AFA">
              <w:rPr>
                <w:rFonts w:ascii="Open Sans" w:hAnsi="Open Sans" w:cs="Open Sans"/>
                <w:sz w:val="20"/>
                <w:szCs w:val="20"/>
              </w:rPr>
              <w:t xml:space="preserve">W okresie rękojmi i gwarancji Wykonawca zobowiązany jest co pół roku dokonać bezpłatnego przeglądu technicznego przedmiotu umowy, w tym ponieść koszt wymiany części eksploatacyjnych np. filtrów i płynów oraz na własnych koszt dojechać do i z siedziby Zamawiającego lub miejsca w którym znajduje się przedmiot umowy lub ponieść koszt jego </w:t>
            </w:r>
            <w:r w:rsidRPr="00DB3AFA">
              <w:rPr>
                <w:rFonts w:ascii="Open Sans" w:hAnsi="Open Sans" w:cs="Open Sans"/>
                <w:sz w:val="20"/>
                <w:szCs w:val="20"/>
              </w:rPr>
              <w:lastRenderedPageBreak/>
              <w:t>dowiezienia, przy stawce 3,50 złotych za kilometr w przypadku gdy pojazd nie jest transportowany i 9,50 złotych za kilometr gdy pojazd jest transportowany innym pojazdem.</w:t>
            </w:r>
          </w:p>
          <w:p w14:paraId="3B3297B4" w14:textId="77777777" w:rsidR="00656338" w:rsidRPr="00656338" w:rsidRDefault="00656338" w:rsidP="0065633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15D2BCC" w14:textId="77777777" w:rsidR="00D97794" w:rsidRPr="00621AB7" w:rsidRDefault="00D97794" w:rsidP="00D97794">
            <w:pPr>
              <w:rPr>
                <w:rFonts w:ascii="Open Sans" w:hAnsi="Open Sans" w:cs="Open Sans"/>
                <w:b/>
                <w:color w:val="FF0000"/>
                <w:sz w:val="20"/>
                <w:szCs w:val="20"/>
                <w:u w:val="single"/>
              </w:rPr>
            </w:pPr>
            <w:r w:rsidRPr="00621AB7">
              <w:rPr>
                <w:rFonts w:ascii="Open Sans" w:hAnsi="Open Sans" w:cs="Open Sans"/>
                <w:b/>
                <w:color w:val="FF0000"/>
                <w:sz w:val="20"/>
                <w:szCs w:val="20"/>
                <w:u w:val="single"/>
              </w:rPr>
              <w:t>Po zmianie:</w:t>
            </w:r>
          </w:p>
          <w:p w14:paraId="5E65F511" w14:textId="21D1D95C" w:rsidR="00D97794" w:rsidRPr="00621AB7" w:rsidRDefault="00D97794" w:rsidP="00DB3AF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Open Sans" w:hAnsi="Open Sans" w:cs="Open Sans"/>
                <w:color w:val="FF0000"/>
                <w:sz w:val="20"/>
                <w:szCs w:val="20"/>
                <w:lang w:eastAsia="ar-SA"/>
              </w:rPr>
            </w:pPr>
            <w:r w:rsidRPr="00DB3AFA"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W okresie rękojmi i gwarancji Wykonawca zobowiązany jest </w:t>
            </w:r>
            <w:r w:rsidRPr="00DB3AFA">
              <w:rPr>
                <w:rFonts w:ascii="Open Sans" w:hAnsi="Open Sans" w:cs="Open Sans"/>
                <w:strike/>
                <w:sz w:val="20"/>
                <w:szCs w:val="20"/>
                <w:lang w:eastAsia="ar-SA"/>
              </w:rPr>
              <w:t>co pół roku</w:t>
            </w:r>
            <w:r w:rsidRPr="00DB3AFA"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 dokonać bezpłatnego przeglądu technicznego przedmiotu umowy </w:t>
            </w:r>
            <w:r w:rsidRPr="00596F37">
              <w:rPr>
                <w:rFonts w:ascii="Open Sans" w:hAnsi="Open Sans" w:cs="Open Sans"/>
                <w:sz w:val="20"/>
                <w:szCs w:val="20"/>
                <w:lang w:eastAsia="ar-SA"/>
              </w:rPr>
              <w:t>w terminach wskazanych przez producenta</w:t>
            </w:r>
            <w:r w:rsidRPr="00DB3AFA"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, w tym ponieść koszt wymiany części eksploatacyjnych np. filtrów i płynów oraz </w:t>
            </w:r>
            <w:r w:rsidRPr="00621AB7">
              <w:rPr>
                <w:rFonts w:ascii="Open Sans" w:hAnsi="Open Sans" w:cs="Open Sans"/>
                <w:strike/>
                <w:sz w:val="20"/>
                <w:szCs w:val="20"/>
                <w:lang w:eastAsia="ar-SA"/>
              </w:rPr>
              <w:t>na własnych koszt dojechać do i z siedziby Zamawiającego lub miejsca w którym znajduje się przedmiot umowy lub</w:t>
            </w:r>
            <w:r w:rsidRPr="00DB3AFA"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 ponieść koszt jego dowiezienia, przy stawce 1,00 zł za kilometr w przypadku gdy pojazd nie jest transportowany i 4,00 zł za kilometr gdy pojazd jest transportowany innym pojazdem</w:t>
            </w:r>
            <w:r w:rsidR="00621AB7"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, </w:t>
            </w:r>
            <w:r w:rsidR="00621AB7" w:rsidRPr="00621AB7">
              <w:rPr>
                <w:rFonts w:ascii="Open Sans" w:hAnsi="Open Sans" w:cs="Open Sans"/>
                <w:color w:val="FF0000"/>
                <w:sz w:val="20"/>
                <w:szCs w:val="20"/>
                <w:lang w:eastAsia="ar-SA"/>
              </w:rPr>
              <w:t xml:space="preserve">powyżej 60 km dojazdu od siedziby Zamawiającego. </w:t>
            </w:r>
          </w:p>
          <w:p w14:paraId="2A463479" w14:textId="05F8B5A5" w:rsidR="00656338" w:rsidRPr="00E73275" w:rsidRDefault="00656338" w:rsidP="0065633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56338" w:rsidRPr="00E73275" w14:paraId="716DF808" w14:textId="77777777" w:rsidTr="00C453B9">
        <w:tc>
          <w:tcPr>
            <w:tcW w:w="688" w:type="dxa"/>
            <w:vAlign w:val="center"/>
          </w:tcPr>
          <w:p w14:paraId="3A333564" w14:textId="60F58D84" w:rsidR="00656338" w:rsidRPr="00E73275" w:rsidRDefault="00656338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7</w:t>
            </w:r>
          </w:p>
        </w:tc>
        <w:tc>
          <w:tcPr>
            <w:tcW w:w="4240" w:type="dxa"/>
            <w:vAlign w:val="center"/>
          </w:tcPr>
          <w:p w14:paraId="59940722" w14:textId="68D9DEDA" w:rsidR="00656338" w:rsidRPr="00E73275" w:rsidRDefault="00656338" w:rsidP="006D4BD6">
            <w:pPr>
              <w:spacing w:after="160" w:line="256" w:lineRule="auto"/>
              <w:jc w:val="both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656338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Czy zamawiający akceptuje pojazd zastępczy  typu SUV ( np. </w:t>
            </w:r>
            <w:proofErr w:type="spellStart"/>
            <w:r w:rsidRPr="00656338">
              <w:rPr>
                <w:rFonts w:ascii="Open Sans" w:eastAsia="Calibri" w:hAnsi="Open Sans" w:cs="Open Sans"/>
                <w:bCs/>
                <w:sz w:val="20"/>
                <w:szCs w:val="20"/>
              </w:rPr>
              <w:t>Juke</w:t>
            </w:r>
            <w:proofErr w:type="spellEnd"/>
            <w:r w:rsidRPr="00656338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, </w:t>
            </w:r>
            <w:proofErr w:type="spellStart"/>
            <w:r w:rsidRPr="00656338">
              <w:rPr>
                <w:rFonts w:ascii="Open Sans" w:eastAsia="Calibri" w:hAnsi="Open Sans" w:cs="Open Sans"/>
                <w:bCs/>
                <w:sz w:val="20"/>
                <w:szCs w:val="20"/>
              </w:rPr>
              <w:t>Qashqai</w:t>
            </w:r>
            <w:proofErr w:type="spellEnd"/>
            <w:r w:rsidRPr="00656338">
              <w:rPr>
                <w:rFonts w:ascii="Open Sans" w:eastAsia="Calibri" w:hAnsi="Open Sans" w:cs="Open Sans"/>
                <w:bCs/>
                <w:sz w:val="20"/>
                <w:szCs w:val="20"/>
              </w:rPr>
              <w:t>) w ramach naprawy awarii powyżej ustalonej ilości dni?</w:t>
            </w:r>
          </w:p>
        </w:tc>
        <w:tc>
          <w:tcPr>
            <w:tcW w:w="5754" w:type="dxa"/>
            <w:vAlign w:val="center"/>
          </w:tcPr>
          <w:p w14:paraId="743A16C1" w14:textId="77777777" w:rsidR="002B667C" w:rsidRDefault="002B667C" w:rsidP="003D1E2C">
            <w:pPr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  <w:p w14:paraId="0240C65B" w14:textId="6D3D00A4" w:rsidR="00656338" w:rsidRDefault="00DB3AFA" w:rsidP="003D1E2C">
            <w:pPr>
              <w:rPr>
                <w:rFonts w:ascii="Open Sans" w:hAnsi="Open Sans" w:cs="Open Sans"/>
                <w:color w:val="FF0000"/>
                <w:sz w:val="20"/>
                <w:szCs w:val="20"/>
                <w:u w:val="single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Zamawiający akceptuje </w:t>
            </w:r>
            <w:r w:rsidR="00656338" w:rsidRPr="00656338">
              <w:rPr>
                <w:rFonts w:ascii="Open Sans" w:hAnsi="Open Sans" w:cs="Open Sans"/>
                <w:sz w:val="20"/>
                <w:szCs w:val="20"/>
              </w:rPr>
              <w:t xml:space="preserve">pojazd zastępczy </w:t>
            </w:r>
            <w:r w:rsidR="00656338" w:rsidRPr="002B667C">
              <w:rPr>
                <w:rFonts w:ascii="Open Sans" w:hAnsi="Open Sans" w:cs="Open Sans"/>
                <w:color w:val="FF0000"/>
                <w:sz w:val="20"/>
                <w:szCs w:val="20"/>
                <w:u w:val="single"/>
              </w:rPr>
              <w:t>nie koniecznie elektryczny</w:t>
            </w:r>
            <w:r>
              <w:rPr>
                <w:rFonts w:ascii="Open Sans" w:hAnsi="Open Sans" w:cs="Open Sans"/>
                <w:color w:val="FF0000"/>
                <w:sz w:val="20"/>
                <w:szCs w:val="20"/>
                <w:u w:val="single"/>
              </w:rPr>
              <w:t xml:space="preserve">, spełniający minimalne parametry </w:t>
            </w:r>
            <w:r w:rsidR="00DC3CD7">
              <w:rPr>
                <w:rFonts w:ascii="Open Sans" w:hAnsi="Open Sans" w:cs="Open Sans"/>
                <w:color w:val="FF0000"/>
                <w:sz w:val="20"/>
                <w:szCs w:val="20"/>
                <w:u w:val="single"/>
              </w:rPr>
              <w:t>pojazdu stanowiącego przedmiot umowy.</w:t>
            </w:r>
          </w:p>
          <w:p w14:paraId="584E870B" w14:textId="77777777" w:rsidR="00C059BC" w:rsidRDefault="00C059BC" w:rsidP="003D1E2C">
            <w:pPr>
              <w:rPr>
                <w:rFonts w:ascii="Open Sans" w:hAnsi="Open Sans" w:cs="Open Sans"/>
                <w:color w:val="FF0000"/>
                <w:sz w:val="20"/>
                <w:szCs w:val="20"/>
                <w:u w:val="single"/>
              </w:rPr>
            </w:pPr>
          </w:p>
          <w:p w14:paraId="2CA87725" w14:textId="3DA49034" w:rsidR="00DC3CD7" w:rsidRPr="00C059BC" w:rsidRDefault="00C059BC" w:rsidP="003D1E2C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C059BC">
              <w:rPr>
                <w:rFonts w:ascii="Open Sans" w:hAnsi="Open Sans" w:cs="Open Sans"/>
                <w:color w:val="FF0000"/>
                <w:sz w:val="20"/>
                <w:szCs w:val="20"/>
              </w:rPr>
              <w:t>Zadanie 1 i 2</w:t>
            </w: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>.</w:t>
            </w:r>
          </w:p>
          <w:p w14:paraId="422ED417" w14:textId="77777777" w:rsidR="00DC3CD7" w:rsidRDefault="00DC3CD7" w:rsidP="00DC3CD7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D022FD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Zamawiający </w:t>
            </w:r>
            <w:r w:rsidRPr="00C059BC">
              <w:rPr>
                <w:rFonts w:ascii="Open Sans" w:hAnsi="Open Sans" w:cs="Open Sans"/>
                <w:bCs/>
                <w:color w:val="FF0000"/>
                <w:sz w:val="20"/>
                <w:szCs w:val="20"/>
              </w:rPr>
              <w:t>modyfikuje</w:t>
            </w:r>
            <w:r w:rsidRPr="00D022FD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 SOPZ</w:t>
            </w: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>.</w:t>
            </w:r>
          </w:p>
          <w:p w14:paraId="198B4B40" w14:textId="5459B2F0" w:rsidR="00DC3CD7" w:rsidRDefault="00DC3CD7" w:rsidP="00DC3CD7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>Przed zmianą:</w:t>
            </w:r>
          </w:p>
          <w:p w14:paraId="41EE9D5E" w14:textId="681E5D20" w:rsidR="00C059BC" w:rsidRPr="005E247F" w:rsidRDefault="00C059BC" w:rsidP="00C059BC">
            <w:pPr>
              <w:pStyle w:val="Akapitzlist"/>
              <w:numPr>
                <w:ilvl w:val="1"/>
                <w:numId w:val="15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="Open Sans" w:eastAsia="Times New Roman" w:hAnsi="Open Sans" w:cs="Open Sans"/>
                <w:lang w:eastAsia="pl-PL"/>
              </w:rPr>
            </w:pPr>
            <w:r w:rsidRPr="00C059BC">
              <w:rPr>
                <w:rFonts w:ascii="Open Sans" w:eastAsia="Times New Roman" w:hAnsi="Open Sans" w:cs="Open Sans"/>
                <w:sz w:val="20"/>
                <w:szCs w:val="20"/>
                <w:u w:val="single"/>
                <w:lang w:eastAsia="pl-PL"/>
              </w:rPr>
              <w:t xml:space="preserve">W przypadku awarii powyżej 10 dni kalendarzowych w okresie gwarancji Wykonawca jest zobowiązany </w:t>
            </w:r>
            <w:r w:rsidRPr="00C059BC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licząc od daty przyjęcia zgłoszenia od upoważnionego przedstawiciela Zamawiającego,</w:t>
            </w:r>
            <w:r w:rsidRPr="00C059BC">
              <w:rPr>
                <w:rFonts w:ascii="Open Sans" w:eastAsia="Times New Roman" w:hAnsi="Open Sans" w:cs="Open Sans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059BC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Wykonawca dostarczy nieodpłatnie do siedziby Zamawiającego pojazd zastępczy o podobnych parametrach technicznych, nie koniecznie elektryczny.</w:t>
            </w:r>
          </w:p>
          <w:p w14:paraId="6FE7798D" w14:textId="006ACC4F" w:rsidR="005E247F" w:rsidRPr="00621AB7" w:rsidRDefault="005E247F" w:rsidP="005E247F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Open Sans" w:eastAsia="Times New Roman" w:hAnsi="Open Sans" w:cs="Open Sans"/>
                <w:b/>
                <w:color w:val="FF0000"/>
                <w:sz w:val="20"/>
                <w:szCs w:val="20"/>
                <w:u w:val="single"/>
                <w:lang w:eastAsia="pl-PL"/>
              </w:rPr>
            </w:pPr>
            <w:r w:rsidRPr="00621AB7">
              <w:rPr>
                <w:rFonts w:ascii="Open Sans" w:eastAsia="Times New Roman" w:hAnsi="Open Sans" w:cs="Open Sans"/>
                <w:b/>
                <w:color w:val="FF0000"/>
                <w:sz w:val="20"/>
                <w:szCs w:val="20"/>
                <w:u w:val="single"/>
                <w:lang w:eastAsia="pl-PL"/>
              </w:rPr>
              <w:t>Po zmianie:</w:t>
            </w:r>
          </w:p>
          <w:p w14:paraId="32DA5F5B" w14:textId="75259B99" w:rsidR="005E247F" w:rsidRPr="005E247F" w:rsidRDefault="005E247F" w:rsidP="005E247F">
            <w:pPr>
              <w:pStyle w:val="Akapitzlist"/>
              <w:numPr>
                <w:ilvl w:val="1"/>
                <w:numId w:val="18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="Open Sans" w:eastAsia="Times New Roman" w:hAnsi="Open Sans" w:cs="Open Sans"/>
                <w:lang w:eastAsia="pl-PL"/>
              </w:rPr>
            </w:pPr>
            <w:r w:rsidRPr="005E247F">
              <w:rPr>
                <w:rFonts w:ascii="Open Sans" w:eastAsia="Times New Roman" w:hAnsi="Open Sans" w:cs="Open Sans"/>
                <w:sz w:val="20"/>
                <w:szCs w:val="20"/>
                <w:u w:val="single"/>
                <w:lang w:eastAsia="pl-PL"/>
              </w:rPr>
              <w:t>W przypadku awarii powyżej 10 dni kalendarzowych w okresie gwarancji Wykonawca jest zobowiązany</w:t>
            </w:r>
            <w:r w:rsidR="00A84628">
              <w:rPr>
                <w:rFonts w:ascii="Open Sans" w:eastAsia="Times New Roman" w:hAnsi="Open Sans" w:cs="Open Sans"/>
                <w:sz w:val="20"/>
                <w:szCs w:val="20"/>
                <w:u w:val="single"/>
                <w:lang w:eastAsia="pl-PL"/>
              </w:rPr>
              <w:t xml:space="preserve">, </w:t>
            </w:r>
            <w:r w:rsidRPr="005E247F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licząc od daty przyjęcia zgłoszenia od upoważnionego przedstawiciela Zamawiającego,</w:t>
            </w:r>
            <w:r w:rsidRPr="005E247F">
              <w:rPr>
                <w:rFonts w:ascii="Open Sans" w:eastAsia="Times New Roman" w:hAnsi="Open Sans" w:cs="Open Sans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5E247F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dostarczy</w:t>
            </w:r>
            <w:r w:rsidR="00A84628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ć</w:t>
            </w:r>
            <w:r w:rsidRPr="005E247F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nieodpłatnie do siedziby Zamawiającego pojazd zastępczy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,</w:t>
            </w:r>
            <w:bookmarkStart w:id="3" w:name="_Hlk81222569"/>
            <w:r w:rsidRPr="005E247F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nie koniecznie elektryczn</w:t>
            </w:r>
            <w:r w:rsidR="00BA6EB6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y, </w:t>
            </w:r>
            <w:bookmarkStart w:id="4" w:name="_Hlk81222742"/>
            <w:r w:rsidR="00BA6EB6">
              <w:rPr>
                <w:rFonts w:ascii="Open Sans" w:hAnsi="Open Sans" w:cs="Open Sans"/>
                <w:color w:val="FF0000"/>
                <w:sz w:val="20"/>
                <w:szCs w:val="20"/>
                <w:u w:val="single"/>
              </w:rPr>
              <w:t>spełniający minimalne parametry pojazdu stanowiącego przedmiot umowy.</w:t>
            </w:r>
            <w:bookmarkEnd w:id="3"/>
            <w:bookmarkEnd w:id="4"/>
          </w:p>
          <w:p w14:paraId="1EE279F9" w14:textId="0628B3CF" w:rsidR="00BA6EB6" w:rsidRPr="00656338" w:rsidRDefault="00BA6EB6" w:rsidP="00BA6E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B667C" w:rsidRPr="00E73275" w14:paraId="4C0A60C7" w14:textId="77777777" w:rsidTr="00C453B9">
        <w:tc>
          <w:tcPr>
            <w:tcW w:w="688" w:type="dxa"/>
            <w:vAlign w:val="center"/>
          </w:tcPr>
          <w:p w14:paraId="3C431557" w14:textId="452F8ADC" w:rsidR="002B667C" w:rsidRPr="00E73275" w:rsidRDefault="002B667C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  <w:tc>
          <w:tcPr>
            <w:tcW w:w="4240" w:type="dxa"/>
            <w:vAlign w:val="center"/>
          </w:tcPr>
          <w:p w14:paraId="74967C0D" w14:textId="77F29E4E" w:rsidR="002B667C" w:rsidRPr="00E73275" w:rsidRDefault="002B667C" w:rsidP="006D4BD6">
            <w:pPr>
              <w:spacing w:after="160" w:line="256" w:lineRule="auto"/>
              <w:jc w:val="both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2B667C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Czy zamawiający zgodzi się na usunięcie zapisów dotyczących obciążenia kosztami transportu </w:t>
            </w:r>
            <w:proofErr w:type="spellStart"/>
            <w:r w:rsidRPr="002B667C">
              <w:rPr>
                <w:rFonts w:ascii="Open Sans" w:eastAsia="Calibri" w:hAnsi="Open Sans" w:cs="Open Sans"/>
                <w:bCs/>
                <w:sz w:val="20"/>
                <w:szCs w:val="20"/>
              </w:rPr>
              <w:t>wykonawce</w:t>
            </w:r>
            <w:proofErr w:type="spellEnd"/>
            <w:r w:rsidRPr="002B667C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z tytułu naprawy pojazdu poza siedzibą zamawiającego tj. w siedzibie wykonawcy (ASO) ? pod warunkiem iż siedziba wykonawcy znajduję się maksymalnie do 60km od siedziby zamawiającego?</w:t>
            </w:r>
          </w:p>
        </w:tc>
        <w:tc>
          <w:tcPr>
            <w:tcW w:w="5754" w:type="dxa"/>
            <w:vAlign w:val="center"/>
          </w:tcPr>
          <w:p w14:paraId="15EAC950" w14:textId="59FE08FD" w:rsidR="002B667C" w:rsidRPr="00C059BC" w:rsidRDefault="002B667C" w:rsidP="002B667C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C059BC">
              <w:rPr>
                <w:rFonts w:ascii="Open Sans" w:hAnsi="Open Sans" w:cs="Open Sans"/>
                <w:color w:val="FF0000"/>
                <w:sz w:val="20"/>
                <w:szCs w:val="20"/>
              </w:rPr>
              <w:t>Zadanie 1 i 2</w:t>
            </w:r>
            <w:r w:rsidR="00C059BC">
              <w:rPr>
                <w:rFonts w:ascii="Open Sans" w:hAnsi="Open Sans" w:cs="Open Sans"/>
                <w:color w:val="FF0000"/>
                <w:sz w:val="20"/>
                <w:szCs w:val="20"/>
              </w:rPr>
              <w:t>.</w:t>
            </w:r>
          </w:p>
          <w:p w14:paraId="6B39BE61" w14:textId="2A806DD0" w:rsidR="002B667C" w:rsidRPr="00C059BC" w:rsidRDefault="002B667C" w:rsidP="002B667C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C059BC">
              <w:rPr>
                <w:rFonts w:ascii="Open Sans" w:hAnsi="Open Sans" w:cs="Open Sans"/>
                <w:color w:val="FF0000"/>
                <w:sz w:val="20"/>
                <w:szCs w:val="20"/>
              </w:rPr>
              <w:t>Zamawiający modyfikuje projekt umowy</w:t>
            </w:r>
            <w:r w:rsidR="00C059BC" w:rsidRPr="00C059BC">
              <w:rPr>
                <w:rFonts w:ascii="Open Sans" w:hAnsi="Open Sans" w:cs="Open Sans"/>
                <w:color w:val="FF0000"/>
                <w:sz w:val="20"/>
                <w:szCs w:val="20"/>
              </w:rPr>
              <w:t>.</w:t>
            </w:r>
          </w:p>
          <w:p w14:paraId="2149718C" w14:textId="77777777" w:rsidR="002B667C" w:rsidRPr="00E73275" w:rsidRDefault="002B667C" w:rsidP="002B667C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1EB3EC5B" w14:textId="5BBECBC1" w:rsidR="00C059BC" w:rsidRDefault="002B667C" w:rsidP="002B667C">
            <w:pPr>
              <w:jc w:val="both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§ 11 ust. 1 </w:t>
            </w:r>
          </w:p>
          <w:p w14:paraId="419B81E1" w14:textId="1C30A3F9" w:rsidR="00C059BC" w:rsidRDefault="00C059BC" w:rsidP="002B667C">
            <w:pPr>
              <w:jc w:val="both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>Przed zmianą:</w:t>
            </w:r>
          </w:p>
          <w:p w14:paraId="1995C754" w14:textId="1029C22E" w:rsidR="002B667C" w:rsidRPr="00C059BC" w:rsidRDefault="002B667C" w:rsidP="00C059B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Open Sans" w:hAnsi="Open Sans" w:cs="Open Sans"/>
                <w:sz w:val="20"/>
                <w:szCs w:val="20"/>
                <w:lang w:eastAsia="ar-SA"/>
              </w:rPr>
            </w:pPr>
            <w:r w:rsidRPr="00C059BC"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W okresie rękojmi i gwarancji Wykonawca zobowiązany jest co pół roku dokonać bezpłatnego przeglądu technicznego przedmiotu umowy, w tym ponieść koszt wymiany części </w:t>
            </w:r>
            <w:r w:rsidRPr="00C059BC">
              <w:rPr>
                <w:rFonts w:ascii="Open Sans" w:hAnsi="Open Sans" w:cs="Open Sans"/>
                <w:sz w:val="20"/>
                <w:szCs w:val="20"/>
                <w:lang w:eastAsia="ar-SA"/>
              </w:rPr>
              <w:lastRenderedPageBreak/>
              <w:t>eksploatacyjnych np. filtrów i płynów oraz na własnych koszt dojechać do i z siedziby Zamawiającego lub miejsca w którym znajduje się przedmiot umowy lub ponieść koszt jego dowiezienia, przy stawce 3,50 złotych za kilometr w przypadku gdy pojazd nie jest transportowany i 9,50 złotych za kilometr gdy pojazd jest transportowany innym pojazdem.</w:t>
            </w:r>
          </w:p>
          <w:p w14:paraId="220C8F39" w14:textId="77777777" w:rsidR="002B667C" w:rsidRPr="00E73275" w:rsidRDefault="002B667C" w:rsidP="002B667C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56DF4FE7" w14:textId="77777777" w:rsidR="002B667C" w:rsidRPr="00621AB7" w:rsidRDefault="002B667C" w:rsidP="002B667C">
            <w:pPr>
              <w:rPr>
                <w:rFonts w:ascii="Open Sans" w:hAnsi="Open Sans" w:cs="Open Sans"/>
                <w:b/>
                <w:color w:val="FF0000"/>
                <w:sz w:val="20"/>
                <w:szCs w:val="20"/>
                <w:u w:val="single"/>
              </w:rPr>
            </w:pPr>
            <w:r w:rsidRPr="00621AB7">
              <w:rPr>
                <w:rFonts w:ascii="Open Sans" w:hAnsi="Open Sans" w:cs="Open Sans"/>
                <w:b/>
                <w:color w:val="FF0000"/>
                <w:sz w:val="20"/>
                <w:szCs w:val="20"/>
                <w:u w:val="single"/>
              </w:rPr>
              <w:t>Po zmianie:</w:t>
            </w:r>
          </w:p>
          <w:p w14:paraId="500934B9" w14:textId="7426692D" w:rsidR="002B667C" w:rsidRPr="00C059BC" w:rsidRDefault="002B667C" w:rsidP="00C059BC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Open Sans" w:hAnsi="Open Sans" w:cs="Open Sans"/>
                <w:sz w:val="20"/>
                <w:szCs w:val="20"/>
                <w:lang w:eastAsia="ar-SA"/>
              </w:rPr>
            </w:pPr>
            <w:r w:rsidRPr="00C059BC"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W okresie rękojmi i gwarancji Wykonawca zobowiązany jest </w:t>
            </w:r>
            <w:r w:rsidRPr="00C059BC">
              <w:rPr>
                <w:rFonts w:ascii="Open Sans" w:hAnsi="Open Sans" w:cs="Open Sans"/>
                <w:strike/>
                <w:sz w:val="20"/>
                <w:szCs w:val="20"/>
                <w:lang w:eastAsia="ar-SA"/>
              </w:rPr>
              <w:t>co pół roku</w:t>
            </w:r>
            <w:r w:rsidRPr="00C059BC"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 dokonać bezpłatnego przeglądu technicznego przedmiotu umowy </w:t>
            </w:r>
            <w:r w:rsidRPr="00596F37">
              <w:rPr>
                <w:rFonts w:ascii="Open Sans" w:hAnsi="Open Sans" w:cs="Open Sans"/>
                <w:sz w:val="20"/>
                <w:szCs w:val="20"/>
                <w:lang w:eastAsia="ar-SA"/>
              </w:rPr>
              <w:t>w terminach wskazanych przez producenta</w:t>
            </w:r>
            <w:r w:rsidRPr="00C059BC"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, w tym ponieść koszt wymiany części eksploatacyjnych np. filtrów i płynów oraz </w:t>
            </w:r>
            <w:r w:rsidRPr="00621AB7">
              <w:rPr>
                <w:rFonts w:ascii="Open Sans" w:hAnsi="Open Sans" w:cs="Open Sans"/>
                <w:strike/>
                <w:sz w:val="20"/>
                <w:szCs w:val="20"/>
                <w:lang w:eastAsia="ar-SA"/>
              </w:rPr>
              <w:t>na własnych koszt dojechać do i z siedziby Zamawiającego lub miejsca w którym znajduje się przedmiot umowy lub</w:t>
            </w:r>
            <w:r w:rsidRPr="00C059BC"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 ponieść koszt jego dowiezienia, przy stawce 1,00 zł za kilometr w przypadku gdy pojazd nie jest transportowany i 4,00 zł za kilometr gdy pojazd jes</w:t>
            </w:r>
            <w:r w:rsidR="00621AB7"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t transportowany innym pojazdem, </w:t>
            </w:r>
            <w:r w:rsidR="00621AB7" w:rsidRPr="00621AB7">
              <w:rPr>
                <w:rFonts w:ascii="Open Sans" w:hAnsi="Open Sans" w:cs="Open Sans"/>
                <w:color w:val="FF0000"/>
                <w:sz w:val="20"/>
                <w:szCs w:val="20"/>
                <w:lang w:eastAsia="ar-SA"/>
              </w:rPr>
              <w:t>powyżej 60 km dojazdu od siedziby Zamawiającego.</w:t>
            </w:r>
          </w:p>
          <w:p w14:paraId="0C3874F4" w14:textId="77777777" w:rsidR="002B667C" w:rsidRPr="00E73275" w:rsidRDefault="002B667C" w:rsidP="002B667C">
            <w:pPr>
              <w:jc w:val="both"/>
              <w:rPr>
                <w:rFonts w:ascii="Open Sans" w:hAnsi="Open Sans" w:cs="Open Sans"/>
                <w:sz w:val="20"/>
                <w:szCs w:val="20"/>
                <w:lang w:eastAsia="ar-SA"/>
              </w:rPr>
            </w:pPr>
          </w:p>
          <w:p w14:paraId="6CEB5CA6" w14:textId="175CB0F9" w:rsidR="002B667C" w:rsidRPr="00E73275" w:rsidRDefault="002B667C" w:rsidP="002B667C">
            <w:pPr>
              <w:jc w:val="both"/>
              <w:rPr>
                <w:rFonts w:ascii="Open Sans" w:hAnsi="Open Sans" w:cs="Open Sans"/>
                <w:sz w:val="20"/>
                <w:szCs w:val="20"/>
                <w:lang w:eastAsia="ar-SA"/>
              </w:rPr>
            </w:pPr>
            <w:r w:rsidRPr="00C059BC">
              <w:rPr>
                <w:rFonts w:ascii="Open Sans" w:hAnsi="Open Sans" w:cs="Open Sans"/>
                <w:color w:val="FF0000"/>
                <w:sz w:val="20"/>
                <w:szCs w:val="20"/>
                <w:lang w:eastAsia="ar-SA"/>
              </w:rPr>
              <w:t>Zadanie 3</w:t>
            </w:r>
            <w:r w:rsidR="00C059BC">
              <w:rPr>
                <w:rFonts w:ascii="Open Sans" w:hAnsi="Open Sans" w:cs="Open Sans"/>
                <w:color w:val="FF0000"/>
                <w:sz w:val="20"/>
                <w:szCs w:val="20"/>
                <w:lang w:eastAsia="ar-SA"/>
              </w:rPr>
              <w:t>.</w:t>
            </w:r>
          </w:p>
          <w:p w14:paraId="1C4E4C5C" w14:textId="3BFE9091" w:rsidR="002B667C" w:rsidRPr="00E73275" w:rsidRDefault="002B667C" w:rsidP="002B667C">
            <w:pPr>
              <w:rPr>
                <w:rFonts w:ascii="Open Sans" w:hAnsi="Open Sans" w:cs="Open Sans"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sz w:val="20"/>
                <w:szCs w:val="20"/>
              </w:rPr>
              <w:t>Zamawiający modyfikuje projekt umowy:</w:t>
            </w:r>
          </w:p>
          <w:p w14:paraId="02D4293C" w14:textId="77777777" w:rsidR="002B667C" w:rsidRPr="00E73275" w:rsidRDefault="002B667C" w:rsidP="002B667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6A9884E" w14:textId="3E066BA7" w:rsidR="00C059BC" w:rsidRDefault="002B667C" w:rsidP="002B667C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color w:val="FF0000"/>
                <w:sz w:val="20"/>
                <w:szCs w:val="20"/>
              </w:rPr>
              <w:t>§ 8 ust. 5.6</w:t>
            </w:r>
            <w:r w:rsidR="00C059BC">
              <w:rPr>
                <w:rFonts w:ascii="Open Sans" w:hAnsi="Open Sans" w:cs="Open Sans"/>
                <w:color w:val="FF0000"/>
                <w:sz w:val="20"/>
                <w:szCs w:val="20"/>
              </w:rPr>
              <w:t>.</w:t>
            </w:r>
            <w:r w:rsidRPr="00E73275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 </w:t>
            </w:r>
          </w:p>
          <w:p w14:paraId="203EA509" w14:textId="569C1CB7" w:rsidR="002B667C" w:rsidRPr="00E73275" w:rsidRDefault="00C059BC" w:rsidP="002B667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>Przed zmianą</w:t>
            </w:r>
            <w:r w:rsidR="002B667C" w:rsidRPr="00E73275">
              <w:rPr>
                <w:rFonts w:ascii="Open Sans" w:hAnsi="Open Sans" w:cs="Open Sans"/>
                <w:color w:val="FF0000"/>
                <w:sz w:val="20"/>
                <w:szCs w:val="20"/>
              </w:rPr>
              <w:t>:</w:t>
            </w:r>
          </w:p>
          <w:p w14:paraId="1E4E13A1" w14:textId="06874EF1" w:rsidR="002B667C" w:rsidRDefault="005E247F" w:rsidP="002B667C">
            <w:pPr>
              <w:suppressAutoHyphens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 xml:space="preserve">5.6. </w:t>
            </w:r>
            <w:r w:rsidR="002B667C" w:rsidRPr="00E73275">
              <w:rPr>
                <w:rFonts w:ascii="Open Sans" w:eastAsia="Times New Roman" w:hAnsi="Open Sans" w:cs="Open Sans"/>
                <w:sz w:val="20"/>
                <w:szCs w:val="20"/>
              </w:rPr>
              <w:t>W sytuacji gdy nastąpi awaria pojazdu będącego przedmiotem umowy, która nie wykluczy pojazdu z poruszania się po drogach publicznych, pojazd zostanie dostarczony przez upoważnionego przedstawiciela Zamawiającego, a za koszty dojazdu do autoryzowanej stacji obsługi obciąży Wykonawcę stawką: 3,50 złotych netto za każdy kilometr powyżej 30</w:t>
            </w:r>
            <w:r>
              <w:rPr>
                <w:rFonts w:ascii="Open Sans" w:eastAsia="Times New Roman" w:hAnsi="Open Sans" w:cs="Open Sans"/>
                <w:sz w:val="20"/>
                <w:szCs w:val="20"/>
              </w:rPr>
              <w:t xml:space="preserve"> </w:t>
            </w:r>
            <w:r w:rsidR="002B667C" w:rsidRPr="00E73275">
              <w:rPr>
                <w:rFonts w:ascii="Open Sans" w:eastAsia="Times New Roman" w:hAnsi="Open Sans" w:cs="Open Sans"/>
                <w:sz w:val="20"/>
                <w:szCs w:val="20"/>
              </w:rPr>
              <w:t>km dojazdu do autoryzowanego serwisu gwarancyjnego.</w:t>
            </w:r>
          </w:p>
          <w:p w14:paraId="21CE2698" w14:textId="13358F4A" w:rsidR="005E247F" w:rsidRPr="00E73275" w:rsidRDefault="005E247F" w:rsidP="002B667C">
            <w:pPr>
              <w:suppressAutoHyphens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281185">
              <w:rPr>
                <w:rFonts w:ascii="Open Sans" w:eastAsia="Times New Roman" w:hAnsi="Open Sans" w:cs="Open Sans"/>
                <w:sz w:val="20"/>
                <w:szCs w:val="20"/>
                <w:lang w:eastAsia="zh-CN"/>
              </w:rPr>
              <w:t>5.7. Wymagana odległość do serwisu gwarancyjnego</w:t>
            </w:r>
            <w:r w:rsidRPr="002811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,</w:t>
            </w:r>
            <w:r w:rsidRPr="00281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281185">
              <w:rPr>
                <w:rFonts w:ascii="Open Sans" w:eastAsia="Times New Roman" w:hAnsi="Open Sans" w:cs="Open Sans"/>
                <w:sz w:val="20"/>
                <w:szCs w:val="20"/>
                <w:lang w:eastAsia="zh-CN"/>
              </w:rPr>
              <w:t>maksymalnie do 60 km od siedziby Zamawiającego.</w:t>
            </w:r>
          </w:p>
          <w:p w14:paraId="6CF29355" w14:textId="77777777" w:rsidR="005E247F" w:rsidRPr="00621AB7" w:rsidRDefault="005E247F" w:rsidP="005E247F">
            <w:pPr>
              <w:rPr>
                <w:rFonts w:ascii="Open Sans" w:hAnsi="Open Sans" w:cs="Open Sans"/>
                <w:b/>
                <w:color w:val="FF0000"/>
                <w:sz w:val="20"/>
                <w:szCs w:val="20"/>
                <w:u w:val="single"/>
              </w:rPr>
            </w:pPr>
            <w:r w:rsidRPr="00621AB7">
              <w:rPr>
                <w:rFonts w:ascii="Open Sans" w:hAnsi="Open Sans" w:cs="Open Sans"/>
                <w:b/>
                <w:color w:val="FF0000"/>
                <w:sz w:val="20"/>
                <w:szCs w:val="20"/>
                <w:u w:val="single"/>
              </w:rPr>
              <w:t>Po zmianie:</w:t>
            </w:r>
          </w:p>
          <w:p w14:paraId="310B238F" w14:textId="288FE371" w:rsidR="005E247F" w:rsidRDefault="005E247F" w:rsidP="005E247F">
            <w:pPr>
              <w:suppressAutoHyphens/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 xml:space="preserve">5.6. </w:t>
            </w:r>
            <w:r w:rsidRPr="00E73275">
              <w:rPr>
                <w:rFonts w:ascii="Open Sans" w:eastAsia="Times New Roman" w:hAnsi="Open Sans" w:cs="Open Sans"/>
                <w:sz w:val="20"/>
                <w:szCs w:val="20"/>
              </w:rPr>
              <w:t xml:space="preserve">W sytuacji gdy nastąpi awaria pojazdu będącego przedmiotem umowy, która nie wykluczy pojazdu z poruszania się po drogach publicznych, pojazd zostanie dostarczony przez upoważnionego przedstawiciela Zamawiającego, a za koszty dojazdu do autoryzowanej stacji obsługi obciąży Wykonawcę stawką: 1,00 złotych netto za każdy kilometr </w:t>
            </w:r>
            <w:r w:rsidRPr="00CA0AED"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  <w:t>powyżej 60km dojazdu od siedziby</w:t>
            </w:r>
            <w:r w:rsidR="00621AB7"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  <w:t xml:space="preserve"> Zamawiającego do autoryzowanej</w:t>
            </w:r>
            <w:r w:rsidRPr="00CA0AED"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  <w:t xml:space="preserve"> </w:t>
            </w:r>
            <w:r w:rsidR="00621AB7"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  <w:t>stacji obsługi</w:t>
            </w:r>
            <w:r w:rsidRPr="00CA0AED"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  <w:t>.</w:t>
            </w:r>
          </w:p>
          <w:p w14:paraId="135FEC36" w14:textId="1F46A3D8" w:rsidR="005E247F" w:rsidRDefault="005E247F" w:rsidP="005E247F">
            <w:pPr>
              <w:suppressAutoHyphens/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eastAsia="zh-CN"/>
              </w:rPr>
            </w:pPr>
            <w:r w:rsidRPr="00281185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eastAsia="zh-CN"/>
              </w:rPr>
              <w:t>5.7. Wymagana odległość do serwisu gwarancyjnego</w:t>
            </w:r>
            <w:r w:rsidRPr="00281185">
              <w:rPr>
                <w:rFonts w:ascii="Times New Roman" w:eastAsia="Times New Roman" w:hAnsi="Times New Roman" w:cs="Times New Roman"/>
                <w:bCs/>
                <w:strike/>
                <w:color w:val="FF0000"/>
                <w:sz w:val="20"/>
                <w:szCs w:val="20"/>
                <w:lang w:eastAsia="zh-CN"/>
              </w:rPr>
              <w:t>,</w:t>
            </w:r>
            <w:r w:rsidRPr="00281185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281185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eastAsia="zh-CN"/>
              </w:rPr>
              <w:t xml:space="preserve">maksymalnie do 60 km </w:t>
            </w:r>
            <w:r w:rsidRPr="00281185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eastAsia="zh-CN"/>
              </w:rPr>
              <w:br/>
              <w:t>od siedziby Zamawiającego</w:t>
            </w:r>
            <w:r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eastAsia="zh-CN"/>
              </w:rPr>
              <w:t>.</w:t>
            </w:r>
          </w:p>
          <w:p w14:paraId="740846D8" w14:textId="7C92C134" w:rsidR="004F42B0" w:rsidRDefault="004F42B0" w:rsidP="005E247F">
            <w:pPr>
              <w:suppressAutoHyphens/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eastAsia="zh-CN"/>
              </w:rPr>
            </w:pPr>
          </w:p>
          <w:p w14:paraId="250AE818" w14:textId="5C093D6B" w:rsidR="004F42B0" w:rsidRPr="004F42B0" w:rsidRDefault="004F42B0" w:rsidP="005E247F">
            <w:pPr>
              <w:suppressAutoHyphens/>
              <w:rPr>
                <w:rFonts w:ascii="Open Sans" w:eastAsia="Times New Roman" w:hAnsi="Open Sans" w:cs="Open Sans"/>
                <w:color w:val="FF0000"/>
                <w:sz w:val="20"/>
                <w:szCs w:val="20"/>
                <w:lang w:eastAsia="zh-CN"/>
              </w:rPr>
            </w:pPr>
            <w:r w:rsidRPr="004F42B0">
              <w:rPr>
                <w:rFonts w:ascii="Open Sans" w:eastAsia="Times New Roman" w:hAnsi="Open Sans" w:cs="Open Sans"/>
                <w:color w:val="FF0000"/>
                <w:sz w:val="20"/>
                <w:szCs w:val="20"/>
                <w:lang w:eastAsia="zh-CN"/>
              </w:rPr>
              <w:t>Zamawiaj</w:t>
            </w:r>
            <w:r>
              <w:rPr>
                <w:rFonts w:ascii="Open Sans" w:eastAsia="Times New Roman" w:hAnsi="Open Sans" w:cs="Open Sans"/>
                <w:color w:val="FF0000"/>
                <w:sz w:val="20"/>
                <w:szCs w:val="20"/>
                <w:lang w:eastAsia="zh-CN"/>
              </w:rPr>
              <w:t>ą</w:t>
            </w:r>
            <w:r w:rsidRPr="004F42B0">
              <w:rPr>
                <w:rFonts w:ascii="Open Sans" w:eastAsia="Times New Roman" w:hAnsi="Open Sans" w:cs="Open Sans"/>
                <w:color w:val="FF0000"/>
                <w:sz w:val="20"/>
                <w:szCs w:val="20"/>
                <w:lang w:eastAsia="zh-CN"/>
              </w:rPr>
              <w:t>cy dokonuje modyfikacji SOPZ:</w:t>
            </w:r>
          </w:p>
          <w:p w14:paraId="76FBFB89" w14:textId="0C237C1E" w:rsidR="004F42B0" w:rsidRPr="004F42B0" w:rsidRDefault="004F42B0" w:rsidP="005E247F">
            <w:pPr>
              <w:suppressAutoHyphens/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</w:pPr>
            <w:r w:rsidRPr="004F42B0"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  <w:t>Zadanie 1, 2.</w:t>
            </w:r>
          </w:p>
          <w:p w14:paraId="485D3FCC" w14:textId="2F8BF103" w:rsidR="004F42B0" w:rsidRPr="004F42B0" w:rsidRDefault="004F42B0" w:rsidP="005E247F">
            <w:pPr>
              <w:suppressAutoHyphens/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</w:pPr>
            <w:r w:rsidRPr="004F42B0"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  <w:t>Przed zmianą:</w:t>
            </w:r>
          </w:p>
          <w:p w14:paraId="638FACBC" w14:textId="4837EF6D" w:rsidR="004F42B0" w:rsidRPr="004F42B0" w:rsidRDefault="004F42B0" w:rsidP="004F42B0">
            <w:pPr>
              <w:pStyle w:val="Akapitzlist"/>
              <w:numPr>
                <w:ilvl w:val="1"/>
                <w:numId w:val="24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4F42B0">
              <w:rPr>
                <w:rFonts w:ascii="Open Sans" w:hAnsi="Open Sans" w:cs="Open Sans"/>
                <w:color w:val="FF0000"/>
                <w:sz w:val="20"/>
                <w:szCs w:val="20"/>
              </w:rPr>
              <w:lastRenderedPageBreak/>
              <w:t xml:space="preserve">Zamawiający za koszty dojazdu obciąży Wykonawcę stawką: 1,00 złotych netto </w:t>
            </w:r>
            <w:r w:rsidRPr="004F42B0">
              <w:rPr>
                <w:rFonts w:ascii="Open Sans" w:hAnsi="Open Sans" w:cs="Open Sans"/>
                <w:color w:val="FF0000"/>
                <w:sz w:val="20"/>
                <w:szCs w:val="20"/>
              </w:rPr>
              <w:br/>
              <w:t>za każdy kilometr dojazdu od siedziby Zamawiającego do autoryzowanego serwisu gwarancyjnego.</w:t>
            </w:r>
          </w:p>
          <w:p w14:paraId="3453CB4D" w14:textId="4EB025D2" w:rsidR="002B667C" w:rsidRPr="00621AB7" w:rsidRDefault="004F42B0" w:rsidP="002B667C">
            <w:pPr>
              <w:rPr>
                <w:rFonts w:ascii="Open Sans" w:hAnsi="Open Sans" w:cs="Open Sans"/>
                <w:b/>
                <w:color w:val="FF0000"/>
                <w:sz w:val="20"/>
                <w:szCs w:val="20"/>
                <w:u w:val="single"/>
              </w:rPr>
            </w:pPr>
            <w:r w:rsidRPr="00621AB7">
              <w:rPr>
                <w:rFonts w:ascii="Open Sans" w:hAnsi="Open Sans" w:cs="Open Sans"/>
                <w:b/>
                <w:color w:val="FF0000"/>
                <w:sz w:val="20"/>
                <w:szCs w:val="20"/>
                <w:u w:val="single"/>
              </w:rPr>
              <w:t>Po zmianie:</w:t>
            </w:r>
          </w:p>
          <w:p w14:paraId="4C21E992" w14:textId="5DCFFEB4" w:rsidR="002B667C" w:rsidRPr="00E73275" w:rsidRDefault="004F42B0" w:rsidP="00A84628">
            <w:pPr>
              <w:pStyle w:val="Akapitzlist"/>
              <w:numPr>
                <w:ilvl w:val="1"/>
                <w:numId w:val="22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4F42B0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Zamawiający za koszty dojazdu obciąży Wykonawcę stawką: 1,00 złotych netto </w:t>
            </w:r>
            <w:r w:rsidRPr="004F42B0">
              <w:rPr>
                <w:rFonts w:ascii="Open Sans" w:hAnsi="Open Sans" w:cs="Open Sans"/>
                <w:color w:val="FF0000"/>
                <w:sz w:val="20"/>
                <w:szCs w:val="20"/>
              </w:rPr>
              <w:br/>
              <w:t xml:space="preserve">za każdy kilometr </w:t>
            </w:r>
            <w:bookmarkStart w:id="5" w:name="_Hlk81296185"/>
            <w:r w:rsidRPr="00CA0AED"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  <w:t>powyżej 60</w:t>
            </w:r>
            <w:r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  <w:t xml:space="preserve"> </w:t>
            </w:r>
            <w:r w:rsidRPr="00CA0AED"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  <w:t>km dojazdu od siedziby Zamawiającego</w:t>
            </w:r>
            <w:bookmarkEnd w:id="5"/>
            <w:r w:rsidR="00A84628"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  <w:t xml:space="preserve"> do autoryzowanej stacji obsługi. </w:t>
            </w:r>
          </w:p>
        </w:tc>
      </w:tr>
      <w:tr w:rsidR="006D4BD6" w:rsidRPr="00E73275" w14:paraId="3B6A912D" w14:textId="77777777" w:rsidTr="00C453B9">
        <w:tc>
          <w:tcPr>
            <w:tcW w:w="688" w:type="dxa"/>
            <w:vAlign w:val="center"/>
          </w:tcPr>
          <w:p w14:paraId="7852CCC1" w14:textId="2F5D74C0" w:rsidR="006D4BD6" w:rsidRPr="00E73275" w:rsidRDefault="002B667C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9</w:t>
            </w:r>
          </w:p>
        </w:tc>
        <w:tc>
          <w:tcPr>
            <w:tcW w:w="4240" w:type="dxa"/>
            <w:vAlign w:val="center"/>
          </w:tcPr>
          <w:p w14:paraId="1B8609E4" w14:textId="5841AEDB" w:rsidR="006D4BD6" w:rsidRPr="00E73275" w:rsidRDefault="002B667C" w:rsidP="003D1E2C">
            <w:pPr>
              <w:rPr>
                <w:rFonts w:ascii="Open Sans" w:hAnsi="Open Sans" w:cs="Open Sans"/>
                <w:color w:val="666666"/>
                <w:sz w:val="20"/>
                <w:szCs w:val="20"/>
                <w:shd w:val="clear" w:color="auto" w:fill="FFFFFF"/>
              </w:rPr>
            </w:pPr>
            <w:r w:rsidRPr="002B667C">
              <w:rPr>
                <w:rFonts w:ascii="Open Sans" w:eastAsia="Calibri" w:hAnsi="Open Sans" w:cs="Open Sans"/>
                <w:bCs/>
                <w:sz w:val="20"/>
                <w:szCs w:val="20"/>
              </w:rPr>
              <w:t>Czy zamawiający akceptuje zapis warunków gwarancyjnych producenta: "Gwarancja na części  zamontowane bezpłatnie podczas naprawy gwarancyjnej w ramach Gwarancji Nowego Pojazdu wygasa w momencie wygaśnięcia Gwarancji Nowego Pojazdu" ?</w:t>
            </w:r>
          </w:p>
        </w:tc>
        <w:tc>
          <w:tcPr>
            <w:tcW w:w="5754" w:type="dxa"/>
            <w:vAlign w:val="center"/>
          </w:tcPr>
          <w:p w14:paraId="2E4B52CC" w14:textId="77777777" w:rsidR="007876D4" w:rsidRDefault="00621AB7" w:rsidP="00621AB7">
            <w:pPr>
              <w:jc w:val="both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Zamawiający akceptuje </w:t>
            </w:r>
            <w:r w:rsidRPr="002B667C">
              <w:rPr>
                <w:rFonts w:ascii="Open Sans" w:eastAsia="Calibri" w:hAnsi="Open Sans" w:cs="Open Sans"/>
                <w:bCs/>
                <w:sz w:val="20"/>
                <w:szCs w:val="20"/>
              </w:rPr>
              <w:t>zapis warunków gwarancyjnych producenta: "Gwarancja na części  zamontowane bezpłatnie podczas naprawy gwarancyjnej w ramach Gwarancji Nowego Pojazdu wygasa w momencie wygaśnięcia Gwarancji Nowego Pojazdu"</w:t>
            </w:r>
          </w:p>
          <w:p w14:paraId="1AB43640" w14:textId="77777777" w:rsidR="00621AB7" w:rsidRDefault="00621AB7" w:rsidP="00621AB7">
            <w:pPr>
              <w:jc w:val="both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31631631" w14:textId="77777777" w:rsidR="00387FC7" w:rsidRPr="004F42B0" w:rsidRDefault="00387FC7" w:rsidP="00387FC7">
            <w:pPr>
              <w:suppressAutoHyphens/>
              <w:rPr>
                <w:rFonts w:ascii="Open Sans" w:eastAsia="Times New Roman" w:hAnsi="Open Sans" w:cs="Open Sans"/>
                <w:color w:val="FF0000"/>
                <w:sz w:val="20"/>
                <w:szCs w:val="20"/>
                <w:lang w:eastAsia="zh-CN"/>
              </w:rPr>
            </w:pPr>
            <w:r w:rsidRPr="004F42B0">
              <w:rPr>
                <w:rFonts w:ascii="Open Sans" w:eastAsia="Times New Roman" w:hAnsi="Open Sans" w:cs="Open Sans"/>
                <w:color w:val="FF0000"/>
                <w:sz w:val="20"/>
                <w:szCs w:val="20"/>
                <w:lang w:eastAsia="zh-CN"/>
              </w:rPr>
              <w:t>Zamawiaj</w:t>
            </w:r>
            <w:r>
              <w:rPr>
                <w:rFonts w:ascii="Open Sans" w:eastAsia="Times New Roman" w:hAnsi="Open Sans" w:cs="Open Sans"/>
                <w:color w:val="FF0000"/>
                <w:sz w:val="20"/>
                <w:szCs w:val="20"/>
                <w:lang w:eastAsia="zh-CN"/>
              </w:rPr>
              <w:t>ą</w:t>
            </w:r>
            <w:r w:rsidRPr="004F42B0">
              <w:rPr>
                <w:rFonts w:ascii="Open Sans" w:eastAsia="Times New Roman" w:hAnsi="Open Sans" w:cs="Open Sans"/>
                <w:color w:val="FF0000"/>
                <w:sz w:val="20"/>
                <w:szCs w:val="20"/>
                <w:lang w:eastAsia="zh-CN"/>
              </w:rPr>
              <w:t>cy dokonuje modyfikacji SOPZ:</w:t>
            </w:r>
          </w:p>
          <w:p w14:paraId="4157235A" w14:textId="77777777" w:rsidR="00387FC7" w:rsidRPr="004F42B0" w:rsidRDefault="00387FC7" w:rsidP="00387FC7">
            <w:pPr>
              <w:suppressAutoHyphens/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</w:pPr>
            <w:r w:rsidRPr="004F42B0"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  <w:t>Zadanie 1, 2.</w:t>
            </w:r>
          </w:p>
          <w:p w14:paraId="0E526229" w14:textId="77777777" w:rsidR="00621AB7" w:rsidRPr="00387FC7" w:rsidRDefault="00387FC7" w:rsidP="00621AB7">
            <w:pPr>
              <w:jc w:val="both"/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</w:rPr>
            </w:pPr>
            <w:r w:rsidRPr="00387FC7"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</w:rPr>
              <w:t>Dodany zostaje punkt 4.11 o treści:</w:t>
            </w:r>
          </w:p>
          <w:p w14:paraId="431FB7A7" w14:textId="77777777" w:rsidR="00387FC7" w:rsidRPr="00387FC7" w:rsidRDefault="00387FC7" w:rsidP="00387FC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Open Sans" w:hAnsi="Open Sans" w:cs="Open Sans"/>
                <w:sz w:val="20"/>
              </w:rPr>
            </w:pPr>
            <w:r w:rsidRPr="00387FC7"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</w:rPr>
              <w:t xml:space="preserve">4.11 </w:t>
            </w:r>
            <w:r w:rsidRPr="00387FC7">
              <w:rPr>
                <w:rFonts w:ascii="Open Sans" w:hAnsi="Open Sans" w:cs="Open Sans"/>
                <w:color w:val="FF0000"/>
                <w:sz w:val="20"/>
              </w:rPr>
              <w:t xml:space="preserve">Gwarancja na części zamontowane bezpłatnie podczas naprawy gwarancyjnej w ramach gwarancji nowego pojazdu wygasa w momencie wygaśnięcia gwarancji nowego pojazdu. </w:t>
            </w:r>
          </w:p>
          <w:p w14:paraId="0604A32E" w14:textId="7AF4D614" w:rsidR="00387FC7" w:rsidRDefault="0063600C" w:rsidP="00387FC7">
            <w:pPr>
              <w:suppressAutoHyphens/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  <w:t>Zadanie 3.</w:t>
            </w:r>
          </w:p>
          <w:p w14:paraId="135BFC1A" w14:textId="504BAC8F" w:rsidR="0063600C" w:rsidRPr="00387FC7" w:rsidRDefault="0063600C" w:rsidP="0063600C">
            <w:pPr>
              <w:jc w:val="both"/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</w:rPr>
              <w:t>Dodany zostaje punkt 4.9</w:t>
            </w:r>
            <w:r w:rsidRPr="00387FC7"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</w:rPr>
              <w:t xml:space="preserve"> o treści:</w:t>
            </w:r>
          </w:p>
          <w:p w14:paraId="4AE333D5" w14:textId="4CA875DF" w:rsidR="0063600C" w:rsidRPr="00387FC7" w:rsidRDefault="0063600C" w:rsidP="0063600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Open Sans" w:hAnsi="Open Sans" w:cs="Open Sans"/>
                <w:sz w:val="20"/>
              </w:rPr>
            </w:pPr>
            <w:r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</w:rPr>
              <w:t>4.9</w:t>
            </w:r>
            <w:r w:rsidRPr="00387FC7"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</w:rPr>
              <w:t xml:space="preserve"> </w:t>
            </w:r>
            <w:r w:rsidRPr="00387FC7">
              <w:rPr>
                <w:rFonts w:ascii="Open Sans" w:hAnsi="Open Sans" w:cs="Open Sans"/>
                <w:color w:val="FF0000"/>
                <w:sz w:val="20"/>
              </w:rPr>
              <w:t xml:space="preserve">Gwarancja na części zamontowane bezpłatnie podczas naprawy gwarancyjnej w ramach gwarancji nowego pojazdu wygasa w momencie wygaśnięcia gwarancji nowego pojazdu. </w:t>
            </w:r>
          </w:p>
          <w:p w14:paraId="19A9C727" w14:textId="77777777" w:rsidR="0063600C" w:rsidRPr="0063600C" w:rsidRDefault="0063600C" w:rsidP="00387FC7">
            <w:pPr>
              <w:suppressAutoHyphens/>
              <w:rPr>
                <w:rFonts w:ascii="Open Sans" w:eastAsia="Times New Roman" w:hAnsi="Open Sans" w:cs="Open Sans"/>
                <w:b/>
                <w:color w:val="FF0000"/>
                <w:sz w:val="20"/>
                <w:szCs w:val="20"/>
              </w:rPr>
            </w:pPr>
          </w:p>
          <w:p w14:paraId="46F40D76" w14:textId="1161E88E" w:rsidR="00387FC7" w:rsidRDefault="00387FC7" w:rsidP="00621AB7">
            <w:pPr>
              <w:jc w:val="both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00363A63" w14:textId="79E3AC06" w:rsidR="00621AB7" w:rsidRPr="00E73275" w:rsidRDefault="00621AB7" w:rsidP="00621AB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4BD6" w:rsidRPr="00E73275" w14:paraId="25088616" w14:textId="77777777" w:rsidTr="00C453B9">
        <w:tc>
          <w:tcPr>
            <w:tcW w:w="688" w:type="dxa"/>
            <w:vAlign w:val="center"/>
          </w:tcPr>
          <w:p w14:paraId="307AB294" w14:textId="2149F36B" w:rsidR="006D4BD6" w:rsidRPr="00E73275" w:rsidRDefault="00EF33D4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</w:t>
            </w:r>
          </w:p>
        </w:tc>
        <w:tc>
          <w:tcPr>
            <w:tcW w:w="4240" w:type="dxa"/>
            <w:vAlign w:val="center"/>
          </w:tcPr>
          <w:p w14:paraId="6E2196A1" w14:textId="0CFF62D5" w:rsidR="006D4BD6" w:rsidRPr="00E73275" w:rsidRDefault="002B667C" w:rsidP="003D1E2C">
            <w:pPr>
              <w:rPr>
                <w:rFonts w:ascii="Open Sans" w:hAnsi="Open Sans" w:cs="Open Sans"/>
                <w:color w:val="666666"/>
                <w:sz w:val="20"/>
                <w:szCs w:val="20"/>
                <w:shd w:val="clear" w:color="auto" w:fill="FFFFFF"/>
              </w:rPr>
            </w:pPr>
            <w:r w:rsidRPr="002B667C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10. Czy zamawiający akceptuje pojazd </w:t>
            </w:r>
            <w:proofErr w:type="spellStart"/>
            <w:r w:rsidRPr="002B667C">
              <w:rPr>
                <w:rFonts w:ascii="Open Sans" w:eastAsia="Calibri" w:hAnsi="Open Sans" w:cs="Open Sans"/>
                <w:bCs/>
                <w:sz w:val="20"/>
                <w:szCs w:val="20"/>
              </w:rPr>
              <w:t>podemnostracyjny</w:t>
            </w:r>
            <w:proofErr w:type="spellEnd"/>
            <w:r w:rsidRPr="002B667C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nie starszy niż 6 miesięcy od daty pierwszej rejestracji i z przebiegiem nie większym niż 5000km?</w:t>
            </w:r>
          </w:p>
        </w:tc>
        <w:tc>
          <w:tcPr>
            <w:tcW w:w="5754" w:type="dxa"/>
            <w:vAlign w:val="center"/>
          </w:tcPr>
          <w:p w14:paraId="70E7909B" w14:textId="029400AA" w:rsidR="00EF33D4" w:rsidRPr="00EF33D4" w:rsidRDefault="00EF33D4" w:rsidP="00EF33D4">
            <w:pPr>
              <w:rPr>
                <w:rFonts w:ascii="Open Sans" w:hAnsi="Open Sans" w:cs="Open Sans"/>
                <w:sz w:val="20"/>
                <w:szCs w:val="20"/>
              </w:rPr>
            </w:pPr>
            <w:r w:rsidRPr="00EF33D4">
              <w:rPr>
                <w:rFonts w:ascii="Open Sans" w:hAnsi="Open Sans" w:cs="Open Sans"/>
                <w:sz w:val="20"/>
                <w:szCs w:val="20"/>
              </w:rPr>
              <w:t>Zamawiający dopuszcza pojazd</w:t>
            </w:r>
            <w:r w:rsidR="005E247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5E247F">
              <w:rPr>
                <w:rFonts w:ascii="Open Sans" w:hAnsi="Open Sans" w:cs="Open Sans"/>
                <w:sz w:val="20"/>
                <w:szCs w:val="20"/>
              </w:rPr>
              <w:t>podemonstracyjny</w:t>
            </w:r>
            <w:proofErr w:type="spellEnd"/>
            <w:r w:rsidR="005E247F">
              <w:rPr>
                <w:rFonts w:ascii="Open Sans" w:hAnsi="Open Sans" w:cs="Open Sans"/>
                <w:sz w:val="20"/>
                <w:szCs w:val="20"/>
              </w:rPr>
              <w:t xml:space="preserve"> nie starszy niż 6 miesięcy </w:t>
            </w:r>
            <w:r w:rsidR="005E247F" w:rsidRPr="002B667C">
              <w:rPr>
                <w:rFonts w:ascii="Open Sans" w:eastAsia="Calibri" w:hAnsi="Open Sans" w:cs="Open Sans"/>
                <w:bCs/>
                <w:sz w:val="20"/>
                <w:szCs w:val="20"/>
              </w:rPr>
              <w:t>od daty pierwszej rejestracji</w:t>
            </w:r>
            <w:r w:rsidRPr="00EF33D4">
              <w:rPr>
                <w:rFonts w:ascii="Open Sans" w:hAnsi="Open Sans" w:cs="Open Sans"/>
                <w:sz w:val="20"/>
                <w:szCs w:val="20"/>
              </w:rPr>
              <w:t xml:space="preserve"> z przebiegiem do 10000 km.</w:t>
            </w:r>
          </w:p>
          <w:p w14:paraId="199C878A" w14:textId="02EA3747" w:rsidR="006D4BD6" w:rsidRPr="00E73275" w:rsidRDefault="006D4BD6" w:rsidP="00EF33D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7EA1529" w14:textId="77777777" w:rsidR="00374587" w:rsidRPr="00E73275" w:rsidRDefault="00374587" w:rsidP="00374587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4A3AB756" w14:textId="782B7027" w:rsidR="00374587" w:rsidRPr="00E73275" w:rsidRDefault="00FB2A86" w:rsidP="00DC233E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Zamawiający dokonuje również modyfikacji formularzy ofertowych znajdujących się w rozdziale IV specyfikacji warunków zamówienia. </w:t>
      </w:r>
      <w:bookmarkStart w:id="6" w:name="_GoBack"/>
      <w:bookmarkEnd w:id="6"/>
    </w:p>
    <w:sectPr w:rsidR="00374587" w:rsidRPr="00E73275" w:rsidSect="00374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Calibri" w:hAnsi="Open Sans" w:cs="Open Sans"/>
        <w:b/>
        <w:sz w:val="24"/>
        <w:szCs w:val="22"/>
      </w:rPr>
    </w:lvl>
  </w:abstractNum>
  <w:abstractNum w:abstractNumId="1" w15:restartNumberingAfterBreak="0">
    <w:nsid w:val="00000024"/>
    <w:multiLevelType w:val="multilevel"/>
    <w:tmpl w:val="C76AD336"/>
    <w:name w:val="WW8Num53"/>
    <w:lvl w:ilvl="0">
      <w:start w:val="5"/>
      <w:numFmt w:val="decimal"/>
      <w:lvlText w:val="%1."/>
      <w:lvlJc w:val="left"/>
      <w:pPr>
        <w:tabs>
          <w:tab w:val="num" w:pos="0"/>
        </w:tabs>
        <w:ind w:left="384" w:hanging="38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64" w:hanging="720"/>
      </w:pPr>
      <w:rPr>
        <w:rFonts w:cs="Open Sans"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0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1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16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6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90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712" w:hanging="2160"/>
      </w:pPr>
      <w:rPr>
        <w:rFonts w:hint="default"/>
        <w:color w:val="auto"/>
      </w:rPr>
    </w:lvl>
  </w:abstractNum>
  <w:abstractNum w:abstractNumId="2" w15:restartNumberingAfterBreak="0">
    <w:nsid w:val="0E0330F3"/>
    <w:multiLevelType w:val="hybridMultilevel"/>
    <w:tmpl w:val="B8F07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D427E"/>
    <w:multiLevelType w:val="multilevel"/>
    <w:tmpl w:val="D76015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color w:val="FF00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4" w15:restartNumberingAfterBreak="0">
    <w:nsid w:val="16933E1C"/>
    <w:multiLevelType w:val="multilevel"/>
    <w:tmpl w:val="ECB6A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 w:val="0"/>
        <w:color w:val="00000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813305"/>
    <w:multiLevelType w:val="multilevel"/>
    <w:tmpl w:val="A024126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6" w15:restartNumberingAfterBreak="0">
    <w:nsid w:val="19E2233F"/>
    <w:multiLevelType w:val="multilevel"/>
    <w:tmpl w:val="CC404F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  <w:u w:val="single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FF0000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  <w:u w:val="single"/>
      </w:rPr>
    </w:lvl>
  </w:abstractNum>
  <w:abstractNum w:abstractNumId="7" w15:restartNumberingAfterBreak="0">
    <w:nsid w:val="1B6533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color w:val="00000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EC657C"/>
    <w:multiLevelType w:val="hybridMultilevel"/>
    <w:tmpl w:val="1EC6F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4B6A"/>
    <w:multiLevelType w:val="hybridMultilevel"/>
    <w:tmpl w:val="F038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254FD7"/>
    <w:multiLevelType w:val="hybridMultilevel"/>
    <w:tmpl w:val="8E5CED9A"/>
    <w:lvl w:ilvl="0" w:tplc="CC205BFE">
      <w:start w:val="3"/>
      <w:numFmt w:val="decimal"/>
      <w:lvlText w:val="%1."/>
      <w:lvlJc w:val="left"/>
      <w:pPr>
        <w:ind w:left="720" w:hanging="360"/>
      </w:pPr>
      <w:rPr>
        <w:rFonts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85A4F"/>
    <w:multiLevelType w:val="multilevel"/>
    <w:tmpl w:val="808CF0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  <w:u w:val="single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sz w:val="2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  <w:u w:val="single"/>
      </w:rPr>
    </w:lvl>
  </w:abstractNum>
  <w:abstractNum w:abstractNumId="12" w15:restartNumberingAfterBreak="0">
    <w:nsid w:val="2D0A1E32"/>
    <w:multiLevelType w:val="hybridMultilevel"/>
    <w:tmpl w:val="04F45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41C6C"/>
    <w:multiLevelType w:val="multilevel"/>
    <w:tmpl w:val="A024126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14" w15:restartNumberingAfterBreak="0">
    <w:nsid w:val="3EBA2E3C"/>
    <w:multiLevelType w:val="multilevel"/>
    <w:tmpl w:val="28606A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187E6D"/>
    <w:multiLevelType w:val="hybridMultilevel"/>
    <w:tmpl w:val="DF30D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03827"/>
    <w:multiLevelType w:val="multilevel"/>
    <w:tmpl w:val="FBC20E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F330F4"/>
    <w:multiLevelType w:val="hybridMultilevel"/>
    <w:tmpl w:val="CDB29BE2"/>
    <w:lvl w:ilvl="0" w:tplc="759EAC48">
      <w:start w:val="2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713E3"/>
    <w:multiLevelType w:val="multilevel"/>
    <w:tmpl w:val="A024126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19" w15:restartNumberingAfterBreak="0">
    <w:nsid w:val="4D3C342C"/>
    <w:multiLevelType w:val="hybridMultilevel"/>
    <w:tmpl w:val="D8AA7942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FC13C8"/>
    <w:multiLevelType w:val="multilevel"/>
    <w:tmpl w:val="1228CE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D97F5C"/>
    <w:multiLevelType w:val="multilevel"/>
    <w:tmpl w:val="94E6E116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  <w:color w:val="FF0000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FF0000"/>
      </w:rPr>
    </w:lvl>
  </w:abstractNum>
  <w:abstractNum w:abstractNumId="22" w15:restartNumberingAfterBreak="0">
    <w:nsid w:val="775B21B3"/>
    <w:multiLevelType w:val="multilevel"/>
    <w:tmpl w:val="566A90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9"/>
  </w:num>
  <w:num w:numId="5">
    <w:abstractNumId w:val="22"/>
  </w:num>
  <w:num w:numId="6">
    <w:abstractNumId w:val="7"/>
  </w:num>
  <w:num w:numId="7">
    <w:abstractNumId w:val="16"/>
  </w:num>
  <w:num w:numId="8">
    <w:abstractNumId w:val="20"/>
  </w:num>
  <w:num w:numId="9">
    <w:abstractNumId w:val="0"/>
  </w:num>
  <w:num w:numId="10">
    <w:abstractNumId w:val="1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5"/>
  </w:num>
  <w:num w:numId="15">
    <w:abstractNumId w:val="5"/>
  </w:num>
  <w:num w:numId="16">
    <w:abstractNumId w:val="12"/>
  </w:num>
  <w:num w:numId="17">
    <w:abstractNumId w:val="2"/>
  </w:num>
  <w:num w:numId="18">
    <w:abstractNumId w:val="11"/>
  </w:num>
  <w:num w:numId="19">
    <w:abstractNumId w:val="18"/>
  </w:num>
  <w:num w:numId="20">
    <w:abstractNumId w:val="14"/>
  </w:num>
  <w:num w:numId="21">
    <w:abstractNumId w:val="6"/>
  </w:num>
  <w:num w:numId="22">
    <w:abstractNumId w:val="21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87"/>
    <w:rsid w:val="0006750A"/>
    <w:rsid w:val="001514D7"/>
    <w:rsid w:val="001B4265"/>
    <w:rsid w:val="00262780"/>
    <w:rsid w:val="00281185"/>
    <w:rsid w:val="002826AD"/>
    <w:rsid w:val="002B667C"/>
    <w:rsid w:val="003369F4"/>
    <w:rsid w:val="00374587"/>
    <w:rsid w:val="003812A5"/>
    <w:rsid w:val="00387FC7"/>
    <w:rsid w:val="003D1E2C"/>
    <w:rsid w:val="004000EC"/>
    <w:rsid w:val="0043385C"/>
    <w:rsid w:val="004F42B0"/>
    <w:rsid w:val="004F61B8"/>
    <w:rsid w:val="0052158D"/>
    <w:rsid w:val="00545DEB"/>
    <w:rsid w:val="00596F37"/>
    <w:rsid w:val="005E247F"/>
    <w:rsid w:val="00621AB7"/>
    <w:rsid w:val="0063600C"/>
    <w:rsid w:val="00656338"/>
    <w:rsid w:val="006B5DB8"/>
    <w:rsid w:val="006D4BD6"/>
    <w:rsid w:val="007407D5"/>
    <w:rsid w:val="00744163"/>
    <w:rsid w:val="00767D0F"/>
    <w:rsid w:val="007876D4"/>
    <w:rsid w:val="007C0730"/>
    <w:rsid w:val="007F452F"/>
    <w:rsid w:val="008427DE"/>
    <w:rsid w:val="00857D8D"/>
    <w:rsid w:val="0094715F"/>
    <w:rsid w:val="00A73B89"/>
    <w:rsid w:val="00A84628"/>
    <w:rsid w:val="00BA6EB6"/>
    <w:rsid w:val="00C02E77"/>
    <w:rsid w:val="00C037D6"/>
    <w:rsid w:val="00C059BC"/>
    <w:rsid w:val="00C453B9"/>
    <w:rsid w:val="00C56E65"/>
    <w:rsid w:val="00C76A40"/>
    <w:rsid w:val="00CA0AED"/>
    <w:rsid w:val="00CE1BE7"/>
    <w:rsid w:val="00CF6A61"/>
    <w:rsid w:val="00CF72DF"/>
    <w:rsid w:val="00D022FD"/>
    <w:rsid w:val="00D97794"/>
    <w:rsid w:val="00DB3AFA"/>
    <w:rsid w:val="00DB7753"/>
    <w:rsid w:val="00DC233E"/>
    <w:rsid w:val="00DC3CD7"/>
    <w:rsid w:val="00E73275"/>
    <w:rsid w:val="00EB215B"/>
    <w:rsid w:val="00EF33D4"/>
    <w:rsid w:val="00FB2A86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0F0A"/>
  <w15:docId w15:val="{EDFFC4E3-CA3D-46DD-A700-738A4DC7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4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85C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636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8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1885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Worona Kamil</dc:creator>
  <cp:lastModifiedBy>Joanna Kaźmierczak</cp:lastModifiedBy>
  <cp:revision>9</cp:revision>
  <cp:lastPrinted>2021-09-01T06:45:00Z</cp:lastPrinted>
  <dcterms:created xsi:type="dcterms:W3CDTF">2021-09-01T07:42:00Z</dcterms:created>
  <dcterms:modified xsi:type="dcterms:W3CDTF">2021-09-02T08:46:00Z</dcterms:modified>
</cp:coreProperties>
</file>