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5A25AF64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ED0DA2" w:rsidRPr="00ED0DA2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4 – Jodłówka Tuchowska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ED0DA2" w14:paraId="2AED3670" w14:textId="77777777" w:rsidTr="00ED0DA2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ED0DA2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ED0DA2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ED0DA2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ED0DA2" w14:paraId="4D36D8D9" w14:textId="77777777" w:rsidTr="00ED0DA2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ED0DA2" w14:paraId="4041491F" w14:textId="77777777" w:rsidTr="00ED0DA2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ED0DA2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ED0DA2" w14:paraId="608C2977" w14:textId="77777777" w:rsidTr="00ED0DA2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ED0DA2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ED0DA2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ED0DA2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ED0DA2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ED0DA2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ED0DA2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ED0DA2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ED0DA2" w:rsidRPr="00ED0DA2" w14:paraId="21B7843E" w14:textId="77777777" w:rsidTr="00ED0DA2">
        <w:trPr>
          <w:trHeight w:val="315"/>
        </w:trPr>
        <w:tc>
          <w:tcPr>
            <w:tcW w:w="704" w:type="dxa"/>
            <w:hideMark/>
          </w:tcPr>
          <w:p w14:paraId="7C1FA60D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0D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0DA2">
              <w:rPr>
                <w:rFonts w:ascii="Calibri" w:hAnsi="Calibri" w:cs="Calibr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7551ADAB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</w:rPr>
              <w:t>133,32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0DA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0DA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D0DA2" w:rsidRPr="00ED0DA2" w14:paraId="5AA71042" w14:textId="77777777" w:rsidTr="00ED0DA2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0D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0DA2">
              <w:rPr>
                <w:rFonts w:ascii="Calibri" w:hAnsi="Calibri" w:cs="Calibr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2D2EDFC4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</w:rPr>
              <w:t>130,53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0DA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0DA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D0DA2" w:rsidRPr="00ED0DA2" w14:paraId="54DD4384" w14:textId="77777777" w:rsidTr="00ED0DA2">
        <w:trPr>
          <w:trHeight w:val="315"/>
        </w:trPr>
        <w:tc>
          <w:tcPr>
            <w:tcW w:w="704" w:type="dxa"/>
            <w:hideMark/>
          </w:tcPr>
          <w:p w14:paraId="56278CC4" w14:textId="0F0A508F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0DA2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0DA2">
              <w:rPr>
                <w:rFonts w:ascii="Calibri" w:hAnsi="Calibri" w:cs="Calibri"/>
                <w:color w:val="000000"/>
              </w:rPr>
              <w:t xml:space="preserve">Posypywania drogi środkiem </w:t>
            </w:r>
            <w:proofErr w:type="spellStart"/>
            <w:r w:rsidRPr="00ED0DA2">
              <w:rPr>
                <w:rFonts w:ascii="Calibri" w:hAnsi="Calibri" w:cs="Calibri"/>
                <w:color w:val="000000"/>
              </w:rPr>
              <w:t>niechemicznym</w:t>
            </w:r>
            <w:proofErr w:type="spellEnd"/>
            <w:r w:rsidRPr="00ED0DA2">
              <w:rPr>
                <w:rFonts w:ascii="Calibri" w:hAnsi="Calibri" w:cs="Calibr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33F4DC0A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D0DA2">
              <w:rPr>
                <w:rFonts w:asciiTheme="minorHAnsi" w:hAnsiTheme="minorHAnsi" w:cstheme="minorHAnsi"/>
              </w:rPr>
              <w:t>76,42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0DA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0DA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ED0DA2" w:rsidRPr="00ED0DA2" w:rsidRDefault="00ED0DA2" w:rsidP="00ED0DA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AB778E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AB778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76EF1"/>
    <w:rsid w:val="006B22DF"/>
    <w:rsid w:val="006C0139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B778E"/>
    <w:rsid w:val="00AC77A1"/>
    <w:rsid w:val="00AF7F9E"/>
    <w:rsid w:val="00B3679C"/>
    <w:rsid w:val="00B50333"/>
    <w:rsid w:val="00B92F48"/>
    <w:rsid w:val="00BC7A00"/>
    <w:rsid w:val="00C8423C"/>
    <w:rsid w:val="00CB3D42"/>
    <w:rsid w:val="00D026CC"/>
    <w:rsid w:val="00D04C14"/>
    <w:rsid w:val="00D516EA"/>
    <w:rsid w:val="00E41A52"/>
    <w:rsid w:val="00ED0DA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82</cp:revision>
  <dcterms:created xsi:type="dcterms:W3CDTF">2021-06-22T12:13:00Z</dcterms:created>
  <dcterms:modified xsi:type="dcterms:W3CDTF">2022-10-03T10:00:00Z</dcterms:modified>
</cp:coreProperties>
</file>