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0430E05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C72028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2E21A8">
        <w:rPr>
          <w:rFonts w:cs="Arial"/>
          <w:b/>
          <w:bCs/>
          <w:szCs w:val="24"/>
        </w:rPr>
        <w:t>I</w:t>
      </w:r>
      <w:r w:rsidR="006A538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 xml:space="preserve">Załącznik nr </w:t>
      </w:r>
      <w:r w:rsidR="00C72028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4F8E9ABC" w:rsidR="00463714" w:rsidRDefault="00463714" w:rsidP="0046371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(Dz. U. z 2022 r., poz. 1710 ze zm.) w postępowaniu o udzielenie zamówienia publicznego:</w:t>
      </w:r>
      <w:r w:rsidR="00C72028" w:rsidRPr="00C72028">
        <w:t xml:space="preserve"> </w:t>
      </w:r>
      <w:r w:rsidR="00C72028" w:rsidRPr="00C72028">
        <w:rPr>
          <w:rFonts w:cs="Arial"/>
          <w:b/>
          <w:bCs/>
          <w:szCs w:val="24"/>
        </w:rPr>
        <w:t>Utrzymanie w sprawności działania systemu sterowania ruchem UTCS w mieście Kraków</w:t>
      </w:r>
      <w:r w:rsidRPr="00C72028">
        <w:rPr>
          <w:rFonts w:cs="Arial"/>
          <w:b/>
          <w:bCs/>
          <w:szCs w:val="24"/>
        </w:rPr>
        <w:t>,</w:t>
      </w:r>
      <w:r w:rsidRPr="00463714">
        <w:rPr>
          <w:rFonts w:cs="Arial"/>
          <w:szCs w:val="24"/>
        </w:rPr>
        <w:t xml:space="preserve"> prowadzonym przez Zarząd Dróg Miasta Krakowa, ul. Centralna 53, 31-586 Kraków.</w:t>
      </w:r>
    </w:p>
    <w:p w14:paraId="13C7876C" w14:textId="03AE1DF0" w:rsidR="00E41DFD" w:rsidRDefault="00E41DFD" w:rsidP="005E012C">
      <w:pPr>
        <w:tabs>
          <w:tab w:val="right" w:pos="9072"/>
        </w:tabs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>, że udostępniam Wykonawcy (podać nazwę Wykonawcy):</w:t>
      </w:r>
      <w:r w:rsidR="00C72028">
        <w:rPr>
          <w:rFonts w:cs="Arial"/>
          <w:szCs w:val="24"/>
        </w:rPr>
        <w:t>___________</w:t>
      </w:r>
    </w:p>
    <w:p w14:paraId="5AB01392" w14:textId="70530E7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C72028">
        <w:rPr>
          <w:rFonts w:cs="Arial"/>
          <w:szCs w:val="24"/>
        </w:rPr>
        <w:t>________________________________________________________</w:t>
      </w:r>
    </w:p>
    <w:p w14:paraId="3051352A" w14:textId="40340DFC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604C9D2D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C72028">
        <w:rPr>
          <w:rFonts w:cs="Arial"/>
          <w:szCs w:val="24"/>
        </w:rPr>
        <w:t>__________________________________________________________</w:t>
      </w:r>
    </w:p>
    <w:p w14:paraId="2A85E004" w14:textId="074F65B8" w:rsidR="00E41DFD" w:rsidRPr="00E41DFD" w:rsidRDefault="00E41DFD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5766B995" w14:textId="27792E3A" w:rsidR="00A66FF5" w:rsidRPr="00CA2AB9" w:rsidRDefault="00A66FF5" w:rsidP="005E012C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Uwaga!</w:t>
      </w:r>
    </w:p>
    <w:p w14:paraId="6A19AB66" w14:textId="4F8F600C" w:rsidR="00774A97" w:rsidRPr="00903A83" w:rsidRDefault="00A66FF5" w:rsidP="008B253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>miot udostępniający Wykonawcy zasoby 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</w:t>
      </w:r>
      <w:r w:rsidR="008B253C">
        <w:rPr>
          <w:rFonts w:cs="Arial"/>
          <w:szCs w:val="24"/>
        </w:rPr>
        <w:t>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45C57"/>
    <w:rsid w:val="002C5C41"/>
    <w:rsid w:val="002E21A8"/>
    <w:rsid w:val="004469C3"/>
    <w:rsid w:val="00463714"/>
    <w:rsid w:val="004C3F1A"/>
    <w:rsid w:val="00596E61"/>
    <w:rsid w:val="005E012C"/>
    <w:rsid w:val="005F077E"/>
    <w:rsid w:val="006A5384"/>
    <w:rsid w:val="006C113B"/>
    <w:rsid w:val="00774A97"/>
    <w:rsid w:val="007E6B46"/>
    <w:rsid w:val="008B253C"/>
    <w:rsid w:val="008E7B59"/>
    <w:rsid w:val="00903A83"/>
    <w:rsid w:val="00944F7A"/>
    <w:rsid w:val="00A66FF5"/>
    <w:rsid w:val="00AC14DF"/>
    <w:rsid w:val="00C2265A"/>
    <w:rsid w:val="00C72028"/>
    <w:rsid w:val="00C734A8"/>
    <w:rsid w:val="00C9147A"/>
    <w:rsid w:val="00CA2AB9"/>
    <w:rsid w:val="00D07B9B"/>
    <w:rsid w:val="00DB33EF"/>
    <w:rsid w:val="00DB4BBF"/>
    <w:rsid w:val="00DB4CB7"/>
    <w:rsid w:val="00DB5647"/>
    <w:rsid w:val="00E40C59"/>
    <w:rsid w:val="00E41DFD"/>
    <w:rsid w:val="00EE2067"/>
    <w:rsid w:val="00F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Anna Kosowska-Kotaba</cp:lastModifiedBy>
  <cp:revision>14</cp:revision>
  <dcterms:created xsi:type="dcterms:W3CDTF">2023-02-20T06:42:00Z</dcterms:created>
  <dcterms:modified xsi:type="dcterms:W3CDTF">2023-03-24T11:44:00Z</dcterms:modified>
</cp:coreProperties>
</file>