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BFA26" w14:textId="0439072F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955956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</w:t>
      </w:r>
      <w:proofErr w:type="spellStart"/>
      <w:r w:rsidRPr="002E781E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2E781E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Prawo zamówień publicznych (dalej jako: Pzp)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ustawy Pzp.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Pzp </w:t>
      </w:r>
      <w:r w:rsidRPr="002F7160">
        <w:rPr>
          <w:rFonts w:asciiTheme="minorHAnsi" w:hAnsiTheme="minorHAnsi" w:cstheme="minorHAnsi"/>
          <w:i/>
          <w:sz w:val="20"/>
        </w:rPr>
        <w:t>(podać mającą zastosowanie podstawę wykluczenia spośród wymienionych w art. 108 ust. 1 pkt 1, 2, 5 lub 6 ustawy Pzp)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Pzp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AB9417" w14:textId="77777777" w:rsidR="008547F0" w:rsidRDefault="008547F0" w:rsidP="00285C89">
      <w:r>
        <w:separator/>
      </w:r>
    </w:p>
  </w:endnote>
  <w:endnote w:type="continuationSeparator" w:id="0">
    <w:p w14:paraId="37D79420" w14:textId="77777777" w:rsidR="008547F0" w:rsidRDefault="008547F0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23FB92" w14:textId="77777777" w:rsidR="008547F0" w:rsidRDefault="008547F0" w:rsidP="00285C89">
      <w:r>
        <w:separator/>
      </w:r>
    </w:p>
  </w:footnote>
  <w:footnote w:type="continuationSeparator" w:id="0">
    <w:p w14:paraId="1607943D" w14:textId="77777777" w:rsidR="008547F0" w:rsidRDefault="008547F0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ADD48" w14:textId="467BE3F5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DF2127">
      <w:rPr>
        <w:rFonts w:asciiTheme="minorHAnsi" w:hAnsiTheme="minorHAnsi" w:cstheme="minorHAnsi"/>
        <w:b/>
        <w:bCs/>
      </w:rPr>
      <w:t>30/24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A2736"/>
    <w:rsid w:val="000F69F4"/>
    <w:rsid w:val="0010092C"/>
    <w:rsid w:val="00285C89"/>
    <w:rsid w:val="0039469D"/>
    <w:rsid w:val="003A3C9E"/>
    <w:rsid w:val="003E67BE"/>
    <w:rsid w:val="00585AFA"/>
    <w:rsid w:val="005C40E1"/>
    <w:rsid w:val="005C5F61"/>
    <w:rsid w:val="005E075C"/>
    <w:rsid w:val="00657C8A"/>
    <w:rsid w:val="00733360"/>
    <w:rsid w:val="007C2BCF"/>
    <w:rsid w:val="008547F0"/>
    <w:rsid w:val="008831E7"/>
    <w:rsid w:val="008920AF"/>
    <w:rsid w:val="00917CE5"/>
    <w:rsid w:val="00955956"/>
    <w:rsid w:val="00A471DC"/>
    <w:rsid w:val="00A66183"/>
    <w:rsid w:val="00AB14A0"/>
    <w:rsid w:val="00CC6A64"/>
    <w:rsid w:val="00DF2127"/>
    <w:rsid w:val="00EC7A51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marta.kolada</cp:lastModifiedBy>
  <cp:revision>14</cp:revision>
  <dcterms:created xsi:type="dcterms:W3CDTF">2021-01-14T07:42:00Z</dcterms:created>
  <dcterms:modified xsi:type="dcterms:W3CDTF">2024-04-29T08:50:00Z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1839414473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-1683415172</vt:i4>
  </property>
  <property fmtid="{D5CDD505-2E9C-101B-9397-08002B2CF9AE}" pid="8" name="_ReviewingToolsShownOnce">
    <vt:lpwstr/>
  </property>
</Properties>
</file>