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A96D9" w14:textId="53952371" w:rsidR="00566ED1" w:rsidRDefault="00000000">
      <w:pPr>
        <w:shd w:val="clear" w:color="auto" w:fill="FFFFFF"/>
        <w:tabs>
          <w:tab w:val="right" w:pos="14115"/>
        </w:tabs>
        <w:spacing w:line="281" w:lineRule="exact"/>
      </w:pPr>
      <w:r>
        <w:rPr>
          <w:rFonts w:ascii="Arial" w:eastAsia="Arial" w:hAnsi="Arial" w:cs="Arial"/>
          <w:color w:val="000000"/>
          <w:spacing w:val="-2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ab/>
      </w:r>
    </w:p>
    <w:p w14:paraId="42A9BF00" w14:textId="77777777" w:rsidR="00566ED1" w:rsidRDefault="00566ED1">
      <w:pPr>
        <w:shd w:val="clear" w:color="auto" w:fill="FFFFFF"/>
        <w:tabs>
          <w:tab w:val="right" w:pos="14115"/>
        </w:tabs>
        <w:spacing w:line="281" w:lineRule="exact"/>
        <w:rPr>
          <w:rFonts w:ascii="Arial" w:eastAsia="Arial" w:hAnsi="Arial" w:cs="Arial"/>
          <w:color w:val="000000"/>
          <w:spacing w:val="-2"/>
          <w:sz w:val="20"/>
          <w:szCs w:val="20"/>
        </w:rPr>
      </w:pPr>
    </w:p>
    <w:p w14:paraId="05113760" w14:textId="77777777" w:rsidR="00566ED1" w:rsidRDefault="00000000">
      <w:pPr>
        <w:shd w:val="clear" w:color="auto" w:fill="FFFFFF"/>
        <w:tabs>
          <w:tab w:val="right" w:pos="14115"/>
        </w:tabs>
        <w:spacing w:line="281" w:lineRule="exact"/>
        <w:jc w:val="center"/>
      </w:pPr>
      <w:r>
        <w:rPr>
          <w:rFonts w:ascii="Arial" w:eastAsia="Arial" w:hAnsi="Arial" w:cs="Arial"/>
          <w:color w:val="000000"/>
          <w:sz w:val="26"/>
          <w:szCs w:val="26"/>
        </w:rPr>
        <w:t>ZASADY ODŚNIEŻANIA I USUWANIA GOŁOLEDZI NA DROGACH ZARZĄDZANYCH PRZEZ GMINĘ GŁUCHOŁAZY</w:t>
      </w:r>
    </w:p>
    <w:p w14:paraId="00860AB0" w14:textId="77777777" w:rsidR="00566ED1" w:rsidRDefault="00566ED1">
      <w:pPr>
        <w:shd w:val="clear" w:color="auto" w:fill="FFFFFF"/>
        <w:ind w:right="43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14162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0"/>
        <w:gridCol w:w="4200"/>
        <w:gridCol w:w="4885"/>
        <w:gridCol w:w="4117"/>
      </w:tblGrid>
      <w:tr w:rsidR="00566ED1" w14:paraId="670F58E7" w14:textId="77777777"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54A6E1" w14:textId="77777777" w:rsidR="00566ED1" w:rsidRDefault="00000000">
            <w:pPr>
              <w:shd w:val="clear" w:color="auto" w:fill="FFFFFF"/>
              <w:spacing w:line="281" w:lineRule="exact"/>
              <w:jc w:val="center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Standar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</w:t>
            </w:r>
          </w:p>
          <w:p w14:paraId="1792CE46" w14:textId="77777777" w:rsidR="00566ED1" w:rsidRDefault="00566ED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6000BCF" w14:textId="77777777" w:rsidR="00566ED1" w:rsidRDefault="00000000">
            <w:pPr>
              <w:shd w:val="clear" w:color="auto" w:fill="FFFFFF"/>
              <w:spacing w:line="274" w:lineRule="exact"/>
              <w:ind w:left="187" w:right="187"/>
              <w:jc w:val="center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Opis stan utrzymania drogi dla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danego standardu</w:t>
            </w:r>
          </w:p>
        </w:tc>
        <w:tc>
          <w:tcPr>
            <w:tcW w:w="9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20B7B" w14:textId="77777777" w:rsidR="00566ED1" w:rsidRDefault="00000000">
            <w:pPr>
              <w:shd w:val="clear" w:color="auto" w:fill="FFFFFF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Dopuszczalne odstępstwa od standardu</w:t>
            </w:r>
          </w:p>
        </w:tc>
      </w:tr>
      <w:tr w:rsidR="00566ED1" w14:paraId="456BEDAB" w14:textId="77777777"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D2936C" w14:textId="77777777" w:rsidR="00566ED1" w:rsidRDefault="00566ED1"/>
        </w:tc>
        <w:tc>
          <w:tcPr>
            <w:tcW w:w="4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6E7996" w14:textId="77777777" w:rsidR="00566ED1" w:rsidRDefault="00566ED1"/>
        </w:tc>
        <w:tc>
          <w:tcPr>
            <w:tcW w:w="4885" w:type="dxa"/>
            <w:tcBorders>
              <w:left w:val="single" w:sz="2" w:space="0" w:color="000000"/>
              <w:bottom w:val="single" w:sz="2" w:space="0" w:color="000000"/>
            </w:tcBorders>
          </w:tcPr>
          <w:p w14:paraId="703B6A26" w14:textId="77777777" w:rsidR="00566ED1" w:rsidRDefault="00000000">
            <w:pPr>
              <w:shd w:val="clear" w:color="auto" w:fill="FFFFFF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 ustaniu opadów śniegu</w:t>
            </w:r>
          </w:p>
        </w:tc>
        <w:tc>
          <w:tcPr>
            <w:tcW w:w="41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41AFB" w14:textId="77777777" w:rsidR="00566ED1" w:rsidRDefault="00000000">
            <w:pPr>
              <w:shd w:val="clear" w:color="auto" w:fill="FFFFFF"/>
              <w:spacing w:line="266" w:lineRule="exact"/>
              <w:ind w:left="43" w:right="65"/>
              <w:jc w:val="center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po stwierdzeniu występowania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zjawisk</w:t>
            </w:r>
          </w:p>
        </w:tc>
      </w:tr>
      <w:tr w:rsidR="00566ED1" w14:paraId="523B4BC2" w14:textId="77777777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</w:tcPr>
          <w:p w14:paraId="588994D5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14:paraId="311F95CF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4885" w:type="dxa"/>
            <w:tcBorders>
              <w:left w:val="single" w:sz="2" w:space="0" w:color="000000"/>
              <w:bottom w:val="single" w:sz="2" w:space="0" w:color="000000"/>
            </w:tcBorders>
          </w:tcPr>
          <w:p w14:paraId="23C2E54A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41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31F7A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566ED1" w14:paraId="31C11E92" w14:textId="77777777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</w:tcPr>
          <w:p w14:paraId="47D63368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III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14:paraId="7F7F0620" w14:textId="77777777" w:rsidR="00566ED1" w:rsidRDefault="00000000">
            <w:pPr>
              <w:shd w:val="clear" w:color="auto" w:fill="FFFFFF"/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odśnieżona na całej szerokości</w:t>
            </w:r>
          </w:p>
          <w:p w14:paraId="471B08AA" w14:textId="77777777" w:rsidR="00566ED1" w:rsidRDefault="00000000">
            <w:pPr>
              <w:shd w:val="clear" w:color="auto" w:fill="FFFFFF"/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posypana na:</w:t>
            </w:r>
          </w:p>
          <w:p w14:paraId="73283227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skrzyżowaniach z drogami</w:t>
            </w:r>
          </w:p>
          <w:p w14:paraId="6818FE8C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skrzyżowaniach z koleją</w:t>
            </w:r>
          </w:p>
          <w:p w14:paraId="21EA2EC8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odcinkach o pochyleniu &gt; 4 %</w:t>
            </w:r>
          </w:p>
          <w:p w14:paraId="3011740B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przystankach autobusowych</w:t>
            </w:r>
          </w:p>
          <w:p w14:paraId="289D851E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innych miejscach ustalonych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przez zarząd drogi</w:t>
            </w:r>
          </w:p>
        </w:tc>
        <w:tc>
          <w:tcPr>
            <w:tcW w:w="4885" w:type="dxa"/>
            <w:tcBorders>
              <w:left w:val="single" w:sz="2" w:space="0" w:color="000000"/>
              <w:bottom w:val="single" w:sz="2" w:space="0" w:color="000000"/>
            </w:tcBorders>
          </w:tcPr>
          <w:p w14:paraId="3E088F70" w14:textId="77777777" w:rsidR="00566ED1" w:rsidRDefault="00000000">
            <w:pPr>
              <w:shd w:val="clear" w:color="auto" w:fill="FFFFFF"/>
              <w:tabs>
                <w:tab w:val="left" w:pos="230"/>
              </w:tabs>
              <w:spacing w:line="266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luźny                                               - 6 godz.</w:t>
            </w:r>
          </w:p>
          <w:p w14:paraId="697396B9" w14:textId="77777777" w:rsidR="00566ED1" w:rsidRDefault="00000000">
            <w:pPr>
              <w:shd w:val="clear" w:color="auto" w:fill="FFFFFF"/>
              <w:tabs>
                <w:tab w:val="left" w:pos="230"/>
              </w:tabs>
              <w:spacing w:line="266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zajeżdżony                                     - występuje</w:t>
            </w:r>
          </w:p>
          <w:p w14:paraId="126A2BA6" w14:textId="77777777" w:rsidR="00566ED1" w:rsidRDefault="00000000">
            <w:pPr>
              <w:shd w:val="clear" w:color="auto" w:fill="FFFFFF"/>
              <w:tabs>
                <w:tab w:val="left" w:pos="230"/>
              </w:tabs>
              <w:spacing w:line="266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zaspy                                              - 6 godz.</w:t>
            </w:r>
          </w:p>
          <w:p w14:paraId="0E193D20" w14:textId="77777777" w:rsidR="00566ED1" w:rsidRDefault="00000000">
            <w:pPr>
              <w:shd w:val="clear" w:color="auto" w:fill="FFFFFF"/>
              <w:tabs>
                <w:tab w:val="left" w:pos="230"/>
              </w:tabs>
              <w:spacing w:line="266" w:lineRule="exact"/>
              <w:ind w:right="113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lokalnie języki śnieżne,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utrudnienie dla samochodów               - 6 godz.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osobowych</w:t>
            </w:r>
          </w:p>
        </w:tc>
        <w:tc>
          <w:tcPr>
            <w:tcW w:w="41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AA27A" w14:textId="77777777" w:rsidR="00566ED1" w:rsidRDefault="00000000">
            <w:pPr>
              <w:shd w:val="clear" w:color="auto" w:fill="FFFFFF"/>
              <w:spacing w:line="274" w:lineRule="exact"/>
              <w:ind w:right="20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miejscach wyznaczonych:</w:t>
            </w:r>
          </w:p>
          <w:p w14:paraId="3F4828D1" w14:textId="77777777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gołoledź                  - 5 godz.</w:t>
            </w:r>
          </w:p>
          <w:p w14:paraId="4E52B590" w14:textId="77777777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szron                      - 5 godz.</w:t>
            </w:r>
          </w:p>
          <w:p w14:paraId="560C34C5" w14:textId="77777777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szadź                      - 5 godz.</w:t>
            </w:r>
          </w:p>
          <w:p w14:paraId="2D515324" w14:textId="77777777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pośniegowa            - 6 godz.</w:t>
            </w:r>
          </w:p>
          <w:p w14:paraId="23EF634C" w14:textId="77777777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lodowica                 - 5 godz.</w:t>
            </w:r>
          </w:p>
        </w:tc>
      </w:tr>
      <w:tr w:rsidR="00566ED1" w14:paraId="048E4CA2" w14:textId="77777777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</w:tcPr>
          <w:p w14:paraId="58BE9736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IV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14:paraId="22BBDA18" w14:textId="77777777" w:rsidR="00566ED1" w:rsidRDefault="00000000">
            <w:pPr>
              <w:shd w:val="clear" w:color="auto" w:fill="FFFFFF"/>
              <w:spacing w:line="281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odśnieżona na całej szerokości</w:t>
            </w:r>
          </w:p>
          <w:p w14:paraId="1BAA9EA4" w14:textId="77777777" w:rsidR="00566ED1" w:rsidRDefault="00000000">
            <w:pPr>
              <w:shd w:val="clear" w:color="auto" w:fill="FFFFFF"/>
              <w:spacing w:line="281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posypana na odcinkach</w:t>
            </w:r>
          </w:p>
          <w:p w14:paraId="7B94BDD6" w14:textId="77777777" w:rsidR="00566ED1" w:rsidRDefault="00000000">
            <w:pPr>
              <w:shd w:val="clear" w:color="auto" w:fill="FFFFFF"/>
              <w:spacing w:line="281" w:lineRule="exact"/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decydujących o możliwości ruchu</w:t>
            </w:r>
          </w:p>
        </w:tc>
        <w:tc>
          <w:tcPr>
            <w:tcW w:w="4885" w:type="dxa"/>
            <w:tcBorders>
              <w:left w:val="single" w:sz="2" w:space="0" w:color="000000"/>
              <w:bottom w:val="single" w:sz="2" w:space="0" w:color="000000"/>
            </w:tcBorders>
          </w:tcPr>
          <w:p w14:paraId="1443A6CB" w14:textId="77777777" w:rsidR="00566ED1" w:rsidRDefault="00000000">
            <w:pPr>
              <w:shd w:val="clear" w:color="auto" w:fill="FFFFFF"/>
              <w:tabs>
                <w:tab w:val="left" w:pos="209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luźny                                       - 8 godz.</w:t>
            </w:r>
          </w:p>
          <w:p w14:paraId="02626A87" w14:textId="77777777" w:rsidR="00566ED1" w:rsidRDefault="00000000">
            <w:pPr>
              <w:shd w:val="clear" w:color="auto" w:fill="FFFFFF"/>
              <w:tabs>
                <w:tab w:val="left" w:pos="209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zajeżdżony                              - występuje</w:t>
            </w:r>
          </w:p>
          <w:p w14:paraId="149D7A0A" w14:textId="77777777" w:rsidR="00566ED1" w:rsidRDefault="00000000">
            <w:pPr>
              <w:shd w:val="clear" w:color="auto" w:fill="FFFFFF"/>
              <w:tabs>
                <w:tab w:val="left" w:pos="209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języki śnieżne                          - występuje</w:t>
            </w:r>
          </w:p>
          <w:p w14:paraId="785F7F90" w14:textId="77777777" w:rsidR="00566ED1" w:rsidRDefault="00000000">
            <w:pPr>
              <w:shd w:val="clear" w:color="auto" w:fill="FFFFFF"/>
              <w:tabs>
                <w:tab w:val="left" w:pos="209"/>
              </w:tabs>
              <w:spacing w:line="274" w:lineRule="exact"/>
              <w:ind w:right="22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zaspy                                       - do 8 godz. Dopuszcza się przerwy w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komunikacji:                               - do 8 godz.</w:t>
            </w:r>
          </w:p>
        </w:tc>
        <w:tc>
          <w:tcPr>
            <w:tcW w:w="41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DB56C" w14:textId="77777777" w:rsidR="00566ED1" w:rsidRDefault="00000000">
            <w:pPr>
              <w:shd w:val="clear" w:color="auto" w:fill="FFFFFF"/>
              <w:spacing w:line="274" w:lineRule="exact"/>
              <w:ind w:right="65" w:hanging="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miejscach</w:t>
            </w:r>
          </w:p>
          <w:p w14:paraId="5D159852" w14:textId="77777777" w:rsidR="00566ED1" w:rsidRDefault="00000000">
            <w:pPr>
              <w:shd w:val="clear" w:color="auto" w:fill="FFFFFF"/>
              <w:spacing w:line="274" w:lineRule="exact"/>
              <w:ind w:right="65" w:hanging="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wyznaczonych:</w:t>
            </w:r>
          </w:p>
          <w:p w14:paraId="20816273" w14:textId="77777777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gołoledź                  - 8 godz.</w:t>
            </w:r>
          </w:p>
          <w:p w14:paraId="1EAAAC66" w14:textId="77777777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pośniegowa            -10 godz.</w:t>
            </w:r>
          </w:p>
          <w:p w14:paraId="14A477A2" w14:textId="77777777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lodowica                - 8 godz.</w:t>
            </w:r>
          </w:p>
        </w:tc>
      </w:tr>
      <w:tr w:rsidR="00566ED1" w14:paraId="211D3E22" w14:textId="77777777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</w:tcPr>
          <w:p w14:paraId="621EA0F7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14:paraId="4C1213D3" w14:textId="77777777" w:rsidR="00566ED1" w:rsidRDefault="00000000">
            <w:pPr>
              <w:shd w:val="clear" w:color="auto" w:fill="FFFFFF"/>
              <w:spacing w:line="274" w:lineRule="exact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Jezdnia odśnieżona, w miejscach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zasp odśnieżony co najmniej jeden pas ruchu z wykonaniem mijanek.</w:t>
            </w:r>
          </w:p>
          <w:p w14:paraId="6C8F554C" w14:textId="77777777" w:rsidR="00566ED1" w:rsidRDefault="00000000">
            <w:pPr>
              <w:shd w:val="clear" w:color="auto" w:fill="FFFFFF"/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posypana na odcinkach</w:t>
            </w:r>
          </w:p>
          <w:p w14:paraId="51C84808" w14:textId="77777777" w:rsidR="00566ED1" w:rsidRDefault="00000000">
            <w:pPr>
              <w:shd w:val="clear" w:color="auto" w:fill="FFFFFF"/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decydujących o możliwości ruchu</w:t>
            </w:r>
          </w:p>
        </w:tc>
        <w:tc>
          <w:tcPr>
            <w:tcW w:w="4885" w:type="dxa"/>
            <w:tcBorders>
              <w:left w:val="single" w:sz="2" w:space="0" w:color="000000"/>
              <w:bottom w:val="single" w:sz="2" w:space="0" w:color="000000"/>
            </w:tcBorders>
          </w:tcPr>
          <w:p w14:paraId="0B804BD4" w14:textId="77777777" w:rsidR="00566ED1" w:rsidRDefault="00000000">
            <w:pPr>
              <w:shd w:val="clear" w:color="auto" w:fill="FFFFFF"/>
              <w:spacing w:line="274" w:lineRule="exact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-luźny                                           </w:t>
            </w:r>
            <w:r>
              <w:rPr>
                <w:rFonts w:ascii="Arial" w:eastAsia="Arial" w:hAnsi="Arial" w:cs="Arial"/>
                <w:color w:val="000000"/>
                <w:spacing w:val="12"/>
                <w:sz w:val="20"/>
                <w:szCs w:val="20"/>
              </w:rPr>
              <w:t>-16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godz.</w:t>
            </w:r>
          </w:p>
          <w:p w14:paraId="53E9AD3A" w14:textId="77777777" w:rsidR="00566ED1" w:rsidRDefault="00000000">
            <w:pPr>
              <w:shd w:val="clear" w:color="auto" w:fill="FFFFFF"/>
              <w:tabs>
                <w:tab w:val="left" w:pos="230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zajeżdżony                              - występuje</w:t>
            </w:r>
          </w:p>
          <w:p w14:paraId="46A7602A" w14:textId="77777777" w:rsidR="00566ED1" w:rsidRDefault="00000000">
            <w:pPr>
              <w:shd w:val="clear" w:color="auto" w:fill="FFFFFF"/>
              <w:tabs>
                <w:tab w:val="left" w:pos="230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nabój śnieżny                          - występuje</w:t>
            </w:r>
          </w:p>
          <w:p w14:paraId="1E20F9C9" w14:textId="77777777" w:rsidR="00566ED1" w:rsidRDefault="00000000">
            <w:pPr>
              <w:shd w:val="clear" w:color="auto" w:fill="FFFFFF"/>
              <w:tabs>
                <w:tab w:val="left" w:pos="230"/>
              </w:tabs>
              <w:spacing w:line="274" w:lineRule="exact"/>
              <w:ind w:right="21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zaspy                                       - występują do 24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Dopuszcza się przerwy w                  godz.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komunikacji:                                - do 24 godz.</w:t>
            </w:r>
          </w:p>
        </w:tc>
        <w:tc>
          <w:tcPr>
            <w:tcW w:w="41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B5548" w14:textId="77777777" w:rsidR="00566ED1" w:rsidRDefault="00000000">
            <w:pPr>
              <w:shd w:val="clear" w:color="auto" w:fill="FFFFFF"/>
              <w:spacing w:line="274" w:lineRule="exact"/>
              <w:ind w:right="202" w:hanging="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miejscach wyznaczonych:</w:t>
            </w:r>
          </w:p>
          <w:p w14:paraId="1DA38D04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gołoledź                  - 8 godz.</w:t>
            </w:r>
          </w:p>
          <w:p w14:paraId="26658E9F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pośniegowa            - 8 godz.</w:t>
            </w:r>
          </w:p>
        </w:tc>
      </w:tr>
      <w:tr w:rsidR="00566ED1" w14:paraId="35094C74" w14:textId="77777777"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</w:tcPr>
          <w:p w14:paraId="79E5660E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VI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14:paraId="708920C4" w14:textId="7777777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zaśnieżona</w:t>
            </w:r>
          </w:p>
          <w:p w14:paraId="57BAFECE" w14:textId="77777777" w:rsidR="00566ED1" w:rsidRDefault="00000000">
            <w:pPr>
              <w:shd w:val="clear" w:color="auto" w:fill="FFFFFF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Prowadzi się interwencyjne odśnieżanie w zależności od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potrzeb.</w:t>
            </w:r>
          </w:p>
          <w:p w14:paraId="3BCE0B90" w14:textId="7777777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Jezdnie posypane po odśnieżaniu w miejscach wyznaczonych przez zarząd drogi</w:t>
            </w:r>
          </w:p>
        </w:tc>
        <w:tc>
          <w:tcPr>
            <w:tcW w:w="4885" w:type="dxa"/>
            <w:tcBorders>
              <w:left w:val="single" w:sz="2" w:space="0" w:color="000000"/>
              <w:bottom w:val="single" w:sz="2" w:space="0" w:color="000000"/>
            </w:tcBorders>
          </w:tcPr>
          <w:p w14:paraId="6A9E6E46" w14:textId="7777777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luźny                                     - występuje</w:t>
            </w:r>
          </w:p>
          <w:p w14:paraId="5AF960E6" w14:textId="7777777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zajeżdżony                           - występuje</w:t>
            </w:r>
          </w:p>
          <w:p w14:paraId="2C073FDB" w14:textId="7777777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nabój śnieżny                       - występuje</w:t>
            </w:r>
          </w:p>
          <w:p w14:paraId="2D298868" w14:textId="77777777" w:rsidR="00566ED1" w:rsidRDefault="00000000">
            <w:pPr>
              <w:shd w:val="clear" w:color="auto" w:fill="FFFFFF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zaspy                                    - występują do 48 godz.</w:t>
            </w:r>
          </w:p>
        </w:tc>
        <w:tc>
          <w:tcPr>
            <w:tcW w:w="41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2BB13" w14:textId="77777777" w:rsidR="00566ED1" w:rsidRDefault="00000000">
            <w:pPr>
              <w:shd w:val="clear" w:color="auto" w:fill="FFFFFF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 miejscach </w:t>
            </w: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</w:rPr>
              <w:t>wyznaczonych:</w:t>
            </w:r>
          </w:p>
          <w:p w14:paraId="3FAF91B5" w14:textId="77777777" w:rsidR="00566ED1" w:rsidRDefault="00000000">
            <w:pPr>
              <w:shd w:val="clear" w:color="auto" w:fill="FFFFFF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wszystkie rodzaje          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- 12 godz.</w:t>
            </w:r>
          </w:p>
          <w:p w14:paraId="4D75A35F" w14:textId="7777777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śliskości po odśnieżaniu</w:t>
            </w:r>
          </w:p>
        </w:tc>
      </w:tr>
    </w:tbl>
    <w:p w14:paraId="40C6C8EB" w14:textId="77777777" w:rsidR="00566ED1" w:rsidRDefault="00566ED1">
      <w:pPr>
        <w:rPr>
          <w:rFonts w:ascii="Arial" w:hAnsi="Arial"/>
          <w:sz w:val="12"/>
          <w:szCs w:val="12"/>
        </w:rPr>
      </w:pPr>
    </w:p>
    <w:sectPr w:rsidR="00566ED1">
      <w:pgSz w:w="16610" w:h="11693" w:orient="landscape"/>
      <w:pgMar w:top="1188" w:right="1181" w:bottom="770" w:left="1267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ED1"/>
    <w:rsid w:val="0043338B"/>
    <w:rsid w:val="00566ED1"/>
    <w:rsid w:val="006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4BEC"/>
  <w15:docId w15:val="{2A5D8C54-B0B3-4F60-976A-3AB970605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Urząd Miejski Głuchołazy</cp:lastModifiedBy>
  <cp:revision>2</cp:revision>
  <dcterms:created xsi:type="dcterms:W3CDTF">2023-10-16T06:19:00Z</dcterms:created>
  <dcterms:modified xsi:type="dcterms:W3CDTF">2023-10-16T06:19:00Z</dcterms:modified>
  <dc:language>pl-PL</dc:language>
</cp:coreProperties>
</file>