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67560C" w14:paraId="6EF007AB" w14:textId="77777777" w:rsidTr="00F421AB">
        <w:tc>
          <w:tcPr>
            <w:tcW w:w="7847" w:type="dxa"/>
          </w:tcPr>
          <w:p w14:paraId="09631779" w14:textId="1FA40101" w:rsidR="00F421AB" w:rsidRPr="007C5FD2" w:rsidRDefault="006A61E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56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C306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421AB" w:rsidRPr="007C5FD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Załącznik </w:t>
            </w:r>
            <w:r w:rsidR="00F421AB">
              <w:rPr>
                <w:rFonts w:ascii="Times New Roman" w:hAnsi="Times New Roman"/>
                <w:b/>
                <w:sz w:val="20"/>
                <w:szCs w:val="20"/>
              </w:rPr>
              <w:t>nr.2</w:t>
            </w:r>
          </w:p>
          <w:p w14:paraId="3988233F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OŚWIADCZENIE O BRAKU PODSTAW DO WYKLUCZENIA</w:t>
            </w:r>
          </w:p>
          <w:p w14:paraId="36BCFAC2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I SPEŁNIENIA WARUNKÓW UDZIAŁU W POSTĘPOWANIU</w:t>
            </w:r>
          </w:p>
          <w:p w14:paraId="0AECBA46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2C215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C7161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  <w:p w14:paraId="7826503B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70E0D7E7" w14:textId="77777777" w:rsidR="00F421AB" w:rsidRPr="007C5FD2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7CC79C0B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5FD2">
              <w:rPr>
                <w:rFonts w:ascii="Times New Roman" w:hAnsi="Times New Roman"/>
                <w:sz w:val="20"/>
                <w:szCs w:val="20"/>
                <w:u w:val="single"/>
              </w:rPr>
              <w:t>reprezentowany przez:</w:t>
            </w:r>
          </w:p>
          <w:p w14:paraId="10BA5E31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58BC2B95" w14:textId="77777777" w:rsidR="00F421AB" w:rsidRPr="00D801D9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45E0CC4B" w14:textId="77777777" w:rsidR="00F421AB" w:rsidRPr="007C5FD2" w:rsidRDefault="00F421AB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C5FD2"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5C0A38EE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składane na podstawie art.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25 ust. 1 ustawy z dnia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 września 2019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14:paraId="0F36DA94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Prawo zamówień publicznych (dalej jako: ustawa </w:t>
            </w:r>
            <w:proofErr w:type="spellStart"/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Pzp</w:t>
            </w:r>
            <w:proofErr w:type="spellEnd"/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</w:p>
          <w:p w14:paraId="466C2A9E" w14:textId="77777777" w:rsidR="00F421AB" w:rsidRPr="008F5818" w:rsidRDefault="00F421AB" w:rsidP="00F421AB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58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DOTYCZĄCE PRZESŁANEK WYKLUCZENIA Z POSTĘPOWANIA</w:t>
            </w:r>
          </w:p>
          <w:p w14:paraId="24C4E31C" w14:textId="77777777" w:rsidR="00C30680" w:rsidRPr="00A26AFE" w:rsidRDefault="00F421AB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Na potrzeby </w:t>
            </w:r>
            <w:r w:rsidRPr="00D801D9">
              <w:rPr>
                <w:rFonts w:ascii="Times New Roman" w:hAnsi="Times New Roman"/>
              </w:rPr>
              <w:t>postę</w:t>
            </w:r>
            <w:r>
              <w:rPr>
                <w:rFonts w:ascii="Times New Roman" w:hAnsi="Times New Roman"/>
              </w:rPr>
              <w:t>powania o udzielenie zamówienia </w:t>
            </w:r>
            <w:r w:rsidRPr="00D801D9">
              <w:rPr>
                <w:rFonts w:ascii="Times New Roman" w:hAnsi="Times New Roman"/>
              </w:rPr>
              <w:t>publicznego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D801D9">
              <w:rPr>
                <w:rFonts w:ascii="Times New Roman" w:hAnsi="Times New Roman"/>
              </w:rPr>
              <w:t>pn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D1E5E">
              <w:rPr>
                <w:rFonts w:ascii="Times New Roman" w:hAnsi="Times New Roman"/>
                <w:color w:val="000000" w:themeColor="text1"/>
              </w:rPr>
              <w:t xml:space="preserve">w którym </w:t>
            </w:r>
            <w:r w:rsidR="00C30680"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Przedmiotem zamówienia jest dostawa taśmy Fe-Si-B-Cu-Nb (np. FINEMET lub równoważna), grubość 23-26µm, pakowana w kręgach max. 35kg:</w:t>
            </w:r>
          </w:p>
          <w:p w14:paraId="30497D51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szerokość 50mm  w ilości: 300kg</w:t>
            </w:r>
          </w:p>
          <w:p w14:paraId="0E596598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szerokość 45mm  w ilości: 200kg</w:t>
            </w:r>
          </w:p>
          <w:p w14:paraId="169B318B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szerokość 30mm   w ilości:  3000kg</w:t>
            </w:r>
          </w:p>
          <w:p w14:paraId="5AC8533F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szerokość 15mm   w ilości:  100kg</w:t>
            </w:r>
          </w:p>
          <w:p w14:paraId="522E891A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5E4E95E4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 w sumie ilość 3600kg (±10%)</w:t>
            </w:r>
          </w:p>
          <w:p w14:paraId="4F70D958" w14:textId="07D937CE" w:rsidR="00C123AD" w:rsidRPr="009F61D5" w:rsidRDefault="00C123AD" w:rsidP="00C123AD">
            <w:p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77C70" w14:textId="3956F760" w:rsidR="00F421AB" w:rsidRPr="008F5818" w:rsidRDefault="00F421AB" w:rsidP="00F421AB">
            <w:pPr>
              <w:rPr>
                <w:rFonts w:ascii="Times New Roman" w:hAnsi="Times New Roman"/>
                <w:b/>
                <w:bCs/>
              </w:rPr>
            </w:pPr>
            <w:r w:rsidRPr="008D09C1">
              <w:rPr>
                <w:rFonts w:ascii="Times New Roman" w:hAnsi="Times New Roman"/>
              </w:rPr>
              <w:t>prowadzonego przez Sieć Badawczą Łukasiewicz -Instytut Metali Nieżelaznych w Gliwicach</w:t>
            </w:r>
            <w:r w:rsidRPr="008D09C1">
              <w:rPr>
                <w:rFonts w:ascii="Times New Roman" w:hAnsi="Times New Roman"/>
                <w:i/>
              </w:rPr>
              <w:t xml:space="preserve">, </w:t>
            </w:r>
            <w:r w:rsidRPr="008D09C1">
              <w:rPr>
                <w:rFonts w:ascii="Times New Roman" w:hAnsi="Times New Roman"/>
              </w:rPr>
              <w:t>oświadczam, co następuje:</w:t>
            </w:r>
          </w:p>
          <w:p w14:paraId="6E6DCB12" w14:textId="77777777" w:rsidR="00F421AB" w:rsidRPr="00D801D9" w:rsidRDefault="00F421AB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OŚWIADCZENIA DOTYCZĄCE WYKONAWCY:</w:t>
            </w:r>
          </w:p>
          <w:p w14:paraId="6202F024" w14:textId="39782A0B" w:rsidR="00F421A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0D476217" w14:textId="77777777" w:rsidR="0067560C" w:rsidRPr="005F5337" w:rsidRDefault="0067560C" w:rsidP="005F5337">
            <w:pPr>
              <w:pStyle w:val="Bezodstpw"/>
              <w:ind w:right="227"/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F5337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Oświadczam, że nie zachodzą w stosunku do mnie przesłanki wykluczenia z postępowania na podstawie art. 7 ust. 1 ustawy z dnia 13 kwietnia 2022 r. </w:t>
            </w:r>
            <w:r w:rsidRPr="005F5337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o szczególnych rozwiązaniach w zakresie przeciwdziałania wspieraniu agresji na Ukrainę oraz służących ochronie bezpieczeństwa narodowego </w:t>
            </w:r>
            <w:r w:rsidRPr="005F5337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(Dz. U. poz. 835)</w:t>
            </w:r>
            <w:r w:rsidRPr="005F5337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. </w:t>
            </w:r>
          </w:p>
          <w:p w14:paraId="068AB87E" w14:textId="77777777" w:rsidR="0067560C" w:rsidRPr="005F5337" w:rsidRDefault="0067560C" w:rsidP="0067560C">
            <w:pPr>
              <w:pStyle w:val="Bezodstpw"/>
              <w:ind w:right="-15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D46CBA" w14:textId="77777777" w:rsidR="0067560C" w:rsidRPr="005F5337" w:rsidRDefault="0067560C" w:rsidP="006756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F5337">
              <w:rPr>
                <w:rFonts w:ascii="Times New Roman" w:hAnsi="Times New Roman"/>
                <w:sz w:val="21"/>
                <w:szCs w:val="21"/>
              </w:rPr>
              <w:t>………………………………………</w:t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sz w:val="21"/>
                <w:szCs w:val="21"/>
              </w:rPr>
              <w:tab/>
              <w:t xml:space="preserve">               …………………………………</w:t>
            </w:r>
          </w:p>
          <w:p w14:paraId="7A5BE2D3" w14:textId="77777777" w:rsidR="0067560C" w:rsidRPr="005F5337" w:rsidRDefault="0067560C" w:rsidP="006756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F5337">
              <w:rPr>
                <w:rFonts w:ascii="Times New Roman" w:hAnsi="Times New Roman"/>
                <w:sz w:val="21"/>
                <w:szCs w:val="21"/>
              </w:rPr>
              <w:t xml:space="preserve">   Miejscowość, data</w:t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5F5337">
              <w:rPr>
                <w:rFonts w:ascii="Times New Roman" w:hAnsi="Times New Roman"/>
                <w:i/>
                <w:sz w:val="21"/>
                <w:szCs w:val="21"/>
              </w:rPr>
              <w:tab/>
              <w:t xml:space="preserve">                             podpis</w:t>
            </w:r>
          </w:p>
          <w:p w14:paraId="51F1B373" w14:textId="77777777" w:rsidR="0067560C" w:rsidRPr="007C5FD2" w:rsidRDefault="0067560C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5C390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49F70A2" w14:textId="01268600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63B0D8C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1C70C5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C305C5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F4841EC" w14:textId="77777777" w:rsidR="00F421AB" w:rsidRPr="006205AD" w:rsidRDefault="00F421AB" w:rsidP="00F421AB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</w:rPr>
            </w:pPr>
            <w:r w:rsidRPr="006205AD">
              <w:rPr>
                <w:rFonts w:ascii="Times New Roman" w:hAnsi="Times New Roman"/>
                <w:b/>
              </w:rPr>
              <w:t>OŚWIADCZENIE DOTYCZĄCE PODANYCH INFORMACJI:</w:t>
            </w:r>
          </w:p>
          <w:p w14:paraId="0215D720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AEA98A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Oświadczam, że wszystkie informacje podane w powyższych oświadczeniach są aktualne </w:t>
            </w:r>
            <w:r w:rsidRPr="006205AD">
              <w:rPr>
                <w:rFonts w:ascii="Times New Roman" w:hAnsi="Times New Roman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4F00B94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F8F85D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55D128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…………….……. </w:t>
            </w:r>
            <w:r w:rsidRPr="006205AD">
              <w:rPr>
                <w:rFonts w:ascii="Times New Roman" w:hAnsi="Times New Roman"/>
                <w:i/>
              </w:rPr>
              <w:t>(miejscowość),</w:t>
            </w:r>
            <w:r w:rsidRPr="006205AD">
              <w:rPr>
                <w:rFonts w:ascii="Times New Roman" w:hAnsi="Times New Roman"/>
              </w:rPr>
              <w:t>dnia …………………. r.</w:t>
            </w:r>
          </w:p>
          <w:p w14:paraId="7E9D9458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E50EE19" w14:textId="5E6973BD" w:rsidR="00F421AB" w:rsidRPr="006205AD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>…………………………………………</w:t>
            </w:r>
          </w:p>
          <w:p w14:paraId="4522519E" w14:textId="2475EF90" w:rsidR="00F421AB" w:rsidRDefault="00F421AB" w:rsidP="006A61EB">
            <w:pPr>
              <w:spacing w:after="0" w:line="360" w:lineRule="auto"/>
              <w:ind w:left="5664" w:firstLine="708"/>
              <w:jc w:val="both"/>
            </w:pPr>
            <w:r w:rsidRPr="008B47A7">
              <w:rPr>
                <w:rFonts w:ascii="Times New Roman" w:hAnsi="Times New Roman"/>
                <w:i/>
                <w:sz w:val="18"/>
                <w:szCs w:val="18"/>
              </w:rPr>
              <w:t>(podpis)</w:t>
            </w:r>
          </w:p>
        </w:tc>
        <w:tc>
          <w:tcPr>
            <w:tcW w:w="7847" w:type="dxa"/>
          </w:tcPr>
          <w:p w14:paraId="7F89B9B4" w14:textId="06A8D894" w:rsidR="00F421AB" w:rsidRPr="00CE290B" w:rsidRDefault="00F421A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ZP/G/</w:t>
            </w:r>
            <w:r w:rsidR="00533C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6756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</w:t>
            </w:r>
            <w:r w:rsidR="00C306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Annex </w:t>
            </w:r>
            <w:r w:rsid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14:paraId="3D89A3DF" w14:textId="77777777" w:rsidR="00916A11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DECLARATION OF NO GROUNDS FOR EXCLUSION</w:t>
            </w:r>
          </w:p>
          <w:p w14:paraId="72F6E341" w14:textId="64606FDC" w:rsidR="00F421AB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FULFILLMENT OF THE CONDITIONS FOR PARTICIPATION IN THE PROCEDURE</w:t>
            </w:r>
          </w:p>
          <w:p w14:paraId="04793113" w14:textId="77777777" w:rsidR="00F421AB" w:rsidRPr="00CE290B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85C4E24" w14:textId="5377E3F9" w:rsidR="00F421AB" w:rsidRPr="00CE290B" w:rsidRDefault="00916A11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Economic Operator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482E834F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3B704B6F" w14:textId="0E185BC6" w:rsidR="00F421AB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full name, ad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ress, 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 numbers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20ECB56" w14:textId="77777777" w:rsidR="00CE290B" w:rsidRPr="00CE290B" w:rsidRDefault="00CE290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E0AC414" w14:textId="09804486" w:rsidR="00F421AB" w:rsidRPr="00CE290B" w:rsidRDefault="00916A11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represented by</w:t>
            </w:r>
            <w:r w:rsidR="00F421AB"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14:paraId="5E111C8A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5180BBD7" w14:textId="7BCC076D" w:rsidR="00F421AB" w:rsidRPr="00CE290B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First Name, Last Name, 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Position/Acting in the capacity of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52B2FB8D" w14:textId="7722F2DB" w:rsidR="00F421AB" w:rsidRPr="00CE290B" w:rsidRDefault="000816B1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u w:val="single"/>
                <w:lang w:val="en-US"/>
              </w:rPr>
              <w:t>Economic Operator's declaration</w:t>
            </w:r>
            <w:r w:rsidR="00F421AB" w:rsidRPr="00CE290B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14:paraId="0EC6ADA2" w14:textId="578560C4" w:rsidR="000816B1" w:rsidRPr="00CE290B" w:rsidRDefault="00F421AB" w:rsidP="000816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0816B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ubmitted on the basis of art. 125 sec. 1 of the Act of September 11, 2019.</w:t>
            </w:r>
          </w:p>
          <w:p w14:paraId="56D32CC1" w14:textId="5C9B4C20" w:rsidR="00F421AB" w:rsidRDefault="000816B1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Public procurement law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CC45612" w14:textId="77777777" w:rsidR="00CE290B" w:rsidRPr="00CE290B" w:rsidRDefault="00CE290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E68C1B9" w14:textId="6AE5C0E8" w:rsidR="00F421AB" w:rsidRPr="00CE290B" w:rsidRDefault="000816B1" w:rsidP="00B438FB">
            <w:pPr>
              <w:pStyle w:val="Akapitzlist"/>
              <w:numPr>
                <w:ilvl w:val="0"/>
                <w:numId w:val="4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REGARDING THE GROUNDS FOR EXCLUSION</w:t>
            </w:r>
          </w:p>
          <w:p w14:paraId="20AD8E3E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740BFC52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2D6CEE20" w14:textId="77777777" w:rsidR="00C30680" w:rsidRPr="00A26AFE" w:rsidRDefault="000816B1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For the purposes of the public procurement procedure </w:t>
            </w:r>
            <w:r w:rsidRPr="00CE290B">
              <w:rPr>
                <w:rFonts w:ascii="Times New Roman" w:hAnsi="Times New Roman"/>
                <w:color w:val="000000" w:themeColor="text1"/>
                <w:lang w:val="en-US"/>
              </w:rPr>
              <w:t xml:space="preserve">for </w:t>
            </w:r>
            <w:r w:rsidR="00C30680"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The subject of the procurement is the delivery of Fe-Si-B-Cu-Nb strip (</w:t>
            </w:r>
            <w:proofErr w:type="spellStart"/>
            <w:r w:rsidR="00C30680"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eg</w:t>
            </w:r>
            <w:proofErr w:type="spellEnd"/>
            <w:r w:rsidR="00C30680"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FINEMET or equivalent), thickness 23-26 µm, packed in coils max. 35kg:</w:t>
            </w:r>
          </w:p>
          <w:p w14:paraId="46F802D0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ab/>
              <w:t>width 50mm in the amount of: 300kg</w:t>
            </w:r>
          </w:p>
          <w:p w14:paraId="3390C074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ab/>
              <w:t>width 45mm in the amount of: 200kg</w:t>
            </w:r>
          </w:p>
          <w:p w14:paraId="5333E247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ab/>
              <w:t xml:space="preserve"> width 30 mm in the amount of: 3000kg</w:t>
            </w:r>
          </w:p>
          <w:p w14:paraId="087CAA38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4)</w:t>
            </w: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ab/>
              <w:t>width 15mm in the amount of: 100 kg</w:t>
            </w:r>
          </w:p>
          <w:p w14:paraId="319AD374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ab/>
            </w:r>
          </w:p>
          <w:p w14:paraId="1BAEC9F5" w14:textId="77777777" w:rsidR="00C30680" w:rsidRPr="00A26AFE" w:rsidRDefault="00C30680" w:rsidP="00C30680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26AF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- a total of 3600 kg (± 10%) </w:t>
            </w:r>
          </w:p>
          <w:p w14:paraId="52C90F10" w14:textId="1B86740E" w:rsidR="000816B1" w:rsidRPr="00C123AD" w:rsidRDefault="000816B1" w:rsidP="00F421AB">
            <w:pPr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conducted by the 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Sieć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421AB" w:rsidRPr="00CE290B">
              <w:rPr>
                <w:rFonts w:ascii="Times New Roman" w:hAnsi="Times New Roman"/>
                <w:lang w:val="en-US"/>
              </w:rPr>
              <w:t>Badawczą</w:t>
            </w:r>
            <w:proofErr w:type="spellEnd"/>
            <w:r w:rsidR="00F421AB" w:rsidRPr="00CE290B">
              <w:rPr>
                <w:rFonts w:ascii="Times New Roman" w:hAnsi="Times New Roman"/>
                <w:lang w:val="en-US"/>
              </w:rPr>
              <w:t xml:space="preserve"> Łukasiewicz -Instytut Metali Nieżelaznych</w:t>
            </w:r>
            <w:r w:rsidRPr="00CE290B">
              <w:rPr>
                <w:rFonts w:ascii="Times New Roman" w:hAnsi="Times New Roman"/>
                <w:lang w:val="en-US"/>
              </w:rPr>
              <w:t>,</w:t>
            </w:r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>Economic Operator declares as follows</w:t>
            </w:r>
            <w:r w:rsidR="00F421AB" w:rsidRPr="00CE290B">
              <w:rPr>
                <w:rFonts w:ascii="Times New Roman" w:hAnsi="Times New Roman"/>
                <w:lang w:val="en-US"/>
              </w:rPr>
              <w:t>:</w:t>
            </w:r>
          </w:p>
          <w:p w14:paraId="67F994A0" w14:textId="11867A4C" w:rsidR="00F421AB" w:rsidRPr="00CE290B" w:rsidRDefault="000816B1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DECLARATIONS RELATING TO THE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B438F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ECONOMIC OPERATOR:</w:t>
            </w:r>
          </w:p>
          <w:p w14:paraId="6E3BA410" w14:textId="77777777" w:rsidR="00695ABC" w:rsidRDefault="00695ABC" w:rsidP="00695A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2B7950E1" w14:textId="58FC9DB9" w:rsidR="005F5337" w:rsidRPr="00695ABC" w:rsidRDefault="005F5337" w:rsidP="00695AB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95AB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there are no grounds for exclusion of me from the proceedings on the basis of Article 7 (1) of the Law of April 13, 2022 on special solutions to prevent support for aggression against Ukraine and to protect national security (Journal of Laws, item 835). </w:t>
            </w:r>
          </w:p>
          <w:p w14:paraId="68208B19" w14:textId="77777777" w:rsidR="005F5337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385233C" w14:textId="77777777" w:rsidR="005F5337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310F75">
              <w:rPr>
                <w:rFonts w:ascii="Times New Roman" w:hAnsi="Times New Roman"/>
                <w:highlight w:val="yellow"/>
                <w:lang w:val="en-US"/>
              </w:rPr>
              <w:t>............................................. .......................................</w:t>
            </w:r>
          </w:p>
          <w:p w14:paraId="2018E636" w14:textId="65A596E0" w:rsidR="00F421AB" w:rsidRPr="005F5337" w:rsidRDefault="005F5337" w:rsidP="005F5337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5F5337">
              <w:rPr>
                <w:rFonts w:ascii="Times New Roman" w:hAnsi="Times New Roman"/>
                <w:lang w:val="en-US"/>
              </w:rPr>
              <w:t xml:space="preserve">   Place, date signature</w:t>
            </w:r>
          </w:p>
          <w:p w14:paraId="08CF2191" w14:textId="73011172" w:rsidR="0067560C" w:rsidRDefault="0067560C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0B074624" w14:textId="311A9325" w:rsidR="002D5B34" w:rsidRDefault="002D5B34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638BB187" w14:textId="77777777" w:rsidR="002D5B34" w:rsidRPr="00CE290B" w:rsidRDefault="002D5B34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21CD22B0" w14:textId="555CADA3" w:rsidR="00F421AB" w:rsidRDefault="00F421AB" w:rsidP="002D5B3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F7E22F9" w14:textId="77777777" w:rsidR="005F5337" w:rsidRPr="00CE290B" w:rsidRDefault="005F5337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4BB3E1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B18F031" w14:textId="34A55F2C" w:rsidR="00F421AB" w:rsidRPr="00CE290B" w:rsidRDefault="00B438FB" w:rsidP="00B438FB">
            <w:pPr>
              <w:pStyle w:val="Akapitzlist"/>
              <w:numPr>
                <w:ilvl w:val="0"/>
                <w:numId w:val="4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  <w:lang w:val="en-US"/>
              </w:rPr>
            </w:pPr>
            <w:r w:rsidRPr="00CE290B">
              <w:rPr>
                <w:rFonts w:ascii="Times New Roman" w:hAnsi="Times New Roman"/>
                <w:b/>
                <w:lang w:val="en-US"/>
              </w:rPr>
              <w:lastRenderedPageBreak/>
              <w:t>DECLARATION CONCERNING THE INFORMATION PROVIDED:</w:t>
            </w:r>
          </w:p>
          <w:p w14:paraId="46C35B59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F942D1D" w14:textId="00A63989" w:rsidR="00F421AB" w:rsidRPr="00CE290B" w:rsidRDefault="00B438FB" w:rsidP="00B438F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>The Economic Operator declares that all the information provided in the above statements is up-to-date</w:t>
            </w:r>
            <w:r w:rsidR="008D6A65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 xml:space="preserve">and truthfully and </w:t>
            </w:r>
            <w:r w:rsidR="00291244">
              <w:rPr>
                <w:rFonts w:ascii="Times New Roman" w:hAnsi="Times New Roman"/>
                <w:lang w:val="en-US"/>
              </w:rPr>
              <w:t xml:space="preserve">has been provided </w:t>
            </w:r>
            <w:r w:rsidRPr="00CE290B">
              <w:rPr>
                <w:rFonts w:ascii="Times New Roman" w:hAnsi="Times New Roman"/>
                <w:lang w:val="en-US"/>
              </w:rPr>
              <w:t xml:space="preserve">with full awareness of the consequences of misleading the </w:t>
            </w:r>
            <w:r w:rsidR="008D6A65" w:rsidRPr="00CE290B">
              <w:rPr>
                <w:rFonts w:ascii="Times New Roman" w:hAnsi="Times New Roman"/>
                <w:lang w:val="en-US"/>
              </w:rPr>
              <w:t>Contracting Authority</w:t>
            </w:r>
            <w:r w:rsidRPr="00CE290B">
              <w:rPr>
                <w:rFonts w:ascii="Times New Roman" w:hAnsi="Times New Roman"/>
                <w:lang w:val="en-US"/>
              </w:rPr>
              <w:t xml:space="preserve"> in providing information.</w:t>
            </w:r>
            <w:r w:rsidR="00F421AB" w:rsidRPr="00CE290B">
              <w:rPr>
                <w:rFonts w:ascii="Times New Roman" w:hAnsi="Times New Roman"/>
                <w:lang w:val="en-US"/>
              </w:rPr>
              <w:t>.</w:t>
            </w:r>
          </w:p>
          <w:p w14:paraId="02938BD4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167F2C5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6D6427D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4C18BE0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402001BE" w14:textId="5CD6B44A" w:rsidR="008D6A65" w:rsidRPr="00CE290B" w:rsidRDefault="008D6A65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0F7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…………………………………………</w:t>
            </w:r>
          </w:p>
          <w:p w14:paraId="26EFA91F" w14:textId="77777777" w:rsidR="008D6A65" w:rsidRPr="00CE290B" w:rsidRDefault="008D6A65" w:rsidP="008D6A65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50A1EC38" w14:textId="77777777" w:rsidR="00F421AB" w:rsidRPr="00CE290B" w:rsidRDefault="00F421AB" w:rsidP="00F421AB">
            <w:pPr>
              <w:rPr>
                <w:lang w:val="en-US"/>
              </w:rPr>
            </w:pPr>
          </w:p>
        </w:tc>
      </w:tr>
    </w:tbl>
    <w:p w14:paraId="238F3E60" w14:textId="77777777" w:rsidR="00DA5624" w:rsidRPr="00F421AB" w:rsidRDefault="00DA5624" w:rsidP="00F421AB"/>
    <w:sectPr w:rsidR="00DA5624" w:rsidRPr="00F421AB" w:rsidSect="004F5CDA">
      <w:footerReference w:type="default" r:id="rId7"/>
      <w:endnotePr>
        <w:numFmt w:val="decimal"/>
      </w:endnotePr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FEAB" w14:textId="77777777" w:rsidR="004F5CDA" w:rsidRDefault="004F5CDA">
      <w:pPr>
        <w:spacing w:after="0" w:line="240" w:lineRule="auto"/>
      </w:pPr>
      <w:r>
        <w:separator/>
      </w:r>
    </w:p>
  </w:endnote>
  <w:endnote w:type="continuationSeparator" w:id="0">
    <w:p w14:paraId="23959CF6" w14:textId="77777777" w:rsidR="004F5CDA" w:rsidRDefault="004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000000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67A7" w14:textId="77777777" w:rsidR="004F5CDA" w:rsidRDefault="004F5CDA">
      <w:pPr>
        <w:spacing w:after="0" w:line="240" w:lineRule="auto"/>
      </w:pPr>
      <w:r>
        <w:separator/>
      </w:r>
    </w:p>
  </w:footnote>
  <w:footnote w:type="continuationSeparator" w:id="0">
    <w:p w14:paraId="35E2A5D2" w14:textId="77777777" w:rsidR="004F5CDA" w:rsidRDefault="004F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2A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A317E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A5C"/>
    <w:multiLevelType w:val="hybridMultilevel"/>
    <w:tmpl w:val="4D482F1A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752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968A4"/>
    <w:multiLevelType w:val="hybridMultilevel"/>
    <w:tmpl w:val="42D4366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5340956">
    <w:abstractNumId w:val="0"/>
  </w:num>
  <w:num w:numId="2" w16cid:durableId="382296077">
    <w:abstractNumId w:val="5"/>
  </w:num>
  <w:num w:numId="3" w16cid:durableId="281572958">
    <w:abstractNumId w:val="1"/>
  </w:num>
  <w:num w:numId="4" w16cid:durableId="184827611">
    <w:abstractNumId w:val="3"/>
  </w:num>
  <w:num w:numId="5" w16cid:durableId="1176118145">
    <w:abstractNumId w:val="2"/>
  </w:num>
  <w:num w:numId="6" w16cid:durableId="85080746">
    <w:abstractNumId w:val="7"/>
  </w:num>
  <w:num w:numId="7" w16cid:durableId="1039891781">
    <w:abstractNumId w:val="6"/>
  </w:num>
  <w:num w:numId="8" w16cid:durableId="35084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816B1"/>
    <w:rsid w:val="00184227"/>
    <w:rsid w:val="00211404"/>
    <w:rsid w:val="00222042"/>
    <w:rsid w:val="0023225D"/>
    <w:rsid w:val="00282B22"/>
    <w:rsid w:val="0028355D"/>
    <w:rsid w:val="00291244"/>
    <w:rsid w:val="002C1641"/>
    <w:rsid w:val="002D5B34"/>
    <w:rsid w:val="00310F75"/>
    <w:rsid w:val="0033637A"/>
    <w:rsid w:val="00336D7E"/>
    <w:rsid w:val="003401F5"/>
    <w:rsid w:val="00377911"/>
    <w:rsid w:val="003B04A2"/>
    <w:rsid w:val="00481CE0"/>
    <w:rsid w:val="004D3B39"/>
    <w:rsid w:val="004F52FD"/>
    <w:rsid w:val="004F5CDA"/>
    <w:rsid w:val="00533CBC"/>
    <w:rsid w:val="00564A42"/>
    <w:rsid w:val="005A0E18"/>
    <w:rsid w:val="005F5337"/>
    <w:rsid w:val="006205AD"/>
    <w:rsid w:val="0067560C"/>
    <w:rsid w:val="00695ABC"/>
    <w:rsid w:val="006A61EB"/>
    <w:rsid w:val="006C09A9"/>
    <w:rsid w:val="00795BEE"/>
    <w:rsid w:val="007A4F0A"/>
    <w:rsid w:val="007E4A67"/>
    <w:rsid w:val="008262FE"/>
    <w:rsid w:val="0084028F"/>
    <w:rsid w:val="008B47A7"/>
    <w:rsid w:val="008D6A65"/>
    <w:rsid w:val="008F5818"/>
    <w:rsid w:val="00916A11"/>
    <w:rsid w:val="00943DE0"/>
    <w:rsid w:val="0095646B"/>
    <w:rsid w:val="00972B55"/>
    <w:rsid w:val="009927D9"/>
    <w:rsid w:val="009965D2"/>
    <w:rsid w:val="00AA6CA3"/>
    <w:rsid w:val="00AE5E86"/>
    <w:rsid w:val="00B26DD1"/>
    <w:rsid w:val="00B438FB"/>
    <w:rsid w:val="00B6541D"/>
    <w:rsid w:val="00B90B01"/>
    <w:rsid w:val="00BA5B0C"/>
    <w:rsid w:val="00BB223F"/>
    <w:rsid w:val="00BC6C46"/>
    <w:rsid w:val="00BC7F9B"/>
    <w:rsid w:val="00BE455F"/>
    <w:rsid w:val="00C123AD"/>
    <w:rsid w:val="00C30680"/>
    <w:rsid w:val="00C318A5"/>
    <w:rsid w:val="00C331A5"/>
    <w:rsid w:val="00C53036"/>
    <w:rsid w:val="00C804B9"/>
    <w:rsid w:val="00CD1E5E"/>
    <w:rsid w:val="00CD4C3B"/>
    <w:rsid w:val="00CE290B"/>
    <w:rsid w:val="00D27581"/>
    <w:rsid w:val="00D801D9"/>
    <w:rsid w:val="00D80E5A"/>
    <w:rsid w:val="00D95857"/>
    <w:rsid w:val="00DA5624"/>
    <w:rsid w:val="00DB2CBA"/>
    <w:rsid w:val="00E419AB"/>
    <w:rsid w:val="00EB6248"/>
    <w:rsid w:val="00F421AB"/>
    <w:rsid w:val="00F62595"/>
    <w:rsid w:val="00F645A3"/>
    <w:rsid w:val="00F65857"/>
    <w:rsid w:val="00F82633"/>
    <w:rsid w:val="00F82ED0"/>
    <w:rsid w:val="00FE1D35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7560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67560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5</cp:revision>
  <dcterms:created xsi:type="dcterms:W3CDTF">2023-01-24T07:49:00Z</dcterms:created>
  <dcterms:modified xsi:type="dcterms:W3CDTF">2024-01-12T07:34:00Z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10896563</vt:i4>
  </property>
  <property fmtid="{D5CDD505-2E9C-101B-9397-08002B2CF9AE}" pid="3" name="_NewReviewCycle">
    <vt:lpwstr/>
  </property>
  <property fmtid="{D5CDD505-2E9C-101B-9397-08002B2CF9AE}" pid="4" name="_EmailSubject">
    <vt:lpwstr>Taśma Finemet- dok.przetargowa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