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 w:rsidR="00DC6192">
        <w:rPr>
          <w:rFonts w:ascii="Times New Roman" w:hAnsi="Times New Roman"/>
        </w:rPr>
        <w:t>Dostawa i montaż Systemu elektronicznej kontroli dostępu w budynkach WSA w Krakowie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DC6192">
        <w:rPr>
          <w:rFonts w:ascii="Times New Roman" w:hAnsi="Times New Roman"/>
          <w:bCs/>
        </w:rPr>
        <w:t>Adm.VI.262/</w:t>
      </w:r>
      <w:r w:rsidR="00745518">
        <w:rPr>
          <w:rFonts w:ascii="Times New Roman" w:hAnsi="Times New Roman"/>
          <w:bCs/>
        </w:rPr>
        <w:t>7</w:t>
      </w:r>
      <w:bookmarkStart w:id="0" w:name="_GoBack"/>
      <w:bookmarkEnd w:id="0"/>
      <w:r w:rsidR="00C30C6C">
        <w:rPr>
          <w:rFonts w:ascii="Times New Roman" w:hAnsi="Times New Roman"/>
          <w:bCs/>
        </w:rPr>
        <w:t>/2023</w:t>
      </w:r>
      <w:r w:rsidRPr="00113130">
        <w:rPr>
          <w:rFonts w:ascii="Times New Roman" w:hAnsi="Times New Roman"/>
          <w:bCs/>
        </w:rPr>
        <w:t>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BB7EA8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A8" w:rsidRDefault="00BB7EA8" w:rsidP="00454C95">
      <w:pPr>
        <w:spacing w:line="240" w:lineRule="auto"/>
      </w:pPr>
      <w:r>
        <w:separator/>
      </w:r>
    </w:p>
  </w:endnote>
  <w:endnote w:type="continuationSeparator" w:id="0">
    <w:p w:rsidR="00BB7EA8" w:rsidRDefault="00BB7EA8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BB7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BB7EA8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745518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745518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A8" w:rsidRDefault="00BB7EA8" w:rsidP="00454C95">
      <w:pPr>
        <w:spacing w:line="240" w:lineRule="auto"/>
      </w:pPr>
      <w:r>
        <w:separator/>
      </w:r>
    </w:p>
  </w:footnote>
  <w:footnote w:type="continuationSeparator" w:id="0">
    <w:p w:rsidR="00BB7EA8" w:rsidRDefault="00BB7EA8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BB7E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BB7EA8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10B16"/>
    <w:rsid w:val="001F1329"/>
    <w:rsid w:val="002716F3"/>
    <w:rsid w:val="00280F91"/>
    <w:rsid w:val="0031046B"/>
    <w:rsid w:val="004358AC"/>
    <w:rsid w:val="00454C95"/>
    <w:rsid w:val="005665FE"/>
    <w:rsid w:val="006F1011"/>
    <w:rsid w:val="00745518"/>
    <w:rsid w:val="00826B7C"/>
    <w:rsid w:val="00827C9E"/>
    <w:rsid w:val="00A22AB2"/>
    <w:rsid w:val="00AB137F"/>
    <w:rsid w:val="00AE48AD"/>
    <w:rsid w:val="00BB7EA8"/>
    <w:rsid w:val="00C30C6C"/>
    <w:rsid w:val="00D068F9"/>
    <w:rsid w:val="00DA2F58"/>
    <w:rsid w:val="00DC6192"/>
    <w:rsid w:val="00E05291"/>
    <w:rsid w:val="00F16592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13</cp:revision>
  <dcterms:created xsi:type="dcterms:W3CDTF">2021-07-03T11:04:00Z</dcterms:created>
  <dcterms:modified xsi:type="dcterms:W3CDTF">2023-08-29T10:55:00Z</dcterms:modified>
</cp:coreProperties>
</file>