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782EA" w14:textId="77777777" w:rsidR="00D54134" w:rsidRPr="002F497F" w:rsidRDefault="00A75BEF" w:rsidP="00A478A1">
      <w:pPr>
        <w:shd w:val="clear" w:color="auto" w:fill="B4C6E7" w:themeFill="accent5" w:themeFillTint="66"/>
        <w:spacing w:after="0"/>
        <w:rPr>
          <w:b/>
          <w:color w:val="1F3864" w:themeColor="accent5" w:themeShade="80"/>
          <w:sz w:val="28"/>
        </w:rPr>
      </w:pPr>
      <w:bookmarkStart w:id="0" w:name="_GoBack"/>
      <w:bookmarkEnd w:id="0"/>
      <w:r w:rsidRPr="002F497F">
        <w:rPr>
          <w:b/>
          <w:color w:val="1F3864" w:themeColor="accent5" w:themeShade="80"/>
          <w:sz w:val="28"/>
        </w:rPr>
        <w:t>KAR</w:t>
      </w:r>
      <w:r w:rsidR="00737358" w:rsidRPr="002F497F">
        <w:rPr>
          <w:b/>
          <w:color w:val="1F3864" w:themeColor="accent5" w:themeShade="80"/>
          <w:sz w:val="28"/>
        </w:rPr>
        <w:t>TA EWALUACYJNA PRZEDMIOTU</w:t>
      </w:r>
      <w:r w:rsidR="00D7274E">
        <w:rPr>
          <w:b/>
          <w:color w:val="1F3864" w:themeColor="accent5" w:themeShade="80"/>
          <w:sz w:val="28"/>
        </w:rPr>
        <w:t xml:space="preserve"> (KEP-</w:t>
      </w:r>
      <w:r w:rsidR="00BF721C">
        <w:rPr>
          <w:b/>
          <w:color w:val="1F3864" w:themeColor="accent5" w:themeShade="80"/>
          <w:sz w:val="28"/>
        </w:rPr>
        <w:t>S</w:t>
      </w:r>
      <w:r w:rsidR="00D7274E">
        <w:rPr>
          <w:b/>
          <w:color w:val="1F3864" w:themeColor="accent5" w:themeShade="80"/>
          <w:sz w:val="28"/>
        </w:rPr>
        <w:t>)</w:t>
      </w:r>
    </w:p>
    <w:p w14:paraId="42C60839" w14:textId="77777777" w:rsidR="00737358" w:rsidRPr="002F497F" w:rsidRDefault="00737358" w:rsidP="00737358">
      <w:pPr>
        <w:spacing w:after="0"/>
        <w:rPr>
          <w:sz w:val="24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1E0F" w:rsidRPr="002F497F" w14:paraId="3A70AE05" w14:textId="77777777" w:rsidTr="002E1E0F">
        <w:tc>
          <w:tcPr>
            <w:tcW w:w="9062" w:type="dxa"/>
            <w:shd w:val="clear" w:color="auto" w:fill="B4C6E7" w:themeFill="accent5" w:themeFillTint="66"/>
          </w:tcPr>
          <w:p w14:paraId="42365BE8" w14:textId="77777777" w:rsidR="00CF0E43" w:rsidRPr="00BF721C" w:rsidRDefault="00737358" w:rsidP="005971A7">
            <w:pPr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2F497F">
              <w:rPr>
                <w:color w:val="1F3864" w:themeColor="accent5" w:themeShade="80"/>
                <w:sz w:val="20"/>
                <w:szCs w:val="20"/>
              </w:rPr>
              <w:t xml:space="preserve">Kartę ewaluacyjną przedmiotu wypełnia </w:t>
            </w:r>
            <w:r w:rsidR="00BF721C">
              <w:rPr>
                <w:color w:val="1F3864" w:themeColor="accent5" w:themeShade="80"/>
                <w:sz w:val="20"/>
                <w:szCs w:val="20"/>
              </w:rPr>
              <w:t>student</w:t>
            </w:r>
            <w:r w:rsidRPr="002F497F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  <w:r w:rsidR="00BF721C">
              <w:rPr>
                <w:color w:val="1F3864" w:themeColor="accent5" w:themeShade="80"/>
                <w:sz w:val="20"/>
                <w:szCs w:val="20"/>
              </w:rPr>
              <w:t xml:space="preserve">uczestniczący w zajęciach z danego </w:t>
            </w:r>
            <w:r w:rsidRPr="002F497F">
              <w:rPr>
                <w:color w:val="1F3864" w:themeColor="accent5" w:themeShade="80"/>
                <w:sz w:val="20"/>
                <w:szCs w:val="20"/>
              </w:rPr>
              <w:t>przedmiot</w:t>
            </w:r>
            <w:r w:rsidR="00BF721C">
              <w:rPr>
                <w:color w:val="1F3864" w:themeColor="accent5" w:themeShade="80"/>
                <w:sz w:val="20"/>
                <w:szCs w:val="20"/>
              </w:rPr>
              <w:t>u</w:t>
            </w:r>
            <w:r w:rsidRPr="002F497F">
              <w:rPr>
                <w:color w:val="1F3864" w:themeColor="accent5" w:themeShade="80"/>
                <w:sz w:val="20"/>
                <w:szCs w:val="20"/>
              </w:rPr>
              <w:t xml:space="preserve">, po </w:t>
            </w:r>
            <w:r w:rsidR="00BF721C">
              <w:rPr>
                <w:color w:val="1F3864" w:themeColor="accent5" w:themeShade="80"/>
                <w:sz w:val="20"/>
                <w:szCs w:val="20"/>
              </w:rPr>
              <w:t>ich</w:t>
            </w:r>
            <w:r w:rsidRPr="002F497F">
              <w:rPr>
                <w:color w:val="1F3864" w:themeColor="accent5" w:themeShade="80"/>
                <w:sz w:val="20"/>
                <w:szCs w:val="20"/>
              </w:rPr>
              <w:t xml:space="preserve"> zrealizowaniu. </w:t>
            </w:r>
          </w:p>
        </w:tc>
      </w:tr>
    </w:tbl>
    <w:p w14:paraId="0FD0CE63" w14:textId="77777777" w:rsidR="00A478A1" w:rsidRDefault="00A478A1" w:rsidP="00A478A1">
      <w:pPr>
        <w:spacing w:after="0"/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2404"/>
        <w:gridCol w:w="1395"/>
        <w:gridCol w:w="749"/>
        <w:gridCol w:w="190"/>
        <w:gridCol w:w="936"/>
        <w:gridCol w:w="756"/>
        <w:gridCol w:w="105"/>
        <w:gridCol w:w="239"/>
        <w:gridCol w:w="913"/>
        <w:gridCol w:w="226"/>
        <w:gridCol w:w="1149"/>
      </w:tblGrid>
      <w:tr w:rsidR="002E1E0F" w:rsidRPr="002E1E0F" w14:paraId="4DC197A3" w14:textId="77777777" w:rsidTr="002E1E0F">
        <w:tc>
          <w:tcPr>
            <w:tcW w:w="9062" w:type="dxa"/>
            <w:gridSpan w:val="11"/>
            <w:shd w:val="clear" w:color="auto" w:fill="2F5496" w:themeFill="accent5" w:themeFillShade="BF"/>
          </w:tcPr>
          <w:p w14:paraId="588A53E7" w14:textId="77777777" w:rsidR="00556E26" w:rsidRPr="002E1E0F" w:rsidRDefault="00556E26" w:rsidP="006C0C24">
            <w:pPr>
              <w:pStyle w:val="Akapitzlist"/>
              <w:numPr>
                <w:ilvl w:val="0"/>
                <w:numId w:val="5"/>
              </w:numPr>
              <w:ind w:left="454" w:hanging="454"/>
              <w:jc w:val="both"/>
              <w:rPr>
                <w:b/>
                <w:color w:val="FFFFFF" w:themeColor="background1"/>
                <w:sz w:val="20"/>
                <w:szCs w:val="20"/>
              </w:rPr>
            </w:pPr>
            <w:r w:rsidRPr="002E1E0F">
              <w:rPr>
                <w:b/>
                <w:color w:val="FFFFFF" w:themeColor="background1"/>
                <w:sz w:val="20"/>
                <w:szCs w:val="20"/>
              </w:rPr>
              <w:t xml:space="preserve">CZĘŚĆ </w:t>
            </w:r>
            <w:r w:rsidR="006C0C24" w:rsidRPr="002E1E0F">
              <w:rPr>
                <w:b/>
                <w:color w:val="FFFFFF" w:themeColor="background1"/>
                <w:sz w:val="20"/>
                <w:szCs w:val="20"/>
              </w:rPr>
              <w:t>PIERWSZA</w:t>
            </w:r>
          </w:p>
        </w:tc>
      </w:tr>
      <w:tr w:rsidR="005467A0" w:rsidRPr="00737358" w14:paraId="57912220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16E33670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Nazwa kierunku studiów:</w:t>
            </w:r>
          </w:p>
        </w:tc>
        <w:tc>
          <w:tcPr>
            <w:tcW w:w="6658" w:type="dxa"/>
            <w:gridSpan w:val="10"/>
          </w:tcPr>
          <w:p w14:paraId="25AC2195" w14:textId="4BE1B1E7" w:rsidR="005467A0" w:rsidRPr="00280CBE" w:rsidRDefault="005467A0" w:rsidP="005467A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Kierunek</w:t>
            </w:r>
          </w:p>
        </w:tc>
      </w:tr>
      <w:tr w:rsidR="005467A0" w:rsidRPr="00737358" w14:paraId="7ACFDA97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75D70D06" w14:textId="3FFCC984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Ścieżka kształcenia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>/specjalizacja:</w:t>
            </w:r>
          </w:p>
        </w:tc>
        <w:tc>
          <w:tcPr>
            <w:tcW w:w="6658" w:type="dxa"/>
            <w:gridSpan w:val="10"/>
          </w:tcPr>
          <w:p w14:paraId="561B927E" w14:textId="4B7166F3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specjalność</w:t>
            </w:r>
          </w:p>
        </w:tc>
      </w:tr>
      <w:tr w:rsidR="005467A0" w:rsidRPr="00737358" w14:paraId="6683382E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1301C580" w14:textId="42554691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Poziom </w:t>
            </w:r>
            <w:r>
              <w:rPr>
                <w:color w:val="1F3864" w:themeColor="accent5" w:themeShade="80"/>
                <w:sz w:val="20"/>
                <w:szCs w:val="20"/>
              </w:rPr>
              <w:t>studiów (SPS, SDS, JSM, PD, WS, SD)</w:t>
            </w:r>
            <w:r w:rsidRPr="00A478A1">
              <w:rPr>
                <w:rStyle w:val="Odwoanieprzypisukocowego"/>
                <w:color w:val="1F3864" w:themeColor="accent5" w:themeShade="80"/>
                <w:sz w:val="20"/>
                <w:szCs w:val="20"/>
              </w:rPr>
              <w:endnoteReference w:id="1"/>
            </w:r>
            <w:r w:rsidRPr="00A478A1">
              <w:rPr>
                <w:color w:val="1F3864" w:themeColor="accent5" w:themeShade="80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0"/>
          </w:tcPr>
          <w:p w14:paraId="46026FAE" w14:textId="58AE4E5B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Poziom kształcenia</w:t>
            </w:r>
          </w:p>
        </w:tc>
      </w:tr>
      <w:tr w:rsidR="005467A0" w:rsidRPr="00737358" w14:paraId="6D31BE90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530F31F9" w14:textId="7909FB35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(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ogólnoakademicki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, praktyczny)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0"/>
          </w:tcPr>
          <w:p w14:paraId="08FD0191" w14:textId="67175729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Słownik Kierunki studiów (dsys:E111,S51) </w:t>
            </w:r>
            <w:r w:rsidRPr="002E17F9">
              <w:rPr>
                <w:color w:val="FF0000"/>
                <w:sz w:val="20"/>
                <w:szCs w:val="20"/>
              </w:rPr>
              <w:sym w:font="Wingdings" w:char="F0E0"/>
            </w:r>
            <w:r>
              <w:rPr>
                <w:color w:val="FF0000"/>
                <w:sz w:val="20"/>
                <w:szCs w:val="20"/>
              </w:rPr>
              <w:t xml:space="preserve"> konfiguracja kodów POL-on </w:t>
            </w:r>
            <w:r w:rsidRPr="002E17F9">
              <w:rPr>
                <w:color w:val="FF0000"/>
                <w:sz w:val="20"/>
                <w:szCs w:val="20"/>
              </w:rPr>
              <w:sym w:font="Wingdings" w:char="F0E0"/>
            </w:r>
            <w:r>
              <w:rPr>
                <w:color w:val="FF0000"/>
                <w:sz w:val="20"/>
                <w:szCs w:val="20"/>
              </w:rPr>
              <w:t xml:space="preserve"> pole: profil kształcenia</w:t>
            </w:r>
          </w:p>
        </w:tc>
      </w:tr>
      <w:tr w:rsidR="005467A0" w:rsidRPr="00737358" w14:paraId="79F2C909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28687E91" w14:textId="19DAFBE8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Forma studiów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(stacjonarne, niestacjonarne)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0"/>
          </w:tcPr>
          <w:p w14:paraId="4BCC5C03" w14:textId="5C370617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forma studiów</w:t>
            </w:r>
          </w:p>
        </w:tc>
      </w:tr>
      <w:tr w:rsidR="005467A0" w:rsidRPr="00737358" w14:paraId="31A903CA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72175853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Forma </w:t>
            </w:r>
            <w:r>
              <w:rPr>
                <w:color w:val="1F3864" w:themeColor="accent5" w:themeShade="80"/>
                <w:sz w:val="20"/>
                <w:szCs w:val="20"/>
              </w:rPr>
              <w:t>organizacyjna</w:t>
            </w:r>
            <w:r w:rsidRPr="00A478A1">
              <w:rPr>
                <w:rStyle w:val="Odwoanieprzypisukocowego"/>
                <w:color w:val="1F3864" w:themeColor="accent5" w:themeShade="80"/>
                <w:sz w:val="20"/>
                <w:szCs w:val="20"/>
              </w:rPr>
              <w:endnoteReference w:id="2"/>
            </w:r>
            <w:r w:rsidRPr="00A478A1">
              <w:rPr>
                <w:color w:val="1F3864" w:themeColor="accent5" w:themeShade="80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0"/>
          </w:tcPr>
          <w:p w14:paraId="04A46450" w14:textId="6002D2A1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Brak – rezygnujemy z tej pozycji</w:t>
            </w:r>
          </w:p>
        </w:tc>
      </w:tr>
      <w:tr w:rsidR="005467A0" w:rsidRPr="00737358" w14:paraId="6EC90044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3C033519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Program </w:t>
            </w:r>
            <w:r>
              <w:rPr>
                <w:color w:val="1F3864" w:themeColor="accent5" w:themeShade="80"/>
                <w:sz w:val="20"/>
                <w:szCs w:val="20"/>
              </w:rPr>
              <w:t>studiów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 na cykl:</w:t>
            </w:r>
          </w:p>
        </w:tc>
        <w:tc>
          <w:tcPr>
            <w:tcW w:w="6658" w:type="dxa"/>
            <w:gridSpan w:val="10"/>
          </w:tcPr>
          <w:p w14:paraId="6218DC51" w14:textId="1E600897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rocznik</w:t>
            </w:r>
          </w:p>
        </w:tc>
      </w:tr>
      <w:tr w:rsidR="005467A0" w:rsidRPr="00737358" w14:paraId="5DE9F80C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301C1FAC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Rok akademicki:</w:t>
            </w:r>
          </w:p>
        </w:tc>
        <w:tc>
          <w:tcPr>
            <w:tcW w:w="6658" w:type="dxa"/>
            <w:gridSpan w:val="10"/>
          </w:tcPr>
          <w:p w14:paraId="41F7E3C6" w14:textId="6D703224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Dany rok akademicki</w:t>
            </w:r>
          </w:p>
        </w:tc>
      </w:tr>
      <w:tr w:rsidR="005467A0" w:rsidRPr="00737358" w14:paraId="3BD056D3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73DDCB62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Semestr studiów:</w:t>
            </w:r>
          </w:p>
        </w:tc>
        <w:tc>
          <w:tcPr>
            <w:tcW w:w="6658" w:type="dxa"/>
            <w:gridSpan w:val="10"/>
          </w:tcPr>
          <w:p w14:paraId="1ED06571" w14:textId="3BCE2E97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Dany semestr </w:t>
            </w:r>
          </w:p>
        </w:tc>
      </w:tr>
      <w:tr w:rsidR="005467A0" w:rsidRPr="00737358" w14:paraId="7FE31E28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429FAE06" w14:textId="77777777" w:rsidR="005467A0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Semestr roku akademickiego:</w:t>
            </w:r>
          </w:p>
        </w:tc>
        <w:tc>
          <w:tcPr>
            <w:tcW w:w="6658" w:type="dxa"/>
            <w:gridSpan w:val="10"/>
          </w:tcPr>
          <w:p w14:paraId="02E40010" w14:textId="3A2A0C66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Z/L</w:t>
            </w:r>
          </w:p>
        </w:tc>
      </w:tr>
      <w:tr w:rsidR="005467A0" w:rsidRPr="00737358" w14:paraId="13706589" w14:textId="77777777" w:rsidTr="00D531C0">
        <w:tc>
          <w:tcPr>
            <w:tcW w:w="2404" w:type="dxa"/>
            <w:vMerge w:val="restart"/>
            <w:shd w:val="clear" w:color="auto" w:fill="B4C6E7" w:themeFill="accent5" w:themeFillTint="66"/>
          </w:tcPr>
          <w:p w14:paraId="4708D527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Przedmiot</w:t>
            </w:r>
          </w:p>
        </w:tc>
        <w:tc>
          <w:tcPr>
            <w:tcW w:w="1395" w:type="dxa"/>
            <w:tcBorders>
              <w:bottom w:val="single" w:sz="4" w:space="0" w:color="BFBFBF" w:themeColor="background1" w:themeShade="BF"/>
            </w:tcBorders>
          </w:tcPr>
          <w:p w14:paraId="38E603DF" w14:textId="38A05CB0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</w:t>
            </w:r>
          </w:p>
        </w:tc>
        <w:tc>
          <w:tcPr>
            <w:tcW w:w="5263" w:type="dxa"/>
            <w:gridSpan w:val="9"/>
            <w:tcBorders>
              <w:bottom w:val="single" w:sz="4" w:space="0" w:color="BFBFBF" w:themeColor="background1" w:themeShade="BF"/>
            </w:tcBorders>
          </w:tcPr>
          <w:p w14:paraId="6B2F5F85" w14:textId="45421CAB" w:rsidR="005467A0" w:rsidRPr="00737358" w:rsidRDefault="005467A0" w:rsidP="005467A0">
            <w:pPr>
              <w:rPr>
                <w:sz w:val="20"/>
                <w:szCs w:val="20"/>
              </w:rPr>
            </w:pPr>
            <w:r w:rsidRPr="002E17F9">
              <w:rPr>
                <w:color w:val="FF0000"/>
                <w:sz w:val="20"/>
                <w:szCs w:val="20"/>
              </w:rPr>
              <w:t>Brak – rezygnujemy z tej pozycji</w:t>
            </w:r>
          </w:p>
        </w:tc>
      </w:tr>
      <w:tr w:rsidR="005467A0" w:rsidRPr="00737358" w14:paraId="06B33486" w14:textId="77777777" w:rsidTr="00D531C0">
        <w:tc>
          <w:tcPr>
            <w:tcW w:w="2404" w:type="dxa"/>
            <w:vMerge/>
            <w:shd w:val="clear" w:color="auto" w:fill="B4C6E7" w:themeFill="accent5" w:themeFillTint="66"/>
          </w:tcPr>
          <w:p w14:paraId="59F3E1C1" w14:textId="77777777" w:rsidR="005467A0" w:rsidRPr="00A478A1" w:rsidRDefault="005467A0" w:rsidP="005467A0">
            <w:pPr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C2890A9" w14:textId="4187A21C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5263" w:type="dxa"/>
            <w:gridSpan w:val="9"/>
          </w:tcPr>
          <w:p w14:paraId="3B42A4A5" w14:textId="6A6FA629" w:rsidR="005467A0" w:rsidRPr="00737358" w:rsidRDefault="005467A0" w:rsidP="005467A0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Pole: Nazwa przedmiotu </w:t>
            </w:r>
          </w:p>
        </w:tc>
      </w:tr>
      <w:tr w:rsidR="00D531C0" w:rsidRPr="00737358" w14:paraId="4DD76AE3" w14:textId="77777777" w:rsidTr="00F074E1">
        <w:tc>
          <w:tcPr>
            <w:tcW w:w="2404" w:type="dxa"/>
            <w:vMerge w:val="restart"/>
            <w:shd w:val="clear" w:color="auto" w:fill="B4C6E7" w:themeFill="accent5" w:themeFillTint="66"/>
          </w:tcPr>
          <w:p w14:paraId="2DD76712" w14:textId="45E4C8C9" w:rsidR="00D531C0" w:rsidRPr="00A478A1" w:rsidRDefault="00D531C0" w:rsidP="00D531C0">
            <w:pPr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Liczba godzin zajęć:</w:t>
            </w:r>
          </w:p>
        </w:tc>
        <w:tc>
          <w:tcPr>
            <w:tcW w:w="1395" w:type="dxa"/>
          </w:tcPr>
          <w:p w14:paraId="3B99EC84" w14:textId="77777777" w:rsidR="00D531C0" w:rsidRDefault="00D531C0" w:rsidP="00D531C0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gridSpan w:val="4"/>
          </w:tcPr>
          <w:p w14:paraId="27FEF789" w14:textId="7E85A1A4" w:rsidR="00D531C0" w:rsidRDefault="00D531C0" w:rsidP="00D531C0">
            <w:pPr>
              <w:jc w:val="center"/>
              <w:rPr>
                <w:color w:val="FF0000"/>
                <w:sz w:val="20"/>
                <w:szCs w:val="20"/>
              </w:rPr>
            </w:pPr>
            <w:r w:rsidRPr="00777875">
              <w:rPr>
                <w:sz w:val="20"/>
                <w:szCs w:val="20"/>
              </w:rPr>
              <w:t>N</w:t>
            </w:r>
          </w:p>
        </w:tc>
        <w:tc>
          <w:tcPr>
            <w:tcW w:w="2632" w:type="dxa"/>
            <w:gridSpan w:val="5"/>
          </w:tcPr>
          <w:p w14:paraId="1B1348AA" w14:textId="7CEAD3CD" w:rsidR="00D531C0" w:rsidRPr="00D531C0" w:rsidRDefault="00D531C0" w:rsidP="00D531C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531C0">
              <w:rPr>
                <w:b/>
                <w:sz w:val="20"/>
                <w:szCs w:val="20"/>
              </w:rPr>
              <w:t>S</w:t>
            </w:r>
          </w:p>
        </w:tc>
      </w:tr>
      <w:tr w:rsidR="00BE1BCF" w:rsidRPr="00737358" w14:paraId="2699E642" w14:textId="77777777" w:rsidTr="00F074E1">
        <w:tc>
          <w:tcPr>
            <w:tcW w:w="2404" w:type="dxa"/>
            <w:vMerge/>
            <w:shd w:val="clear" w:color="auto" w:fill="B4C6E7" w:themeFill="accent5" w:themeFillTint="66"/>
          </w:tcPr>
          <w:p w14:paraId="317F2A53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6877583" w14:textId="012D5C2C" w:rsidR="00BE1BCF" w:rsidRDefault="00BE1BCF" w:rsidP="00BE1BCF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4"/>
          </w:tcPr>
          <w:p w14:paraId="4D193906" w14:textId="4435C27A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godzin</w:t>
            </w:r>
          </w:p>
        </w:tc>
        <w:tc>
          <w:tcPr>
            <w:tcW w:w="2632" w:type="dxa"/>
            <w:gridSpan w:val="5"/>
          </w:tcPr>
          <w:p w14:paraId="45B407BE" w14:textId="5D728887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Brak – rezygnujemy (będzie możliwość w przyszłości, po wdrożeniu sylabusa)</w:t>
            </w:r>
          </w:p>
        </w:tc>
      </w:tr>
      <w:tr w:rsidR="00BE1BCF" w:rsidRPr="00737358" w14:paraId="3103124B" w14:textId="77777777" w:rsidTr="00F074E1">
        <w:tc>
          <w:tcPr>
            <w:tcW w:w="2404" w:type="dxa"/>
            <w:vMerge/>
            <w:shd w:val="clear" w:color="auto" w:fill="B4C6E7" w:themeFill="accent5" w:themeFillTint="66"/>
          </w:tcPr>
          <w:p w14:paraId="54B77452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395" w:type="dxa"/>
          </w:tcPr>
          <w:p w14:paraId="1CF65604" w14:textId="0613EC79" w:rsidR="00BE1BCF" w:rsidRDefault="00BE1BCF" w:rsidP="00BE1BCF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4"/>
          </w:tcPr>
          <w:p w14:paraId="41207F89" w14:textId="156DBC6B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godzin</w:t>
            </w:r>
          </w:p>
        </w:tc>
        <w:tc>
          <w:tcPr>
            <w:tcW w:w="2632" w:type="dxa"/>
            <w:gridSpan w:val="5"/>
          </w:tcPr>
          <w:p w14:paraId="314EA455" w14:textId="6E324B57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j.w</w:t>
            </w:r>
            <w:proofErr w:type="spellEnd"/>
            <w:r>
              <w:rPr>
                <w:color w:val="FF0000"/>
                <w:sz w:val="20"/>
                <w:szCs w:val="20"/>
              </w:rPr>
              <w:t>.</w:t>
            </w:r>
          </w:p>
        </w:tc>
      </w:tr>
      <w:tr w:rsidR="00BE1BCF" w:rsidRPr="00737358" w14:paraId="176B4192" w14:textId="77777777" w:rsidTr="00F074E1">
        <w:tc>
          <w:tcPr>
            <w:tcW w:w="2404" w:type="dxa"/>
            <w:vMerge w:val="restart"/>
            <w:shd w:val="clear" w:color="auto" w:fill="B4C6E7" w:themeFill="accent5" w:themeFillTint="66"/>
          </w:tcPr>
          <w:p w14:paraId="6C47F49F" w14:textId="1F4D5712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Punkty ECTS zajęć:</w:t>
            </w:r>
          </w:p>
        </w:tc>
        <w:tc>
          <w:tcPr>
            <w:tcW w:w="1395" w:type="dxa"/>
          </w:tcPr>
          <w:p w14:paraId="1F806DDA" w14:textId="6804250F" w:rsidR="00BE1BCF" w:rsidRDefault="00BE1BCF" w:rsidP="00BE1BCF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4"/>
          </w:tcPr>
          <w:p w14:paraId="53180F0A" w14:textId="062364CC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ECTS</w:t>
            </w:r>
          </w:p>
        </w:tc>
        <w:tc>
          <w:tcPr>
            <w:tcW w:w="2632" w:type="dxa"/>
            <w:gridSpan w:val="5"/>
          </w:tcPr>
          <w:p w14:paraId="1D0301DD" w14:textId="0615EB18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BE1BCF" w:rsidRPr="00737358" w14:paraId="6A948FE1" w14:textId="77777777" w:rsidTr="00F074E1">
        <w:tc>
          <w:tcPr>
            <w:tcW w:w="2404" w:type="dxa"/>
            <w:vMerge/>
            <w:shd w:val="clear" w:color="auto" w:fill="B4C6E7" w:themeFill="accent5" w:themeFillTint="66"/>
          </w:tcPr>
          <w:p w14:paraId="60391A83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395" w:type="dxa"/>
          </w:tcPr>
          <w:p w14:paraId="09BB0D34" w14:textId="2690ED3F" w:rsidR="00BE1BCF" w:rsidRDefault="00BE1BCF" w:rsidP="00BE1BCF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4"/>
          </w:tcPr>
          <w:p w14:paraId="5B9CECA1" w14:textId="5834E871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ECTS</w:t>
            </w:r>
          </w:p>
        </w:tc>
        <w:tc>
          <w:tcPr>
            <w:tcW w:w="2632" w:type="dxa"/>
            <w:gridSpan w:val="5"/>
          </w:tcPr>
          <w:p w14:paraId="67F62FCC" w14:textId="11E89911" w:rsidR="00BE1BCF" w:rsidRDefault="00BE1BCF" w:rsidP="00BE1BC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BE1BCF" w:rsidRPr="00737358" w14:paraId="316845B6" w14:textId="77777777" w:rsidTr="00D531C0">
        <w:tc>
          <w:tcPr>
            <w:tcW w:w="2404" w:type="dxa"/>
            <w:vMerge w:val="restart"/>
            <w:shd w:val="clear" w:color="auto" w:fill="B4C6E7" w:themeFill="accent5" w:themeFillTint="66"/>
          </w:tcPr>
          <w:p w14:paraId="23F29F58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Prowadzący zajęcia:</w:t>
            </w:r>
          </w:p>
        </w:tc>
        <w:tc>
          <w:tcPr>
            <w:tcW w:w="1395" w:type="dxa"/>
          </w:tcPr>
          <w:p w14:paraId="2DD7C252" w14:textId="4844CAC2" w:rsidR="00BE1BCF" w:rsidRPr="00737358" w:rsidRDefault="00BE1BCF" w:rsidP="00BE1BCF">
            <w:pPr>
              <w:rPr>
                <w:sz w:val="20"/>
                <w:szCs w:val="20"/>
              </w:rPr>
            </w:pPr>
            <w:r w:rsidRPr="00EB6C20"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5263" w:type="dxa"/>
            <w:gridSpan w:val="9"/>
          </w:tcPr>
          <w:p w14:paraId="494684FA" w14:textId="709CDE4B" w:rsidR="00BE1BCF" w:rsidRPr="00737358" w:rsidRDefault="00BE1BCF" w:rsidP="00BE1BCF">
            <w:pPr>
              <w:rPr>
                <w:sz w:val="20"/>
                <w:szCs w:val="20"/>
              </w:rPr>
            </w:pPr>
            <w:r w:rsidRPr="00EB6C20">
              <w:rPr>
                <w:color w:val="FF0000"/>
                <w:sz w:val="20"/>
                <w:szCs w:val="20"/>
              </w:rPr>
              <w:t>Prowadzący</w:t>
            </w:r>
          </w:p>
        </w:tc>
      </w:tr>
      <w:tr w:rsidR="00BE1BCF" w:rsidRPr="00737358" w14:paraId="088022D7" w14:textId="77777777" w:rsidTr="00D531C0">
        <w:tc>
          <w:tcPr>
            <w:tcW w:w="2404" w:type="dxa"/>
            <w:vMerge/>
            <w:shd w:val="clear" w:color="auto" w:fill="B4C6E7" w:themeFill="accent5" w:themeFillTint="66"/>
          </w:tcPr>
          <w:p w14:paraId="08471742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395" w:type="dxa"/>
          </w:tcPr>
          <w:p w14:paraId="2A540509" w14:textId="65530F41" w:rsidR="00BE1BCF" w:rsidRPr="00737358" w:rsidRDefault="00BE1BCF" w:rsidP="00BE1BCF">
            <w:pPr>
              <w:rPr>
                <w:sz w:val="20"/>
                <w:szCs w:val="20"/>
              </w:rPr>
            </w:pPr>
            <w:r w:rsidRPr="00EB6C20"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5263" w:type="dxa"/>
            <w:gridSpan w:val="9"/>
          </w:tcPr>
          <w:p w14:paraId="7451FDBD" w14:textId="6128D1BB" w:rsidR="00BE1BCF" w:rsidRPr="00737358" w:rsidRDefault="00BE1BCF" w:rsidP="00BE1BCF">
            <w:pPr>
              <w:rPr>
                <w:sz w:val="20"/>
                <w:szCs w:val="20"/>
              </w:rPr>
            </w:pPr>
            <w:r w:rsidRPr="00EB6C20">
              <w:rPr>
                <w:color w:val="FF0000"/>
                <w:sz w:val="20"/>
                <w:szCs w:val="20"/>
              </w:rPr>
              <w:t>Prowadzący</w:t>
            </w:r>
          </w:p>
        </w:tc>
      </w:tr>
      <w:tr w:rsidR="00BE1BCF" w:rsidRPr="00737358" w14:paraId="034FD516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36C54A3A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Osoba odpowiedzialna za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końcowe 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>zaliczenie przedmiotu:</w:t>
            </w:r>
          </w:p>
        </w:tc>
        <w:tc>
          <w:tcPr>
            <w:tcW w:w="6658" w:type="dxa"/>
            <w:gridSpan w:val="10"/>
          </w:tcPr>
          <w:p w14:paraId="49BD6EC8" w14:textId="15693B6E" w:rsidR="00BE1BCF" w:rsidRPr="00737358" w:rsidRDefault="00BE1BCF" w:rsidP="00BE1BCF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Główny prowadzący</w:t>
            </w:r>
          </w:p>
        </w:tc>
      </w:tr>
      <w:tr w:rsidR="00BE1BCF" w:rsidRPr="00737358" w14:paraId="1A211727" w14:textId="77777777" w:rsidTr="00D531C0">
        <w:tc>
          <w:tcPr>
            <w:tcW w:w="2404" w:type="dxa"/>
            <w:shd w:val="clear" w:color="auto" w:fill="B4C6E7" w:themeFill="accent5" w:themeFillTint="66"/>
          </w:tcPr>
          <w:p w14:paraId="28AE6C15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Liczba studentów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wg listy 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>uczestnicząca w zajęciach:</w:t>
            </w:r>
          </w:p>
        </w:tc>
        <w:tc>
          <w:tcPr>
            <w:tcW w:w="6658" w:type="dxa"/>
            <w:gridSpan w:val="10"/>
          </w:tcPr>
          <w:p w14:paraId="46753939" w14:textId="7DB38BCD" w:rsidR="00BE1BCF" w:rsidRPr="00737358" w:rsidRDefault="00BE1BCF" w:rsidP="00BE1BCF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studentów w grupie</w:t>
            </w:r>
          </w:p>
        </w:tc>
      </w:tr>
      <w:tr w:rsidR="00BE1BCF" w:rsidRPr="00737358" w14:paraId="687D7936" w14:textId="77777777" w:rsidTr="00D531C0">
        <w:trPr>
          <w:trHeight w:val="247"/>
        </w:trPr>
        <w:tc>
          <w:tcPr>
            <w:tcW w:w="2404" w:type="dxa"/>
            <w:vMerge w:val="restart"/>
            <w:shd w:val="clear" w:color="auto" w:fill="B4C6E7" w:themeFill="accent5" w:themeFillTint="66"/>
          </w:tcPr>
          <w:p w14:paraId="2D38B3B9" w14:textId="0DCE8B29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 xml:space="preserve">Ocena stopnia osiągnięcia efektów </w:t>
            </w:r>
            <w:r>
              <w:rPr>
                <w:color w:val="1F3864" w:themeColor="accent5" w:themeShade="80"/>
                <w:sz w:val="20"/>
                <w:szCs w:val="20"/>
              </w:rPr>
              <w:t>uczenia się</w:t>
            </w:r>
            <w:r w:rsidRPr="00A478A1">
              <w:rPr>
                <w:color w:val="1F3864" w:themeColor="accent5" w:themeShade="80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0"/>
          </w:tcPr>
          <w:p w14:paraId="735394B9" w14:textId="48238E49" w:rsidR="00BE1BCF" w:rsidRPr="00737358" w:rsidRDefault="00BE1BCF" w:rsidP="00BE1BCF">
            <w:pPr>
              <w:rPr>
                <w:sz w:val="20"/>
                <w:szCs w:val="20"/>
              </w:rPr>
            </w:pPr>
            <w:r w:rsidRPr="00737358">
              <w:rPr>
                <w:sz w:val="20"/>
                <w:szCs w:val="20"/>
              </w:rPr>
              <w:t>Jak ocenia Pan</w:t>
            </w:r>
            <w:r>
              <w:rPr>
                <w:sz w:val="20"/>
                <w:szCs w:val="20"/>
              </w:rPr>
              <w:t>i</w:t>
            </w:r>
            <w:r w:rsidRPr="00737358">
              <w:rPr>
                <w:sz w:val="20"/>
                <w:szCs w:val="20"/>
              </w:rPr>
              <w:t>/Pan osiągnię</w:t>
            </w:r>
            <w:r>
              <w:rPr>
                <w:sz w:val="20"/>
                <w:szCs w:val="20"/>
              </w:rPr>
              <w:t>cie</w:t>
            </w:r>
            <w:r w:rsidRPr="00737358">
              <w:rPr>
                <w:sz w:val="20"/>
                <w:szCs w:val="20"/>
              </w:rPr>
              <w:t xml:space="preserve"> przez </w:t>
            </w:r>
            <w:r>
              <w:rPr>
                <w:sz w:val="20"/>
                <w:szCs w:val="20"/>
              </w:rPr>
              <w:t xml:space="preserve">siebie </w:t>
            </w:r>
            <w:r w:rsidRPr="00737358">
              <w:rPr>
                <w:sz w:val="20"/>
                <w:szCs w:val="20"/>
              </w:rPr>
              <w:t>efekt</w:t>
            </w:r>
            <w:r>
              <w:rPr>
                <w:sz w:val="20"/>
                <w:szCs w:val="20"/>
              </w:rPr>
              <w:t>ów uczenia się</w:t>
            </w:r>
            <w:r w:rsidRPr="00737358">
              <w:rPr>
                <w:sz w:val="20"/>
                <w:szCs w:val="20"/>
              </w:rPr>
              <w:t xml:space="preserve"> przewidzian</w:t>
            </w:r>
            <w:r>
              <w:rPr>
                <w:sz w:val="20"/>
                <w:szCs w:val="20"/>
              </w:rPr>
              <w:t>ych</w:t>
            </w:r>
            <w:r w:rsidRPr="00737358">
              <w:rPr>
                <w:sz w:val="20"/>
                <w:szCs w:val="20"/>
              </w:rPr>
              <w:t xml:space="preserve"> dla przedmiotu (zaznacz krzyżykiem w odpowiednim miejscu </w:t>
            </w:r>
            <w:r>
              <w:rPr>
                <w:sz w:val="20"/>
                <w:szCs w:val="20"/>
              </w:rPr>
              <w:br/>
            </w:r>
            <w:r w:rsidRPr="00737358">
              <w:rPr>
                <w:sz w:val="20"/>
                <w:szCs w:val="20"/>
              </w:rPr>
              <w:t>w tabeli):</w:t>
            </w:r>
          </w:p>
        </w:tc>
      </w:tr>
      <w:tr w:rsidR="00BE1BCF" w:rsidRPr="00737358" w14:paraId="4E05A3B4" w14:textId="77777777" w:rsidTr="00D531C0">
        <w:trPr>
          <w:trHeight w:val="247"/>
        </w:trPr>
        <w:tc>
          <w:tcPr>
            <w:tcW w:w="2404" w:type="dxa"/>
            <w:vMerge/>
            <w:shd w:val="clear" w:color="auto" w:fill="B4C6E7" w:themeFill="accent5" w:themeFillTint="66"/>
          </w:tcPr>
          <w:p w14:paraId="309FFE23" w14:textId="77777777" w:rsidR="00BE1BCF" w:rsidRPr="00A478A1" w:rsidRDefault="00BE1BCF" w:rsidP="00BE1BCF">
            <w:pPr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FFF2CC" w:themeFill="accent4" w:themeFillTint="33"/>
            <w:vAlign w:val="center"/>
          </w:tcPr>
          <w:p w14:paraId="04E53F50" w14:textId="77777777" w:rsidR="00BE1BCF" w:rsidRPr="005971A7" w:rsidRDefault="00BE1BCF" w:rsidP="00BE1BCF">
            <w:pPr>
              <w:jc w:val="center"/>
              <w:rPr>
                <w:sz w:val="20"/>
                <w:szCs w:val="16"/>
              </w:rPr>
            </w:pPr>
            <w:r w:rsidRPr="005971A7">
              <w:rPr>
                <w:sz w:val="20"/>
                <w:szCs w:val="16"/>
              </w:rPr>
              <w:t>zdecydowanie wysoko</w:t>
            </w:r>
          </w:p>
        </w:tc>
        <w:tc>
          <w:tcPr>
            <w:tcW w:w="939" w:type="dxa"/>
            <w:gridSpan w:val="2"/>
            <w:shd w:val="clear" w:color="auto" w:fill="FFF2CC" w:themeFill="accent4" w:themeFillTint="33"/>
            <w:vAlign w:val="center"/>
          </w:tcPr>
          <w:p w14:paraId="69BA952F" w14:textId="77777777" w:rsidR="00BE1BCF" w:rsidRPr="005971A7" w:rsidRDefault="00BE1BCF" w:rsidP="00BE1BCF">
            <w:pPr>
              <w:jc w:val="center"/>
              <w:rPr>
                <w:sz w:val="20"/>
                <w:szCs w:val="16"/>
              </w:rPr>
            </w:pPr>
            <w:r w:rsidRPr="005971A7">
              <w:rPr>
                <w:sz w:val="20"/>
                <w:szCs w:val="16"/>
              </w:rPr>
              <w:t>raczej wysoko</w:t>
            </w:r>
          </w:p>
        </w:tc>
        <w:tc>
          <w:tcPr>
            <w:tcW w:w="936" w:type="dxa"/>
            <w:shd w:val="clear" w:color="auto" w:fill="FFF2CC" w:themeFill="accent4" w:themeFillTint="33"/>
            <w:vAlign w:val="center"/>
          </w:tcPr>
          <w:p w14:paraId="35FA23F6" w14:textId="77777777" w:rsidR="00BE1BCF" w:rsidRPr="005971A7" w:rsidRDefault="00BE1BCF" w:rsidP="00BE1BCF">
            <w:pPr>
              <w:jc w:val="center"/>
              <w:rPr>
                <w:sz w:val="20"/>
                <w:szCs w:val="16"/>
              </w:rPr>
            </w:pPr>
            <w:r w:rsidRPr="005971A7">
              <w:rPr>
                <w:sz w:val="20"/>
                <w:szCs w:val="16"/>
              </w:rPr>
              <w:t>średnio</w:t>
            </w:r>
          </w:p>
        </w:tc>
        <w:tc>
          <w:tcPr>
            <w:tcW w:w="861" w:type="dxa"/>
            <w:gridSpan w:val="2"/>
            <w:shd w:val="clear" w:color="auto" w:fill="FFF2CC" w:themeFill="accent4" w:themeFillTint="33"/>
            <w:vAlign w:val="center"/>
          </w:tcPr>
          <w:p w14:paraId="58425FD2" w14:textId="77777777" w:rsidR="00BE1BCF" w:rsidRPr="005971A7" w:rsidRDefault="00BE1BCF" w:rsidP="00BE1BCF">
            <w:pPr>
              <w:jc w:val="center"/>
              <w:rPr>
                <w:sz w:val="20"/>
                <w:szCs w:val="16"/>
              </w:rPr>
            </w:pPr>
            <w:r w:rsidRPr="005971A7">
              <w:rPr>
                <w:sz w:val="20"/>
                <w:szCs w:val="16"/>
              </w:rPr>
              <w:t>raczej nisko</w:t>
            </w:r>
          </w:p>
        </w:tc>
        <w:tc>
          <w:tcPr>
            <w:tcW w:w="1152" w:type="dxa"/>
            <w:gridSpan w:val="2"/>
            <w:shd w:val="clear" w:color="auto" w:fill="FFF2CC" w:themeFill="accent4" w:themeFillTint="33"/>
            <w:vAlign w:val="center"/>
          </w:tcPr>
          <w:p w14:paraId="0562D1C3" w14:textId="77777777" w:rsidR="00BE1BCF" w:rsidRPr="005971A7" w:rsidRDefault="00BE1BCF" w:rsidP="00BE1BCF">
            <w:pPr>
              <w:jc w:val="center"/>
              <w:rPr>
                <w:sz w:val="20"/>
                <w:szCs w:val="16"/>
              </w:rPr>
            </w:pPr>
            <w:r w:rsidRPr="005971A7">
              <w:rPr>
                <w:sz w:val="20"/>
                <w:szCs w:val="16"/>
              </w:rPr>
              <w:t>nisko</w:t>
            </w:r>
          </w:p>
        </w:tc>
        <w:tc>
          <w:tcPr>
            <w:tcW w:w="1375" w:type="dxa"/>
            <w:gridSpan w:val="2"/>
            <w:shd w:val="clear" w:color="auto" w:fill="FFF2CC" w:themeFill="accent4" w:themeFillTint="33"/>
            <w:vAlign w:val="center"/>
          </w:tcPr>
          <w:p w14:paraId="3B15CA7B" w14:textId="77777777" w:rsidR="00BE1BCF" w:rsidRPr="005971A7" w:rsidRDefault="00BE1BCF" w:rsidP="00BE1BCF">
            <w:pPr>
              <w:jc w:val="center"/>
              <w:rPr>
                <w:sz w:val="20"/>
                <w:szCs w:val="16"/>
              </w:rPr>
            </w:pPr>
            <w:r w:rsidRPr="005971A7">
              <w:rPr>
                <w:sz w:val="20"/>
                <w:szCs w:val="16"/>
              </w:rPr>
              <w:t>zdecydowanie nisko</w:t>
            </w:r>
          </w:p>
        </w:tc>
      </w:tr>
      <w:tr w:rsidR="00BE1BCF" w:rsidRPr="00737358" w14:paraId="2AF98ABE" w14:textId="77777777" w:rsidTr="00D531C0">
        <w:trPr>
          <w:trHeight w:val="247"/>
        </w:trPr>
        <w:tc>
          <w:tcPr>
            <w:tcW w:w="2404" w:type="dxa"/>
            <w:shd w:val="clear" w:color="auto" w:fill="B4C6E7" w:themeFill="accent5" w:themeFillTint="66"/>
          </w:tcPr>
          <w:p w14:paraId="4966141F" w14:textId="77777777" w:rsidR="00BE1BCF" w:rsidRPr="00A478A1" w:rsidRDefault="00BE1BCF" w:rsidP="00BE1BCF">
            <w:pPr>
              <w:pStyle w:val="Akapitzlist"/>
              <w:numPr>
                <w:ilvl w:val="0"/>
                <w:numId w:val="11"/>
              </w:numPr>
              <w:ind w:left="284" w:hanging="284"/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w zakresie wiedzy</w:t>
            </w:r>
          </w:p>
        </w:tc>
        <w:tc>
          <w:tcPr>
            <w:tcW w:w="1395" w:type="dxa"/>
            <w:shd w:val="clear" w:color="auto" w:fill="FFF2CC" w:themeFill="accent4" w:themeFillTint="33"/>
          </w:tcPr>
          <w:p w14:paraId="6C1EBA08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shd w:val="clear" w:color="auto" w:fill="FFF2CC" w:themeFill="accent4" w:themeFillTint="33"/>
          </w:tcPr>
          <w:p w14:paraId="71D3BDC3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FFF2CC" w:themeFill="accent4" w:themeFillTint="33"/>
          </w:tcPr>
          <w:p w14:paraId="6323E197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FFF2CC" w:themeFill="accent4" w:themeFillTint="33"/>
          </w:tcPr>
          <w:p w14:paraId="72925284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2CC" w:themeFill="accent4" w:themeFillTint="33"/>
          </w:tcPr>
          <w:p w14:paraId="72748B09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"/>
            <w:shd w:val="clear" w:color="auto" w:fill="FFF2CC" w:themeFill="accent4" w:themeFillTint="33"/>
          </w:tcPr>
          <w:p w14:paraId="7C06C67C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737358" w14:paraId="146309A8" w14:textId="77777777" w:rsidTr="00D531C0">
        <w:trPr>
          <w:trHeight w:val="247"/>
        </w:trPr>
        <w:tc>
          <w:tcPr>
            <w:tcW w:w="2404" w:type="dxa"/>
            <w:shd w:val="clear" w:color="auto" w:fill="B4C6E7" w:themeFill="accent5" w:themeFillTint="66"/>
          </w:tcPr>
          <w:p w14:paraId="424C7310" w14:textId="77777777" w:rsidR="00BE1BCF" w:rsidRPr="00A478A1" w:rsidRDefault="00BE1BCF" w:rsidP="00BE1BCF">
            <w:pPr>
              <w:pStyle w:val="Akapitzlist"/>
              <w:numPr>
                <w:ilvl w:val="0"/>
                <w:numId w:val="11"/>
              </w:numPr>
              <w:ind w:left="284" w:hanging="284"/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w zakresie umiejętności</w:t>
            </w:r>
          </w:p>
        </w:tc>
        <w:tc>
          <w:tcPr>
            <w:tcW w:w="1395" w:type="dxa"/>
            <w:shd w:val="clear" w:color="auto" w:fill="FFF2CC" w:themeFill="accent4" w:themeFillTint="33"/>
          </w:tcPr>
          <w:p w14:paraId="09E71710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shd w:val="clear" w:color="auto" w:fill="FFF2CC" w:themeFill="accent4" w:themeFillTint="33"/>
          </w:tcPr>
          <w:p w14:paraId="016C8A06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FFF2CC" w:themeFill="accent4" w:themeFillTint="33"/>
          </w:tcPr>
          <w:p w14:paraId="3BF7A70D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FFF2CC" w:themeFill="accent4" w:themeFillTint="33"/>
          </w:tcPr>
          <w:p w14:paraId="26D07145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2CC" w:themeFill="accent4" w:themeFillTint="33"/>
          </w:tcPr>
          <w:p w14:paraId="25963750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"/>
            <w:shd w:val="clear" w:color="auto" w:fill="FFF2CC" w:themeFill="accent4" w:themeFillTint="33"/>
          </w:tcPr>
          <w:p w14:paraId="0ED4CA56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737358" w14:paraId="1160FD32" w14:textId="77777777" w:rsidTr="00D531C0">
        <w:trPr>
          <w:trHeight w:val="247"/>
        </w:trPr>
        <w:tc>
          <w:tcPr>
            <w:tcW w:w="2404" w:type="dxa"/>
            <w:shd w:val="clear" w:color="auto" w:fill="B4C6E7" w:themeFill="accent5" w:themeFillTint="66"/>
          </w:tcPr>
          <w:p w14:paraId="36761F4A" w14:textId="77777777" w:rsidR="00BE1BCF" w:rsidRPr="00A478A1" w:rsidRDefault="00BE1BCF" w:rsidP="00BE1BCF">
            <w:pPr>
              <w:pStyle w:val="Akapitzlist"/>
              <w:numPr>
                <w:ilvl w:val="0"/>
                <w:numId w:val="11"/>
              </w:numPr>
              <w:ind w:left="284" w:hanging="284"/>
              <w:rPr>
                <w:color w:val="1F3864" w:themeColor="accent5" w:themeShade="80"/>
                <w:sz w:val="20"/>
                <w:szCs w:val="20"/>
              </w:rPr>
            </w:pPr>
            <w:r w:rsidRPr="00A478A1">
              <w:rPr>
                <w:color w:val="1F3864" w:themeColor="accent5" w:themeShade="80"/>
                <w:sz w:val="20"/>
                <w:szCs w:val="20"/>
              </w:rPr>
              <w:t>w zakresie kompetencji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społecznych</w:t>
            </w:r>
          </w:p>
        </w:tc>
        <w:tc>
          <w:tcPr>
            <w:tcW w:w="1395" w:type="dxa"/>
            <w:shd w:val="clear" w:color="auto" w:fill="FFF2CC" w:themeFill="accent4" w:themeFillTint="33"/>
          </w:tcPr>
          <w:p w14:paraId="6C9B28A1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shd w:val="clear" w:color="auto" w:fill="FFF2CC" w:themeFill="accent4" w:themeFillTint="33"/>
          </w:tcPr>
          <w:p w14:paraId="1772A506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FFF2CC" w:themeFill="accent4" w:themeFillTint="33"/>
          </w:tcPr>
          <w:p w14:paraId="24318676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FFF2CC" w:themeFill="accent4" w:themeFillTint="33"/>
          </w:tcPr>
          <w:p w14:paraId="1B0027F3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2CC" w:themeFill="accent4" w:themeFillTint="33"/>
          </w:tcPr>
          <w:p w14:paraId="700948E6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"/>
            <w:shd w:val="clear" w:color="auto" w:fill="FFF2CC" w:themeFill="accent4" w:themeFillTint="33"/>
          </w:tcPr>
          <w:p w14:paraId="2F3EA587" w14:textId="77777777" w:rsidR="00BE1BCF" w:rsidRPr="00737358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2E1E0F" w14:paraId="72100A00" w14:textId="77777777" w:rsidTr="00354858">
        <w:tc>
          <w:tcPr>
            <w:tcW w:w="9062" w:type="dxa"/>
            <w:gridSpan w:val="11"/>
            <w:shd w:val="clear" w:color="auto" w:fill="2F5496" w:themeFill="accent5" w:themeFillShade="BF"/>
          </w:tcPr>
          <w:p w14:paraId="50DE0FC6" w14:textId="77777777" w:rsidR="00BE1BCF" w:rsidRPr="002E1E0F" w:rsidRDefault="00BE1BCF" w:rsidP="00BE1BCF">
            <w:pPr>
              <w:pStyle w:val="Akapitzlist"/>
              <w:numPr>
                <w:ilvl w:val="0"/>
                <w:numId w:val="5"/>
              </w:numPr>
              <w:ind w:left="454" w:hanging="454"/>
              <w:jc w:val="both"/>
              <w:rPr>
                <w:b/>
                <w:color w:val="FFFFFF" w:themeColor="background1"/>
                <w:sz w:val="20"/>
                <w:szCs w:val="20"/>
              </w:rPr>
            </w:pPr>
            <w:r w:rsidRPr="002E1E0F">
              <w:rPr>
                <w:b/>
                <w:color w:val="FFFFFF" w:themeColor="background1"/>
                <w:sz w:val="20"/>
                <w:szCs w:val="20"/>
              </w:rPr>
              <w:t>CZĘŚĆ DRUGA</w:t>
            </w:r>
          </w:p>
        </w:tc>
      </w:tr>
      <w:tr w:rsidR="00BE1BCF" w:rsidRPr="00737358" w14:paraId="141A0946" w14:textId="77777777" w:rsidTr="00D531C0">
        <w:tc>
          <w:tcPr>
            <w:tcW w:w="6774" w:type="dxa"/>
            <w:gridSpan w:val="8"/>
          </w:tcPr>
          <w:p w14:paraId="6C5C917E" w14:textId="72B35D26" w:rsidR="00BE1BCF" w:rsidRPr="005954F7" w:rsidRDefault="00BE1BCF" w:rsidP="00BE1BCF">
            <w:pPr>
              <w:pStyle w:val="Akapitzlist"/>
              <w:numPr>
                <w:ilvl w:val="0"/>
                <w:numId w:val="8"/>
              </w:numPr>
              <w:ind w:left="426" w:hanging="426"/>
              <w:rPr>
                <w:sz w:val="20"/>
                <w:szCs w:val="20"/>
              </w:rPr>
            </w:pPr>
            <w:bookmarkStart w:id="1" w:name="_Hlk64903162"/>
            <w:r>
              <w:rPr>
                <w:sz w:val="20"/>
                <w:szCs w:val="20"/>
              </w:rPr>
              <w:t>Frekwencja: byłam/em obecny na zajęciach w:</w:t>
            </w:r>
          </w:p>
        </w:tc>
        <w:tc>
          <w:tcPr>
            <w:tcW w:w="1139" w:type="dxa"/>
            <w:gridSpan w:val="2"/>
          </w:tcPr>
          <w:p w14:paraId="36467367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14:paraId="47C60E29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737358" w14:paraId="2F653A5E" w14:textId="77777777" w:rsidTr="00354858">
        <w:tc>
          <w:tcPr>
            <w:tcW w:w="9062" w:type="dxa"/>
            <w:gridSpan w:val="11"/>
          </w:tcPr>
          <w:p w14:paraId="45E275C1" w14:textId="77777777" w:rsidR="00BE1BCF" w:rsidRDefault="00BE1BCF" w:rsidP="00BE1BCF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80-100%</w:t>
            </w:r>
          </w:p>
          <w:p w14:paraId="1BCC5737" w14:textId="77777777" w:rsidR="00BE1BCF" w:rsidRDefault="00BE1BCF" w:rsidP="00BE1BCF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60-80%</w:t>
            </w:r>
          </w:p>
          <w:p w14:paraId="093A9441" w14:textId="77777777" w:rsidR="00BE1BCF" w:rsidRPr="00280CBE" w:rsidRDefault="00BE1BCF" w:rsidP="00BE1BCF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i mniej</w:t>
            </w:r>
          </w:p>
          <w:p w14:paraId="275628BA" w14:textId="77777777" w:rsidR="00BE1BCF" w:rsidRPr="00280CBE" w:rsidRDefault="00BE1BCF" w:rsidP="00BE1BCF">
            <w:pPr>
              <w:tabs>
                <w:tab w:val="left" w:pos="4464"/>
              </w:tabs>
              <w:rPr>
                <w:sz w:val="20"/>
                <w:szCs w:val="20"/>
              </w:rPr>
            </w:pPr>
          </w:p>
        </w:tc>
      </w:tr>
      <w:bookmarkEnd w:id="1"/>
      <w:tr w:rsidR="00BE1BCF" w:rsidRPr="00737358" w14:paraId="59E0DFBC" w14:textId="77777777" w:rsidTr="00D531C0">
        <w:tc>
          <w:tcPr>
            <w:tcW w:w="6774" w:type="dxa"/>
            <w:gridSpan w:val="8"/>
          </w:tcPr>
          <w:p w14:paraId="597CF6F9" w14:textId="77777777" w:rsidR="00BE1BCF" w:rsidRPr="00AA1C78" w:rsidRDefault="00BE1BCF" w:rsidP="00BE1BCF">
            <w:pPr>
              <w:pStyle w:val="Akapitzlist"/>
              <w:numPr>
                <w:ilvl w:val="0"/>
                <w:numId w:val="8"/>
              </w:num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Zajęcia odbywały się zgodnie z planem w</w:t>
            </w:r>
            <w:r w:rsidRPr="00AA1C78">
              <w:rPr>
                <w:sz w:val="20"/>
                <w:szCs w:val="20"/>
              </w:rPr>
              <w:t>:</w:t>
            </w:r>
          </w:p>
        </w:tc>
        <w:tc>
          <w:tcPr>
            <w:tcW w:w="1139" w:type="dxa"/>
            <w:gridSpan w:val="2"/>
          </w:tcPr>
          <w:p w14:paraId="2A1B8B98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14:paraId="7DC71796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737358" w14:paraId="0C945FA1" w14:textId="77777777" w:rsidTr="00354858">
        <w:tc>
          <w:tcPr>
            <w:tcW w:w="9062" w:type="dxa"/>
            <w:gridSpan w:val="11"/>
          </w:tcPr>
          <w:p w14:paraId="22F40E15" w14:textId="77777777" w:rsidR="00BE1BCF" w:rsidRDefault="00BE1BCF" w:rsidP="00BE1BCF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80-100%</w:t>
            </w:r>
          </w:p>
          <w:p w14:paraId="07CD0CDB" w14:textId="77777777" w:rsidR="00BE1BCF" w:rsidRDefault="00BE1BCF" w:rsidP="00BE1BCF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60-80%</w:t>
            </w:r>
          </w:p>
          <w:p w14:paraId="6072DD23" w14:textId="77777777" w:rsidR="00BE1BCF" w:rsidRPr="00280CBE" w:rsidRDefault="00BE1BCF" w:rsidP="00BE1BCF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i mniej</w:t>
            </w:r>
          </w:p>
          <w:p w14:paraId="319A6EAB" w14:textId="77777777" w:rsidR="00BE1BCF" w:rsidRPr="00280CBE" w:rsidRDefault="00BE1BCF" w:rsidP="00BE1BCF">
            <w:pPr>
              <w:tabs>
                <w:tab w:val="left" w:pos="4464"/>
              </w:tabs>
              <w:rPr>
                <w:sz w:val="20"/>
                <w:szCs w:val="20"/>
              </w:rPr>
            </w:pPr>
          </w:p>
        </w:tc>
      </w:tr>
      <w:tr w:rsidR="00BE1BCF" w:rsidRPr="00737358" w14:paraId="03584A19" w14:textId="77777777" w:rsidTr="00D531C0">
        <w:tc>
          <w:tcPr>
            <w:tcW w:w="6774" w:type="dxa"/>
            <w:gridSpan w:val="8"/>
          </w:tcPr>
          <w:p w14:paraId="33255E3C" w14:textId="77777777" w:rsidR="00BE1BCF" w:rsidRPr="005954F7" w:rsidRDefault="00BE1BCF" w:rsidP="00BE1BCF">
            <w:pPr>
              <w:pStyle w:val="Akapitzlist"/>
              <w:numPr>
                <w:ilvl w:val="0"/>
                <w:numId w:val="8"/>
              </w:num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atrakcyjności zajęć:</w:t>
            </w:r>
          </w:p>
        </w:tc>
        <w:tc>
          <w:tcPr>
            <w:tcW w:w="1139" w:type="dxa"/>
            <w:gridSpan w:val="2"/>
          </w:tcPr>
          <w:p w14:paraId="3B9CE6DC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14:paraId="0D514F35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737358" w14:paraId="570220CE" w14:textId="77777777" w:rsidTr="00D531C0">
        <w:tc>
          <w:tcPr>
            <w:tcW w:w="4548" w:type="dxa"/>
            <w:gridSpan w:val="3"/>
          </w:tcPr>
          <w:p w14:paraId="6D1F4A24" w14:textId="6915BC99" w:rsidR="00BE1BCF" w:rsidRDefault="00BE1BCF" w:rsidP="00BE1BCF">
            <w:pPr>
              <w:pStyle w:val="Akapitzlis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zajęć</w:t>
            </w:r>
          </w:p>
          <w:p w14:paraId="646C3598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14:paraId="2651056D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14:paraId="0D49EE15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14:paraId="683F5A0B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  <w:p w14:paraId="616E3D99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14:paraId="5D3DFC1C" w14:textId="77777777" w:rsidR="00BE1BCF" w:rsidRPr="00280CBE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4514" w:type="dxa"/>
            <w:gridSpan w:val="8"/>
          </w:tcPr>
          <w:p w14:paraId="2687E640" w14:textId="7CC33D5B" w:rsidR="00BE1BCF" w:rsidRPr="00BE1BCF" w:rsidRDefault="00BE1BCF" w:rsidP="00BE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BE1BCF">
              <w:rPr>
                <w:sz w:val="20"/>
                <w:szCs w:val="20"/>
              </w:rPr>
              <w:t xml:space="preserve">rodzaj zajęć </w:t>
            </w:r>
          </w:p>
          <w:p w14:paraId="7572949C" w14:textId="4698DB6C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14:paraId="47BC2D57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14:paraId="19244870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14:paraId="1FFB9E65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  <w:p w14:paraId="12F85AE4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14:paraId="5CC39A45" w14:textId="77777777" w:rsidR="00BE1BCF" w:rsidRPr="00280CBE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E1BCF" w:rsidRPr="00737358" w14:paraId="5C8697C5" w14:textId="77777777" w:rsidTr="00D531C0">
        <w:tc>
          <w:tcPr>
            <w:tcW w:w="6774" w:type="dxa"/>
            <w:gridSpan w:val="8"/>
          </w:tcPr>
          <w:p w14:paraId="07B17394" w14:textId="77777777" w:rsidR="00BE1BCF" w:rsidRPr="005954F7" w:rsidRDefault="00BE1BCF" w:rsidP="00BE1BCF">
            <w:pPr>
              <w:pStyle w:val="Akapitzlist"/>
              <w:numPr>
                <w:ilvl w:val="0"/>
                <w:numId w:val="8"/>
              </w:num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prowadzącego zajęcia:</w:t>
            </w:r>
          </w:p>
        </w:tc>
        <w:tc>
          <w:tcPr>
            <w:tcW w:w="1139" w:type="dxa"/>
            <w:gridSpan w:val="2"/>
          </w:tcPr>
          <w:p w14:paraId="3DABA818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14:paraId="7D5C6473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</w:p>
        </w:tc>
      </w:tr>
      <w:tr w:rsidR="00BE1BCF" w:rsidRPr="00737358" w14:paraId="2E649D97" w14:textId="77777777" w:rsidTr="00D531C0">
        <w:tc>
          <w:tcPr>
            <w:tcW w:w="4548" w:type="dxa"/>
            <w:gridSpan w:val="3"/>
          </w:tcPr>
          <w:p w14:paraId="15A6EA51" w14:textId="77777777" w:rsidR="00BE1BCF" w:rsidRDefault="00BE1BCF" w:rsidP="00BE1BCF">
            <w:pPr>
              <w:pStyle w:val="Akapitzlis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zajęć</w:t>
            </w:r>
          </w:p>
          <w:p w14:paraId="73AACC72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14:paraId="7A72227A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14:paraId="07A1A646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14:paraId="5F7479F5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  <w:p w14:paraId="1277A47E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14:paraId="12EE2C40" w14:textId="77777777" w:rsidR="00BE1BCF" w:rsidRPr="00280CBE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4514" w:type="dxa"/>
            <w:gridSpan w:val="8"/>
          </w:tcPr>
          <w:p w14:paraId="3F77E9B0" w14:textId="77777777" w:rsidR="00BE1BCF" w:rsidRDefault="00BE1BCF" w:rsidP="00BE1BCF">
            <w:pPr>
              <w:pStyle w:val="Akapitzlis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zajęć</w:t>
            </w:r>
          </w:p>
          <w:p w14:paraId="4907BBC0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14:paraId="48BA91F6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14:paraId="387E62B5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14:paraId="639D9983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  <w:p w14:paraId="301715AD" w14:textId="77777777" w:rsidR="00BE1BCF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  <w:p w14:paraId="00A75496" w14:textId="77777777" w:rsidR="00BE1BCF" w:rsidRPr="00280CBE" w:rsidRDefault="00BE1BCF" w:rsidP="00BE1BCF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E1BCF" w:rsidRPr="002E1E0F" w14:paraId="0F7FE9D6" w14:textId="77777777" w:rsidTr="002E1E0F">
        <w:tc>
          <w:tcPr>
            <w:tcW w:w="9062" w:type="dxa"/>
            <w:gridSpan w:val="11"/>
            <w:shd w:val="clear" w:color="auto" w:fill="2F5496" w:themeFill="accent5" w:themeFillShade="BF"/>
          </w:tcPr>
          <w:p w14:paraId="64FE6BF1" w14:textId="77777777" w:rsidR="00BE1BCF" w:rsidRPr="002E1E0F" w:rsidRDefault="00BE1BCF" w:rsidP="00BE1BCF">
            <w:pPr>
              <w:pStyle w:val="Akapitzlist"/>
              <w:numPr>
                <w:ilvl w:val="0"/>
                <w:numId w:val="5"/>
              </w:numPr>
              <w:ind w:left="454" w:hanging="454"/>
              <w:jc w:val="both"/>
              <w:rPr>
                <w:b/>
                <w:color w:val="FFFFFF" w:themeColor="background1"/>
                <w:sz w:val="20"/>
                <w:szCs w:val="20"/>
              </w:rPr>
            </w:pPr>
            <w:r w:rsidRPr="002E1E0F">
              <w:rPr>
                <w:b/>
                <w:color w:val="FFFFFF" w:themeColor="background1"/>
                <w:sz w:val="20"/>
                <w:szCs w:val="20"/>
              </w:rPr>
              <w:t xml:space="preserve">CZĘŚĆ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TRZECIA </w:t>
            </w:r>
          </w:p>
        </w:tc>
      </w:tr>
      <w:tr w:rsidR="00BE1BCF" w:rsidRPr="00737358" w14:paraId="0F250AB3" w14:textId="77777777" w:rsidTr="00D531C0">
        <w:tc>
          <w:tcPr>
            <w:tcW w:w="6774" w:type="dxa"/>
            <w:gridSpan w:val="8"/>
          </w:tcPr>
          <w:p w14:paraId="393A7A7A" w14:textId="77777777" w:rsidR="00BE1BCF" w:rsidRPr="005954F7" w:rsidRDefault="00BE1BCF" w:rsidP="00BE1BCF">
            <w:pPr>
              <w:pStyle w:val="Akapitzlist"/>
              <w:numPr>
                <w:ilvl w:val="0"/>
                <w:numId w:val="8"/>
              </w:numPr>
              <w:ind w:left="426" w:hanging="426"/>
              <w:rPr>
                <w:sz w:val="20"/>
                <w:szCs w:val="20"/>
              </w:rPr>
            </w:pPr>
            <w:r w:rsidRPr="00975AB2">
              <w:rPr>
                <w:sz w:val="20"/>
                <w:szCs w:val="20"/>
              </w:rPr>
              <w:t>Czy karta opisu przedmiotu wymaga korekty (efektów uczenia się, treści kształcenia, metod dydaktycznych, form zaliczenia, kryteriów zaliczenia, bilansu nakładu pracy studenta, innych)?</w:t>
            </w:r>
          </w:p>
        </w:tc>
        <w:tc>
          <w:tcPr>
            <w:tcW w:w="1139" w:type="dxa"/>
            <w:gridSpan w:val="2"/>
          </w:tcPr>
          <w:p w14:paraId="13797BF4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149" w:type="dxa"/>
          </w:tcPr>
          <w:p w14:paraId="36950D1E" w14:textId="77777777" w:rsidR="00BE1BCF" w:rsidRPr="005954F7" w:rsidRDefault="00BE1BCF" w:rsidP="00BE1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</w:tr>
      <w:tr w:rsidR="00BE1BCF" w:rsidRPr="00737358" w14:paraId="0730218D" w14:textId="77777777" w:rsidTr="00D92034">
        <w:tc>
          <w:tcPr>
            <w:tcW w:w="9062" w:type="dxa"/>
            <w:gridSpan w:val="11"/>
          </w:tcPr>
          <w:p w14:paraId="1B181D7E" w14:textId="7A58951E" w:rsidR="00BE1BCF" w:rsidRPr="006C0C24" w:rsidRDefault="00BE1BCF" w:rsidP="00BE1BCF">
            <w:pPr>
              <w:pStyle w:val="Akapitzlist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uszczegółowienia proponowanych zmian należy wypełnić Formularz: </w:t>
            </w:r>
            <w:r w:rsidRPr="00B33EC9">
              <w:rPr>
                <w:b/>
                <w:sz w:val="20"/>
                <w:szCs w:val="20"/>
              </w:rPr>
              <w:t xml:space="preserve">Wniosek </w:t>
            </w:r>
            <w:r>
              <w:rPr>
                <w:b/>
                <w:sz w:val="20"/>
                <w:szCs w:val="20"/>
              </w:rPr>
              <w:t>o</w:t>
            </w:r>
            <w:r w:rsidRPr="00B33EC9">
              <w:rPr>
                <w:b/>
                <w:sz w:val="20"/>
                <w:szCs w:val="20"/>
              </w:rPr>
              <w:t xml:space="preserve"> wprowadzeni</w:t>
            </w:r>
            <w:r>
              <w:rPr>
                <w:b/>
                <w:sz w:val="20"/>
                <w:szCs w:val="20"/>
              </w:rPr>
              <w:t xml:space="preserve">e </w:t>
            </w:r>
            <w:r w:rsidRPr="00B33EC9">
              <w:rPr>
                <w:b/>
                <w:sz w:val="20"/>
                <w:szCs w:val="20"/>
              </w:rPr>
              <w:t>zmiany w programie studiów</w:t>
            </w:r>
          </w:p>
        </w:tc>
      </w:tr>
    </w:tbl>
    <w:p w14:paraId="5C83C93B" w14:textId="77777777" w:rsidR="00737358" w:rsidRDefault="00737358"/>
    <w:sectPr w:rsidR="00737358" w:rsidSect="002E1E0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7F3A3" w16cex:dateUtc="2021-04-19T10:18:00Z"/>
  <w16cex:commentExtensible w16cex:durableId="2427F403" w16cex:dateUtc="2021-04-19T10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79AF3" w14:textId="77777777" w:rsidR="00FB632D" w:rsidRDefault="00FB632D" w:rsidP="00322D54">
      <w:pPr>
        <w:spacing w:after="0" w:line="240" w:lineRule="auto"/>
      </w:pPr>
      <w:r>
        <w:separator/>
      </w:r>
    </w:p>
  </w:endnote>
  <w:endnote w:type="continuationSeparator" w:id="0">
    <w:p w14:paraId="0223C62B" w14:textId="77777777" w:rsidR="00FB632D" w:rsidRDefault="00FB632D" w:rsidP="00322D54">
      <w:pPr>
        <w:spacing w:after="0" w:line="240" w:lineRule="auto"/>
      </w:pPr>
      <w:r>
        <w:continuationSeparator/>
      </w:r>
    </w:p>
  </w:endnote>
  <w:endnote w:id="1">
    <w:p w14:paraId="5C8112B3" w14:textId="7A94FCEB" w:rsidR="005467A0" w:rsidRDefault="005467A0" w:rsidP="0089776D">
      <w:pPr>
        <w:pStyle w:val="Tekstprzypisukocowego"/>
      </w:pPr>
      <w:r>
        <w:rPr>
          <w:rStyle w:val="Odwoanieprzypisukocowego"/>
        </w:rPr>
        <w:endnoteRef/>
      </w:r>
      <w:r>
        <w:t xml:space="preserve"> Poziom kształcenia: SPS – studia pierwszego stopnia, SDS – studia drugiego stopnia, JSM – jednolite studia magisterskie, PD – podwójny dyplom, WS – wymiana semestralna, SD – szkoła doktorska</w:t>
      </w:r>
    </w:p>
  </w:endnote>
  <w:endnote w:id="2">
    <w:p w14:paraId="5D9D62DC" w14:textId="77777777" w:rsidR="005467A0" w:rsidRDefault="005467A0" w:rsidP="005971A7">
      <w:pPr>
        <w:pStyle w:val="Tekstprzypisukocowego"/>
      </w:pPr>
      <w:r>
        <w:rPr>
          <w:rStyle w:val="Odwoanieprzypisukocowego"/>
        </w:rPr>
        <w:endnoteRef/>
      </w:r>
      <w:r>
        <w:t xml:space="preserve"> Forma studiowania: studia stacjonarne – studia dzienne, wieczorowe lub e-learningowe; studia niestacjonarne – studia tradycyjne (w systemie zjazdów weekendowych) </w:t>
      </w:r>
      <w:r w:rsidRPr="002E1E0F">
        <w:t>lub e-learningowe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0799420"/>
      <w:docPartObj>
        <w:docPartGallery w:val="Page Numbers (Bottom of Page)"/>
        <w:docPartUnique/>
      </w:docPartObj>
    </w:sdtPr>
    <w:sdtEndPr/>
    <w:sdtContent>
      <w:p w14:paraId="6EE9BF5B" w14:textId="77777777" w:rsidR="002E1E0F" w:rsidRDefault="002E1E0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BCF">
          <w:rPr>
            <w:noProof/>
          </w:rPr>
          <w:t>2</w:t>
        </w:r>
        <w:r>
          <w:fldChar w:fldCharType="end"/>
        </w:r>
      </w:p>
    </w:sdtContent>
  </w:sdt>
  <w:p w14:paraId="185EF811" w14:textId="77777777" w:rsidR="002E1E0F" w:rsidRDefault="002E1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076E6" w14:textId="77777777" w:rsidR="00FB632D" w:rsidRDefault="00FB632D" w:rsidP="00322D54">
      <w:pPr>
        <w:spacing w:after="0" w:line="240" w:lineRule="auto"/>
      </w:pPr>
      <w:r>
        <w:separator/>
      </w:r>
    </w:p>
  </w:footnote>
  <w:footnote w:type="continuationSeparator" w:id="0">
    <w:p w14:paraId="6946BC96" w14:textId="77777777" w:rsidR="00FB632D" w:rsidRDefault="00FB632D" w:rsidP="00322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072B"/>
    <w:multiLevelType w:val="hybridMultilevel"/>
    <w:tmpl w:val="87622B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429C9"/>
    <w:multiLevelType w:val="hybridMultilevel"/>
    <w:tmpl w:val="76F404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D6768"/>
    <w:multiLevelType w:val="hybridMultilevel"/>
    <w:tmpl w:val="36F6F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72813"/>
    <w:multiLevelType w:val="hybridMultilevel"/>
    <w:tmpl w:val="7D164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76BE5"/>
    <w:multiLevelType w:val="hybridMultilevel"/>
    <w:tmpl w:val="DA6E6B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61B4E"/>
    <w:multiLevelType w:val="hybridMultilevel"/>
    <w:tmpl w:val="42E25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527A7"/>
    <w:multiLevelType w:val="hybridMultilevel"/>
    <w:tmpl w:val="C40A6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B1F7F"/>
    <w:multiLevelType w:val="hybridMultilevel"/>
    <w:tmpl w:val="D0D8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44781"/>
    <w:multiLevelType w:val="hybridMultilevel"/>
    <w:tmpl w:val="D06674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AA1AEB"/>
    <w:multiLevelType w:val="hybridMultilevel"/>
    <w:tmpl w:val="35AC6B68"/>
    <w:lvl w:ilvl="0" w:tplc="148ED6A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sz w:val="44"/>
      </w:rPr>
    </w:lvl>
    <w:lvl w:ilvl="1" w:tplc="9CAC2094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773FB6"/>
    <w:multiLevelType w:val="hybridMultilevel"/>
    <w:tmpl w:val="824AF2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76B8D"/>
    <w:multiLevelType w:val="hybridMultilevel"/>
    <w:tmpl w:val="55587D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F67F7"/>
    <w:multiLevelType w:val="hybridMultilevel"/>
    <w:tmpl w:val="D6587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40812"/>
    <w:multiLevelType w:val="hybridMultilevel"/>
    <w:tmpl w:val="05BA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13"/>
  </w:num>
  <w:num w:numId="7">
    <w:abstractNumId w:val="10"/>
  </w:num>
  <w:num w:numId="8">
    <w:abstractNumId w:val="3"/>
  </w:num>
  <w:num w:numId="9">
    <w:abstractNumId w:val="2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358"/>
    <w:rsid w:val="00005D1C"/>
    <w:rsid w:val="000A540D"/>
    <w:rsid w:val="000D7010"/>
    <w:rsid w:val="00171248"/>
    <w:rsid w:val="001854B0"/>
    <w:rsid w:val="0026682B"/>
    <w:rsid w:val="00280CBE"/>
    <w:rsid w:val="002E1E0F"/>
    <w:rsid w:val="002F497F"/>
    <w:rsid w:val="00322D54"/>
    <w:rsid w:val="00377B53"/>
    <w:rsid w:val="003B1C0F"/>
    <w:rsid w:val="003B1C12"/>
    <w:rsid w:val="003B401F"/>
    <w:rsid w:val="00430CBA"/>
    <w:rsid w:val="004532B2"/>
    <w:rsid w:val="005467A0"/>
    <w:rsid w:val="00556E26"/>
    <w:rsid w:val="005954F7"/>
    <w:rsid w:val="005956D3"/>
    <w:rsid w:val="005971A7"/>
    <w:rsid w:val="005A677F"/>
    <w:rsid w:val="005D1E6F"/>
    <w:rsid w:val="005E2680"/>
    <w:rsid w:val="00647AE5"/>
    <w:rsid w:val="006A4732"/>
    <w:rsid w:val="006C0C24"/>
    <w:rsid w:val="006D3A40"/>
    <w:rsid w:val="00737358"/>
    <w:rsid w:val="00783D95"/>
    <w:rsid w:val="007B1F1D"/>
    <w:rsid w:val="007C62BF"/>
    <w:rsid w:val="008146D9"/>
    <w:rsid w:val="008726C5"/>
    <w:rsid w:val="0089776D"/>
    <w:rsid w:val="008B4A94"/>
    <w:rsid w:val="008E4708"/>
    <w:rsid w:val="00975AB2"/>
    <w:rsid w:val="009C0187"/>
    <w:rsid w:val="00A478A1"/>
    <w:rsid w:val="00A4792B"/>
    <w:rsid w:val="00A662EB"/>
    <w:rsid w:val="00A75BEF"/>
    <w:rsid w:val="00AA1C78"/>
    <w:rsid w:val="00AC26EE"/>
    <w:rsid w:val="00AF5846"/>
    <w:rsid w:val="00B10EAD"/>
    <w:rsid w:val="00B4651F"/>
    <w:rsid w:val="00B57450"/>
    <w:rsid w:val="00BA7263"/>
    <w:rsid w:val="00BE1BCF"/>
    <w:rsid w:val="00BF721C"/>
    <w:rsid w:val="00C4520A"/>
    <w:rsid w:val="00C81B62"/>
    <w:rsid w:val="00CF0E1A"/>
    <w:rsid w:val="00CF0E43"/>
    <w:rsid w:val="00CF4177"/>
    <w:rsid w:val="00D531C0"/>
    <w:rsid w:val="00D54134"/>
    <w:rsid w:val="00D7274E"/>
    <w:rsid w:val="00DA2A48"/>
    <w:rsid w:val="00DB3E0E"/>
    <w:rsid w:val="00DD57E1"/>
    <w:rsid w:val="00DE3DD5"/>
    <w:rsid w:val="00E11C51"/>
    <w:rsid w:val="00E2421A"/>
    <w:rsid w:val="00E40EE2"/>
    <w:rsid w:val="00E94A28"/>
    <w:rsid w:val="00EE3560"/>
    <w:rsid w:val="00F4469B"/>
    <w:rsid w:val="00F76AB4"/>
    <w:rsid w:val="00FB29F3"/>
    <w:rsid w:val="00F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052E"/>
  <w15:docId w15:val="{480B1CFB-1707-4951-89AA-07F94FD4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7373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73735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D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D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D5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1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E0F"/>
  </w:style>
  <w:style w:type="paragraph" w:styleId="Stopka">
    <w:name w:val="footer"/>
    <w:basedOn w:val="Normalny"/>
    <w:link w:val="StopkaZnak"/>
    <w:uiPriority w:val="99"/>
    <w:unhideWhenUsed/>
    <w:rsid w:val="002E1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E0F"/>
  </w:style>
  <w:style w:type="character" w:styleId="Odwoaniedokomentarza">
    <w:name w:val="annotation reference"/>
    <w:basedOn w:val="Domylnaczcionkaakapitu"/>
    <w:uiPriority w:val="99"/>
    <w:semiHidden/>
    <w:unhideWhenUsed/>
    <w:rsid w:val="00B46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5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5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5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9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42687-66C7-462E-92B8-49EFEAED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Urbanek</dc:creator>
  <cp:lastModifiedBy>APSL</cp:lastModifiedBy>
  <cp:revision>2</cp:revision>
  <dcterms:created xsi:type="dcterms:W3CDTF">2022-06-20T10:30:00Z</dcterms:created>
  <dcterms:modified xsi:type="dcterms:W3CDTF">2022-06-20T10:30:00Z</dcterms:modified>
</cp:coreProperties>
</file>