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F4374F">
        <w:rPr>
          <w:rFonts w:cstheme="minorHAnsi"/>
          <w:b/>
          <w:color w:val="000000"/>
        </w:rPr>
        <w:t>Świadczenie usług</w:t>
      </w:r>
      <w:r w:rsidR="00F71AA0">
        <w:rPr>
          <w:rFonts w:cstheme="minorHAnsi"/>
          <w:b/>
          <w:color w:val="000000"/>
        </w:rPr>
        <w:br/>
      </w:r>
      <w:r w:rsidR="00530744">
        <w:rPr>
          <w:rFonts w:cstheme="minorHAnsi"/>
          <w:b/>
          <w:color w:val="000000"/>
        </w:rPr>
        <w:t>w zakresie prania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530744">
        <w:rPr>
          <w:rFonts w:cstheme="minorHAnsi"/>
          <w:b/>
          <w:szCs w:val="20"/>
        </w:rPr>
        <w:t>7</w:t>
      </w:r>
      <w:r w:rsidRPr="00BD5BDA">
        <w:rPr>
          <w:rFonts w:cstheme="minorHAnsi"/>
          <w:b/>
          <w:szCs w:val="20"/>
        </w:rPr>
        <w:t>.202</w:t>
      </w:r>
      <w:r w:rsidR="00530744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F71AA0">
        <w:rPr>
          <w:rFonts w:cstheme="minorHAnsi"/>
          <w:szCs w:val="20"/>
        </w:rPr>
        <w:br/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F4374F" w:rsidRPr="00BD5BDA" w:rsidRDefault="00F4374F" w:rsidP="00F4374F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F4374F" w:rsidRPr="00BD5BDA" w:rsidTr="00210C4E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</w:t>
            </w:r>
            <w:r>
              <w:rPr>
                <w:rFonts w:eastAsia="Arial" w:cstheme="minorHAnsi"/>
                <w:i/>
                <w:sz w:val="16"/>
              </w:rPr>
              <w:t>prania w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 xml:space="preserve">kg </w:t>
            </w:r>
            <w:r w:rsidRPr="00BD5BDA">
              <w:rPr>
                <w:rFonts w:eastAsia="Arial" w:cstheme="minorHAnsi"/>
                <w:i/>
                <w:sz w:val="16"/>
              </w:rPr>
              <w:t>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>kg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F4374F" w:rsidRPr="00BD5BDA" w:rsidTr="00210C4E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F4374F" w:rsidRPr="00BD5BDA" w:rsidTr="00210C4E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>Odzież i bielizna, w tym bielizna pościelowa osadzonych, odzież robocza, ręczniki, ścierki, koce, obrusy, zasłony, rzeczy należące do osadzonych, itp.</w:t>
            </w:r>
          </w:p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 xml:space="preserve">Odzież i bielizna pochodząca z ambulatorium z izbą chorych </w:t>
            </w:r>
          </w:p>
          <w:p w:rsidR="00F4374F" w:rsidRPr="00C25A6E" w:rsidRDefault="00F4374F" w:rsidP="00210C4E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91607">
              <w:rPr>
                <w:sz w:val="16"/>
                <w:szCs w:val="16"/>
              </w:rPr>
              <w:t>Asortyment wymagający dezynfekcji i czyszczenia chemicznego (materace, itp.)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  <w:r w:rsidRPr="00C25A6E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50000 kg prania suchego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4374F" w:rsidRPr="00BD5BDA" w:rsidTr="00210C4E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0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0"/>
      <w:r w:rsidRPr="000E77DC">
        <w:rPr>
          <w:rFonts w:cstheme="minorHAnsi"/>
          <w:b/>
          <w:color w:val="FF0000"/>
          <w:sz w:val="20"/>
          <w:szCs w:val="20"/>
        </w:rPr>
        <w:t xml:space="preserve">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F4374F" w:rsidRPr="00F4374F" w:rsidRDefault="00D9337E" w:rsidP="00F4374F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Start w:id="1" w:name="_Hlk92091420"/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BD5BD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bookmarkStart w:id="2" w:name="_GoBack"/>
      <w:bookmarkEnd w:id="1"/>
      <w:bookmarkEnd w:id="2"/>
    </w:p>
    <w:sectPr w:rsidR="002F048A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C4" w:rsidRDefault="008017C4">
      <w:pPr>
        <w:spacing w:after="0" w:line="240" w:lineRule="auto"/>
      </w:pPr>
      <w:r>
        <w:separator/>
      </w:r>
    </w:p>
  </w:endnote>
  <w:endnote w:type="continuationSeparator" w:id="0">
    <w:p w:rsidR="008017C4" w:rsidRDefault="008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96B42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96B42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C4" w:rsidRDefault="008017C4">
      <w:pPr>
        <w:spacing w:after="0" w:line="240" w:lineRule="auto"/>
      </w:pPr>
      <w:r>
        <w:separator/>
      </w:r>
    </w:p>
  </w:footnote>
  <w:footnote w:type="continuationSeparator" w:id="0">
    <w:p w:rsidR="008017C4" w:rsidRDefault="0080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F4374F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>
      <w:rPr>
        <w:rFonts w:cstheme="minorHAnsi"/>
        <w:color w:val="000000"/>
      </w:rPr>
      <w:t>Świadczenie usług w zakresie prania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530744">
      <w:rPr>
        <w:rFonts w:eastAsia="Times New Roman" w:cstheme="minorHAnsi"/>
      </w:rPr>
      <w:t>7</w:t>
    </w:r>
    <w:r w:rsidR="00E20804" w:rsidRPr="000E77DC">
      <w:rPr>
        <w:rFonts w:eastAsia="Times New Roman" w:cstheme="minorHAnsi"/>
      </w:rPr>
      <w:t>.202</w:t>
    </w:r>
    <w:r w:rsidR="00530744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9C1"/>
    <w:rsid w:val="00013821"/>
    <w:rsid w:val="00013EAB"/>
    <w:rsid w:val="000E77DC"/>
    <w:rsid w:val="001305D1"/>
    <w:rsid w:val="00130D84"/>
    <w:rsid w:val="001A6A66"/>
    <w:rsid w:val="002520A3"/>
    <w:rsid w:val="002B24C0"/>
    <w:rsid w:val="002F048A"/>
    <w:rsid w:val="002F7CBE"/>
    <w:rsid w:val="00386E2E"/>
    <w:rsid w:val="00530744"/>
    <w:rsid w:val="00596B42"/>
    <w:rsid w:val="006C2814"/>
    <w:rsid w:val="006C5167"/>
    <w:rsid w:val="007068AA"/>
    <w:rsid w:val="008017C4"/>
    <w:rsid w:val="0080525E"/>
    <w:rsid w:val="008B763B"/>
    <w:rsid w:val="00AD04AC"/>
    <w:rsid w:val="00BD5BDA"/>
    <w:rsid w:val="00D57182"/>
    <w:rsid w:val="00D9337E"/>
    <w:rsid w:val="00E20804"/>
    <w:rsid w:val="00E358C7"/>
    <w:rsid w:val="00F404A5"/>
    <w:rsid w:val="00F4374F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5">
    <w:name w:val="Normalny (Web)5"/>
    <w:basedOn w:val="Normalny"/>
    <w:rsid w:val="00F4374F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4D3E-E98A-4A00-B7F2-C6D48375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566</cp:revision>
  <cp:lastPrinted>2021-10-29T07:44:00Z</cp:lastPrinted>
  <dcterms:created xsi:type="dcterms:W3CDTF">2017-06-07T09:07:00Z</dcterms:created>
  <dcterms:modified xsi:type="dcterms:W3CDTF">2024-05-27T12:01:00Z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