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E358" w14:textId="15D74E6B" w:rsidR="00EE745D" w:rsidRDefault="0035012C" w:rsidP="0038441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sz w:val="20"/>
          <w:szCs w:val="20"/>
        </w:rPr>
        <w:t xml:space="preserve">                                        </w:t>
      </w:r>
      <w:r w:rsidR="00F80476" w:rsidRPr="008D3387">
        <w:rPr>
          <w:rFonts w:ascii="Arial" w:hAnsi="Arial" w:cs="Arial"/>
          <w:sz w:val="20"/>
          <w:szCs w:val="20"/>
        </w:rPr>
        <w:t xml:space="preserve">                               </w:t>
      </w:r>
      <w:r w:rsidRPr="008D3387">
        <w:rPr>
          <w:rFonts w:ascii="Arial" w:hAnsi="Arial" w:cs="Arial"/>
          <w:sz w:val="20"/>
          <w:szCs w:val="20"/>
        </w:rPr>
        <w:t xml:space="preserve">          Kostrzyn nad Odrą, 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dnia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 </w:t>
      </w:r>
      <w:r w:rsidR="005E5D6C">
        <w:rPr>
          <w:rFonts w:ascii="Arial" w:hAnsi="Arial" w:cs="Arial"/>
          <w:color w:val="000000"/>
          <w:sz w:val="20"/>
          <w:szCs w:val="20"/>
        </w:rPr>
        <w:t>1</w:t>
      </w:r>
      <w:r w:rsidR="009E37CD">
        <w:rPr>
          <w:rFonts w:ascii="Arial" w:hAnsi="Arial" w:cs="Arial"/>
          <w:color w:val="000000"/>
          <w:sz w:val="20"/>
          <w:szCs w:val="20"/>
        </w:rPr>
        <w:t xml:space="preserve">5 lutego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202</w:t>
      </w:r>
      <w:r w:rsidR="009E37CD">
        <w:rPr>
          <w:rFonts w:ascii="Arial" w:hAnsi="Arial" w:cs="Arial"/>
          <w:color w:val="000000"/>
          <w:sz w:val="20"/>
          <w:szCs w:val="20"/>
        </w:rPr>
        <w:t>4</w:t>
      </w:r>
      <w:r w:rsidRPr="008D3387">
        <w:rPr>
          <w:rFonts w:ascii="Arial" w:hAnsi="Arial" w:cs="Arial"/>
          <w:color w:val="000000"/>
          <w:sz w:val="20"/>
          <w:szCs w:val="20"/>
        </w:rPr>
        <w:t>r</w:t>
      </w:r>
      <w:r w:rsidR="009E37CD">
        <w:rPr>
          <w:rFonts w:ascii="Arial" w:hAnsi="Arial" w:cs="Arial"/>
          <w:color w:val="000000"/>
          <w:sz w:val="20"/>
          <w:szCs w:val="20"/>
        </w:rPr>
        <w:t>.</w:t>
      </w:r>
    </w:p>
    <w:p w14:paraId="27358215" w14:textId="003E720D" w:rsidR="00EE745D" w:rsidRDefault="0035012C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Znak sprawy: ZP.271</w:t>
      </w:r>
      <w:r w:rsidR="00961BFC" w:rsidRPr="008D3387">
        <w:rPr>
          <w:rFonts w:ascii="Arial" w:hAnsi="Arial" w:cs="Arial"/>
          <w:color w:val="000000"/>
          <w:sz w:val="20"/>
          <w:szCs w:val="20"/>
        </w:rPr>
        <w:t>.</w:t>
      </w:r>
      <w:r w:rsidR="009E37CD">
        <w:rPr>
          <w:rFonts w:ascii="Arial" w:hAnsi="Arial" w:cs="Arial"/>
          <w:color w:val="000000"/>
          <w:sz w:val="20"/>
          <w:szCs w:val="20"/>
        </w:rPr>
        <w:t>4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.202</w:t>
      </w:r>
      <w:r w:rsidR="009E37CD">
        <w:rPr>
          <w:rFonts w:ascii="Arial" w:hAnsi="Arial" w:cs="Arial"/>
          <w:color w:val="000000"/>
          <w:sz w:val="20"/>
          <w:szCs w:val="20"/>
        </w:rPr>
        <w:t>4</w:t>
      </w:r>
      <w:r w:rsidRPr="008D3387">
        <w:rPr>
          <w:rFonts w:ascii="Arial" w:hAnsi="Arial" w:cs="Arial"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E</w:t>
      </w:r>
      <w:r w:rsidRPr="008D3387">
        <w:rPr>
          <w:rFonts w:ascii="Arial" w:hAnsi="Arial" w:cs="Arial"/>
          <w:color w:val="000000"/>
          <w:sz w:val="20"/>
          <w:szCs w:val="20"/>
        </w:rPr>
        <w:t>K</w:t>
      </w:r>
      <w:r w:rsidRPr="008D3387">
        <w:rPr>
          <w:rFonts w:ascii="Arial" w:hAnsi="Arial" w:cs="Arial"/>
          <w:color w:val="000000"/>
          <w:sz w:val="20"/>
          <w:szCs w:val="20"/>
        </w:rPr>
        <w:tab/>
      </w:r>
      <w:r w:rsidR="000B79E3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14:paraId="170D8A8C" w14:textId="77777777" w:rsidR="0035012C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b/>
          <w:color w:val="000000"/>
          <w:sz w:val="20"/>
          <w:szCs w:val="20"/>
        </w:rPr>
        <w:t>INFORMACJA Z SESJI OTWARCIA OFERT</w:t>
      </w:r>
    </w:p>
    <w:p w14:paraId="229058F3" w14:textId="068A2D89" w:rsidR="006C5C51" w:rsidRPr="008D3387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trybie art. 222 ust. 5 ustawy Prawo zamówień publicznych (Dz. U. z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A84486">
        <w:rPr>
          <w:rFonts w:ascii="Arial" w:hAnsi="Arial" w:cs="Arial"/>
          <w:color w:val="000000"/>
          <w:sz w:val="20"/>
          <w:szCs w:val="20"/>
        </w:rPr>
        <w:t>3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poz.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A84486">
        <w:rPr>
          <w:rFonts w:ascii="Arial" w:hAnsi="Arial" w:cs="Arial"/>
          <w:color w:val="000000"/>
          <w:sz w:val="20"/>
          <w:szCs w:val="20"/>
        </w:rPr>
        <w:t>605</w:t>
      </w:r>
      <w:r w:rsidRPr="008D3387">
        <w:rPr>
          <w:rFonts w:ascii="Arial" w:hAnsi="Arial" w:cs="Arial"/>
          <w:color w:val="000000"/>
          <w:sz w:val="20"/>
          <w:szCs w:val="20"/>
        </w:rPr>
        <w:t>)</w:t>
      </w:r>
    </w:p>
    <w:p w14:paraId="25E0D927" w14:textId="6C7B4D2A" w:rsidR="006C5C51" w:rsidRDefault="006C5C51" w:rsidP="009E37CD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dotyczy postępowania prowadzonego w </w:t>
      </w:r>
      <w:r w:rsidRPr="00C17A6A">
        <w:rPr>
          <w:rFonts w:ascii="Arial" w:hAnsi="Arial" w:cs="Arial"/>
          <w:b/>
          <w:bCs/>
          <w:color w:val="000000"/>
          <w:sz w:val="20"/>
          <w:szCs w:val="20"/>
        </w:rPr>
        <w:t xml:space="preserve">trybie </w:t>
      </w:r>
      <w:r w:rsidR="009E37CD">
        <w:rPr>
          <w:rFonts w:ascii="Arial" w:hAnsi="Arial" w:cs="Arial"/>
          <w:b/>
          <w:bCs/>
          <w:color w:val="000000"/>
          <w:sz w:val="20"/>
          <w:szCs w:val="20"/>
        </w:rPr>
        <w:t xml:space="preserve">podstawowym </w:t>
      </w:r>
    </w:p>
    <w:p w14:paraId="04A08F17" w14:textId="77777777" w:rsidR="009B4822" w:rsidRDefault="009B4822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81B12C" w14:textId="68708E94" w:rsidR="0035012C" w:rsidRPr="008D3387" w:rsidRDefault="0035012C" w:rsidP="00EE745D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Przedmiot zamówienia: </w:t>
      </w:r>
      <w:r w:rsidR="00EE745D" w:rsidRPr="00EE745D">
        <w:rPr>
          <w:rFonts w:ascii="Arial" w:hAnsi="Arial" w:cs="Arial"/>
          <w:b/>
          <w:color w:val="000000"/>
          <w:sz w:val="20"/>
          <w:szCs w:val="20"/>
        </w:rPr>
        <w:t>„</w:t>
      </w:r>
      <w:r w:rsidR="009E37CD" w:rsidRPr="009E37CD">
        <w:rPr>
          <w:rFonts w:ascii="Arial" w:hAnsi="Arial" w:cs="Arial"/>
          <w:b/>
          <w:color w:val="000000"/>
          <w:sz w:val="20"/>
          <w:szCs w:val="20"/>
        </w:rPr>
        <w:t>Utworzenie miejsca rekreacji przy ul. Słonecznej w Kostrzynie nad Odrą</w:t>
      </w:r>
      <w:r w:rsidR="00BA584A">
        <w:rPr>
          <w:rFonts w:ascii="Arial" w:hAnsi="Arial" w:cs="Arial"/>
          <w:b/>
          <w:color w:val="000000"/>
          <w:sz w:val="20"/>
          <w:szCs w:val="20"/>
        </w:rPr>
        <w:t>”</w:t>
      </w:r>
      <w:r w:rsidR="00EE745D" w:rsidRPr="00EE74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Burmistrz Miasta Kostrzyn nad Odrą informuje, że w dniu </w:t>
      </w:r>
      <w:r w:rsidR="00D63B04" w:rsidRPr="00D63B0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9E37CD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D63B04" w:rsidRPr="00D63B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E37CD">
        <w:rPr>
          <w:rFonts w:ascii="Arial" w:hAnsi="Arial" w:cs="Arial"/>
          <w:b/>
          <w:bCs/>
          <w:color w:val="000000"/>
          <w:sz w:val="20"/>
          <w:szCs w:val="20"/>
        </w:rPr>
        <w:t>lutego</w:t>
      </w:r>
      <w:r w:rsidR="00D63B04">
        <w:rPr>
          <w:rFonts w:ascii="Arial" w:hAnsi="Arial" w:cs="Arial"/>
          <w:color w:val="000000"/>
          <w:sz w:val="20"/>
          <w:szCs w:val="20"/>
        </w:rPr>
        <w:t xml:space="preserve"> </w:t>
      </w:r>
      <w:r w:rsidR="00172D67" w:rsidRPr="008D3387">
        <w:rPr>
          <w:rFonts w:ascii="Arial" w:hAnsi="Arial" w:cs="Arial"/>
          <w:b/>
          <w:color w:val="000000"/>
          <w:sz w:val="20"/>
          <w:szCs w:val="20"/>
        </w:rPr>
        <w:t>202</w:t>
      </w:r>
      <w:r w:rsidR="009E37CD">
        <w:rPr>
          <w:rFonts w:ascii="Arial" w:hAnsi="Arial" w:cs="Arial"/>
          <w:b/>
          <w:color w:val="000000"/>
          <w:sz w:val="20"/>
          <w:szCs w:val="20"/>
        </w:rPr>
        <w:t>4</w:t>
      </w:r>
      <w:r w:rsidRPr="008D3387">
        <w:rPr>
          <w:rFonts w:ascii="Arial" w:hAnsi="Arial" w:cs="Arial"/>
          <w:b/>
          <w:color w:val="000000"/>
          <w:sz w:val="20"/>
          <w:szCs w:val="20"/>
        </w:rPr>
        <w:t>r. o godz. 1</w:t>
      </w:r>
      <w:r w:rsidR="009A217B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="00961BFC" w:rsidRPr="008D3387">
        <w:rPr>
          <w:rFonts w:ascii="Arial" w:hAnsi="Arial" w:cs="Arial"/>
          <w:b/>
          <w:color w:val="000000"/>
          <w:sz w:val="20"/>
          <w:szCs w:val="20"/>
        </w:rPr>
        <w:t>.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odbyło się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elektroniczne otwarcie ofert, złożonych na stronie prowadzonego postępowania </w:t>
      </w:r>
      <w:hyperlink r:id="rId6" w:history="1">
        <w:r w:rsidR="00172D67" w:rsidRPr="008D3387">
          <w:rPr>
            <w:rStyle w:val="Hipercze"/>
            <w:rFonts w:ascii="Arial" w:hAnsi="Arial" w:cs="Arial"/>
            <w:sz w:val="20"/>
            <w:szCs w:val="20"/>
          </w:rPr>
          <w:t>https://platformazakupowa.pl/pn/kostrzyn_nad_odra</w:t>
        </w:r>
      </w:hyperlink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408FF3" w14:textId="17779A21" w:rsidR="009E37CD" w:rsidRDefault="00172D67" w:rsidP="005E5D6C">
      <w:pPr>
        <w:spacing w:after="0"/>
        <w:jc w:val="both"/>
        <w:rPr>
          <w:b/>
          <w:snapToGrid w:val="0"/>
          <w:color w:val="00000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Zgodnie z art. 222 ust. 4</w:t>
      </w:r>
      <w:r w:rsidRPr="008D3387">
        <w:rPr>
          <w:rFonts w:ascii="Arial" w:hAnsi="Arial" w:cs="Arial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ustawy Prawo zamówień publicznych, Zamawiający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przed otwarciem ofert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udostępnił na stronie internetowej prowadzonego postępowania informacje o kwocie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, jaką zamierza przeznaczyć na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sfinansowanie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niniejszego zamówienia</w:t>
      </w:r>
      <w:r w:rsid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8441E" w:rsidRP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9E37CD" w:rsidRPr="009E37CD">
        <w:rPr>
          <w:b/>
          <w:snapToGrid w:val="0"/>
          <w:color w:val="000000"/>
        </w:rPr>
        <w:t>312.447 zł</w:t>
      </w:r>
    </w:p>
    <w:p w14:paraId="492A85D8" w14:textId="7054D828" w:rsidR="0038441E" w:rsidRDefault="0035012C" w:rsidP="005E5D6C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wyz</w:t>
      </w:r>
      <w:r w:rsidR="00F80476" w:rsidRPr="008D3387">
        <w:rPr>
          <w:rFonts w:ascii="Arial" w:hAnsi="Arial" w:cs="Arial"/>
          <w:color w:val="000000"/>
          <w:sz w:val="20"/>
          <w:szCs w:val="20"/>
        </w:rPr>
        <w:t xml:space="preserve">naczonym terminie tj. do dnia </w:t>
      </w:r>
      <w:r w:rsidR="00A84486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9E37CD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5D0BEB" w:rsidRPr="005D0BEB">
        <w:rPr>
          <w:rFonts w:ascii="Arial" w:hAnsi="Arial" w:cs="Arial"/>
          <w:b/>
          <w:color w:val="000000"/>
          <w:sz w:val="20"/>
          <w:szCs w:val="20"/>
        </w:rPr>
        <w:t>.</w:t>
      </w:r>
      <w:r w:rsidR="009E37CD">
        <w:rPr>
          <w:rFonts w:ascii="Arial" w:hAnsi="Arial" w:cs="Arial"/>
          <w:b/>
          <w:color w:val="000000"/>
          <w:sz w:val="20"/>
          <w:szCs w:val="20"/>
        </w:rPr>
        <w:t>0</w:t>
      </w:r>
      <w:r w:rsidR="00A01C75">
        <w:rPr>
          <w:rFonts w:ascii="Arial" w:hAnsi="Arial" w:cs="Arial"/>
          <w:b/>
          <w:color w:val="000000"/>
          <w:sz w:val="20"/>
          <w:szCs w:val="20"/>
        </w:rPr>
        <w:t>2</w:t>
      </w:r>
      <w:r w:rsidR="003A5BEE" w:rsidRPr="005D0BEB">
        <w:rPr>
          <w:rFonts w:ascii="Arial" w:hAnsi="Arial" w:cs="Arial"/>
          <w:b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b/>
          <w:color w:val="000000"/>
          <w:sz w:val="20"/>
          <w:szCs w:val="20"/>
        </w:rPr>
        <w:t>20</w:t>
      </w:r>
      <w:r w:rsidR="008D3387">
        <w:rPr>
          <w:rFonts w:ascii="Arial" w:hAnsi="Arial" w:cs="Arial"/>
          <w:b/>
          <w:color w:val="000000"/>
          <w:sz w:val="20"/>
          <w:szCs w:val="20"/>
        </w:rPr>
        <w:t>2</w:t>
      </w:r>
      <w:r w:rsidR="009E37CD">
        <w:rPr>
          <w:rFonts w:ascii="Arial" w:hAnsi="Arial" w:cs="Arial"/>
          <w:b/>
          <w:color w:val="000000"/>
          <w:sz w:val="20"/>
          <w:szCs w:val="20"/>
        </w:rPr>
        <w:t>4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r. do godz. 9</w:t>
      </w:r>
      <w:r w:rsidR="00884BE6" w:rsidRPr="008D3387">
        <w:rPr>
          <w:rFonts w:ascii="Arial" w:hAnsi="Arial" w:cs="Arial"/>
          <w:b/>
          <w:color w:val="000000"/>
          <w:sz w:val="20"/>
          <w:szCs w:val="20"/>
        </w:rPr>
        <w:t>.3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 złożono następujące oferty:</w:t>
      </w:r>
    </w:p>
    <w:p w14:paraId="7F5D84A9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706"/>
        <w:gridCol w:w="1814"/>
        <w:gridCol w:w="1985"/>
      </w:tblGrid>
      <w:tr w:rsidR="00E06820" w:rsidRPr="00E06820" w14:paraId="168CF742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3564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09AE" w14:textId="614A6BB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i adres </w:t>
            </w:r>
            <w:r w:rsidR="009E37CD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3592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 ogółem</w:t>
            </w:r>
          </w:p>
          <w:p w14:paraId="5C5C0851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1B5" w14:textId="77777777" w:rsidR="002D1F5A" w:rsidRDefault="009E37CD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Gwarancja</w:t>
            </w:r>
            <w:r w:rsid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1B7E304" w14:textId="166D21FA" w:rsidR="00E06820" w:rsidRPr="00E06820" w:rsidRDefault="002D1F5A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miesiącach</w:t>
            </w:r>
          </w:p>
        </w:tc>
      </w:tr>
      <w:tr w:rsidR="00E06820" w:rsidRPr="00E06820" w14:paraId="6C6F465C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2740" w14:textId="4134D7E8" w:rsidR="00E06820" w:rsidRPr="00E06820" w:rsidRDefault="009E37CD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93EB" w14:textId="273E17EA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MAGIC GARDEN 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p. z o.o.</w:t>
            </w:r>
          </w:p>
          <w:p w14:paraId="4AE88FF6" w14:textId="14282D33" w:rsid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88-100 Inowrocław, ul. Dworcowa 52-54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</w:p>
          <w:p w14:paraId="066D833A" w14:textId="19E9E91C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woj. kujawsko-pomorskie</w:t>
            </w:r>
          </w:p>
          <w:p w14:paraId="70984552" w14:textId="56E7B84B" w:rsidR="00E06820" w:rsidRPr="00E06820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5562795303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5B12" w14:textId="694762E6" w:rsidR="00E06820" w:rsidRPr="00E06820" w:rsidRDefault="002D1F5A" w:rsidP="002D1F5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432.876,36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8AE6" w14:textId="094B026D" w:rsidR="00E06820" w:rsidRPr="00E06820" w:rsidRDefault="002D1F5A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7B375F" w:rsidRPr="00E06820" w14:paraId="6F52FA56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D0BB" w14:textId="297FF4A8" w:rsidR="007B375F" w:rsidRPr="00E06820" w:rsidRDefault="009E37CD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036A" w14:textId="77777777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P.P.H.U.''TOSIA'' Karol </w:t>
            </w:r>
            <w:proofErr w:type="spellStart"/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Zyśk</w:t>
            </w:r>
            <w:proofErr w:type="spellEnd"/>
          </w:p>
          <w:p w14:paraId="4A94C88F" w14:textId="77777777" w:rsid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07-323 Zaręby Kościelne, Nowa </w:t>
            </w:r>
            <w:proofErr w:type="spellStart"/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Złotoria</w:t>
            </w:r>
            <w:proofErr w:type="spellEnd"/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</w:t>
            </w:r>
          </w:p>
          <w:p w14:paraId="13A0C725" w14:textId="64CF9F56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woj. mazowieckie</w:t>
            </w:r>
          </w:p>
          <w:p w14:paraId="30BA807A" w14:textId="48DEE1A0" w:rsidR="007B375F" w:rsidRPr="00E06820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7591651890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9DF6" w14:textId="436F00BB" w:rsidR="007B375F" w:rsidRPr="00E06820" w:rsidRDefault="002D1F5A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301.913,89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7D0" w14:textId="7013774A" w:rsidR="007B375F" w:rsidRPr="00E06820" w:rsidRDefault="002D1F5A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AA547B" w:rsidRPr="00E06820" w14:paraId="17131882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2A70" w14:textId="326F21DD" w:rsidR="00AA547B" w:rsidRPr="00E06820" w:rsidRDefault="009E37CD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15FA" w14:textId="7421ED79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WALVI Sp. z o.</w:t>
            </w:r>
            <w:r w:rsidR="001870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</w:p>
          <w:p w14:paraId="6458FE9F" w14:textId="14D8402B" w:rsid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17-300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Siemiatycze</w:t>
            </w: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, Romanówka 32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</w:p>
          <w:p w14:paraId="327E2382" w14:textId="5EEF8364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woj. podlaskie</w:t>
            </w:r>
          </w:p>
          <w:p w14:paraId="379B0173" w14:textId="452CFBB1" w:rsidR="00AA547B" w:rsidRPr="00E06820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5441541265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36ECB" w14:textId="6DCD92A0" w:rsidR="00AA547B" w:rsidRDefault="002D1F5A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727.497,07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4FAB" w14:textId="59273244" w:rsidR="00AA547B" w:rsidRDefault="002D1F5A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7B375F" w:rsidRPr="00E06820" w14:paraId="69184F6B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341D" w14:textId="0CA392CE" w:rsidR="007B375F" w:rsidRPr="00E06820" w:rsidRDefault="009E37CD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7870" w14:textId="77777777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EPX Paweł Matera</w:t>
            </w:r>
          </w:p>
          <w:p w14:paraId="4EF30EB2" w14:textId="77777777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39-205 Pustków, 288</w:t>
            </w:r>
          </w:p>
          <w:p w14:paraId="7E4A4218" w14:textId="4001DE67" w:rsidR="007B375F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woj. </w:t>
            </w: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podkarpackie</w:t>
            </w:r>
          </w:p>
          <w:p w14:paraId="0E74BCCA" w14:textId="7409E697" w:rsidR="002D1F5A" w:rsidRPr="00E06820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8722171519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465C" w14:textId="7D4ACD3E" w:rsidR="007B375F" w:rsidRPr="00E06820" w:rsidRDefault="002D1F5A" w:rsidP="00430D9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404.147,74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FB02" w14:textId="4C15568B" w:rsidR="007B375F" w:rsidRPr="00E06820" w:rsidRDefault="002D1F5A" w:rsidP="00831C4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7149F0" w:rsidRPr="00E06820" w14:paraId="21FED3E6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D367" w14:textId="1245D2E8" w:rsidR="007149F0" w:rsidRPr="00E06820" w:rsidRDefault="009E37CD" w:rsidP="007149F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06981" w14:textId="77777777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Argon Klaudiusz Półtorak</w:t>
            </w:r>
          </w:p>
          <w:p w14:paraId="387C32CF" w14:textId="577DF51A" w:rsidR="002D1F5A" w:rsidRP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37-700 Przemyśl, ul. Grunwaldzka 121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86</w:t>
            </w:r>
          </w:p>
          <w:p w14:paraId="51EBA030" w14:textId="3801E4AF" w:rsidR="002D1F5A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woj. podkarpackie</w:t>
            </w:r>
          </w:p>
          <w:p w14:paraId="7108FEB7" w14:textId="3A405AE4" w:rsidR="007149F0" w:rsidRPr="00E06820" w:rsidRDefault="002D1F5A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1F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7951307262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ACB1" w14:textId="77113A47" w:rsidR="007149F0" w:rsidRDefault="002D1F5A" w:rsidP="007149F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313.987,64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BFAA" w14:textId="6E5F7473" w:rsidR="007149F0" w:rsidRDefault="002D1F5A" w:rsidP="007149F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D63B04" w:rsidRPr="00E06820" w14:paraId="358D83C4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D719" w14:textId="1964075C" w:rsidR="00D63B04" w:rsidRDefault="009E37CD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4CFB" w14:textId="2A5FFDBE" w:rsidR="007B1D0B" w:rsidRP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CIVIL CONSTRUCTION Sp. z o.o.</w:t>
            </w:r>
          </w:p>
          <w:p w14:paraId="07D5411B" w14:textId="1BD957CE" w:rsid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95-200 Pabianice, ul. Torowa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6/1</w:t>
            </w:r>
          </w:p>
          <w:p w14:paraId="2F229498" w14:textId="661FF2D1" w:rsidR="007B1D0B" w:rsidRP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woj. łódzkie</w:t>
            </w:r>
          </w:p>
          <w:p w14:paraId="1CB087B7" w14:textId="1B2F6F78" w:rsidR="00D63B04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7312035348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42B6" w14:textId="673A6806" w:rsidR="00D63B04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319.431,00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0D2F" w14:textId="43D8E4E4" w:rsidR="00D63B04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9E37CD" w:rsidRPr="00E06820" w14:paraId="69193FC2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14BDC" w14:textId="07909765" w:rsidR="009E37CD" w:rsidRDefault="009E37CD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781B" w14:textId="77777777" w:rsid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Przedsiębiorstwo Budowlane KAZAR</w:t>
            </w:r>
          </w:p>
          <w:p w14:paraId="73C7BB64" w14:textId="38C44486" w:rsid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66-460 Witnica, ul. Pl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Andrzeja Zabłockiego 15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</w:p>
          <w:p w14:paraId="598EF71C" w14:textId="3E19DD67" w:rsidR="007B1D0B" w:rsidRP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woj. lubuskie</w:t>
            </w:r>
          </w:p>
          <w:p w14:paraId="40281FAC" w14:textId="506CD0DB" w:rsidR="009E37CD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5991932261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E0C6" w14:textId="7917198D" w:rsidR="009E37CD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306.601,84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FD38" w14:textId="4FEC7ABD" w:rsidR="009E37CD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9E37CD" w:rsidRPr="00E06820" w14:paraId="766378D3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DD55" w14:textId="510CA6AD" w:rsidR="009E37CD" w:rsidRDefault="009E37CD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5D70" w14:textId="77777777" w:rsidR="007B1D0B" w:rsidRP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SIMBA </w:t>
            </w:r>
            <w:proofErr w:type="spellStart"/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</w:t>
            </w:r>
            <w:proofErr w:type="spellEnd"/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Sp. z o. o.</w:t>
            </w:r>
          </w:p>
          <w:p w14:paraId="129A5952" w14:textId="77777777" w:rsid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20-204 Lublin, Zimna 15</w:t>
            </w:r>
          </w:p>
          <w:p w14:paraId="2A07ABF7" w14:textId="3C353888" w:rsidR="007B1D0B" w:rsidRP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woj. lubelskie </w:t>
            </w:r>
          </w:p>
          <w:p w14:paraId="5DCAAFEA" w14:textId="46616B24" w:rsidR="009E37CD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9462647108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7A07" w14:textId="1C3DF6E0" w:rsidR="009E37CD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344.543,43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2619" w14:textId="0271F59F" w:rsidR="009E37CD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9E37CD" w:rsidRPr="00E06820" w14:paraId="7F660311" w14:textId="77777777" w:rsidTr="007B1D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3EA5" w14:textId="6D632265" w:rsidR="009E37CD" w:rsidRDefault="009E37CD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CA78" w14:textId="0FCC6C1B" w:rsidR="007B1D0B" w:rsidRP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ROYAL PLAY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Łukasz Piotrowski</w:t>
            </w:r>
          </w:p>
          <w:p w14:paraId="02CF0F6D" w14:textId="77777777" w:rsid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07-320 Małkinia Górna, Kańkowo 72c</w:t>
            </w:r>
          </w:p>
          <w:p w14:paraId="52BE5CF6" w14:textId="11F52304" w:rsidR="007B1D0B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Woj. mazowieckie</w:t>
            </w:r>
          </w:p>
          <w:p w14:paraId="06B333DC" w14:textId="5C8F740E" w:rsidR="009E37CD" w:rsidRDefault="007B1D0B" w:rsidP="007B1D0B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1D0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7591634035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3253" w14:textId="015CFBF4" w:rsidR="009E37CD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362.871,50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64DB" w14:textId="4B5B1C64" w:rsidR="009E37CD" w:rsidRDefault="007B1D0B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14:paraId="64ABB7F3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535E8C3" w14:textId="77777777" w:rsidR="001870A3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Miasta Kostrzyn nad Odrą</w:t>
      </w:r>
    </w:p>
    <w:p w14:paraId="36F4155B" w14:textId="77777777" w:rsidR="00065F7C" w:rsidRDefault="00065F7C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8639EA" w14:textId="5E3BCB53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 Andrzej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Kunt</w:t>
      </w:r>
      <w:proofErr w:type="spellEnd"/>
    </w:p>
    <w:sectPr w:rsidR="00647712" w:rsidSect="00065F7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2077" w14:textId="77777777" w:rsidR="00486AE0" w:rsidRDefault="00486AE0" w:rsidP="00882498">
      <w:pPr>
        <w:spacing w:after="0" w:line="240" w:lineRule="auto"/>
      </w:pPr>
      <w:r>
        <w:separator/>
      </w:r>
    </w:p>
  </w:endnote>
  <w:endnote w:type="continuationSeparator" w:id="0">
    <w:p w14:paraId="27CBAC3C" w14:textId="77777777" w:rsidR="00486AE0" w:rsidRDefault="00486AE0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3555" w14:textId="77777777" w:rsidR="00486AE0" w:rsidRDefault="00486AE0" w:rsidP="00882498">
      <w:pPr>
        <w:spacing w:after="0" w:line="240" w:lineRule="auto"/>
      </w:pPr>
      <w:r>
        <w:separator/>
      </w:r>
    </w:p>
  </w:footnote>
  <w:footnote w:type="continuationSeparator" w:id="0">
    <w:p w14:paraId="04F20D9A" w14:textId="77777777" w:rsidR="00486AE0" w:rsidRDefault="00486AE0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860B" w14:textId="77777777"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00372"/>
    <w:rsid w:val="00053B90"/>
    <w:rsid w:val="00062EAD"/>
    <w:rsid w:val="00065F7C"/>
    <w:rsid w:val="00070BDB"/>
    <w:rsid w:val="00073E7D"/>
    <w:rsid w:val="00092926"/>
    <w:rsid w:val="000933F6"/>
    <w:rsid w:val="0009535F"/>
    <w:rsid w:val="000B79E3"/>
    <w:rsid w:val="000D7537"/>
    <w:rsid w:val="00116C55"/>
    <w:rsid w:val="00172D67"/>
    <w:rsid w:val="001870A3"/>
    <w:rsid w:val="001A2EA6"/>
    <w:rsid w:val="001B730F"/>
    <w:rsid w:val="001C7A26"/>
    <w:rsid w:val="00200A66"/>
    <w:rsid w:val="00225C06"/>
    <w:rsid w:val="00246502"/>
    <w:rsid w:val="00264814"/>
    <w:rsid w:val="002714C6"/>
    <w:rsid w:val="002769DF"/>
    <w:rsid w:val="0029091F"/>
    <w:rsid w:val="002A0372"/>
    <w:rsid w:val="002A4908"/>
    <w:rsid w:val="002A5175"/>
    <w:rsid w:val="002B45BD"/>
    <w:rsid w:val="002B6D37"/>
    <w:rsid w:val="002D1F5A"/>
    <w:rsid w:val="002D6361"/>
    <w:rsid w:val="002E555D"/>
    <w:rsid w:val="0031172B"/>
    <w:rsid w:val="0031323E"/>
    <w:rsid w:val="00324B51"/>
    <w:rsid w:val="003349C5"/>
    <w:rsid w:val="00334E23"/>
    <w:rsid w:val="0035012C"/>
    <w:rsid w:val="0037679E"/>
    <w:rsid w:val="00376ADA"/>
    <w:rsid w:val="00382933"/>
    <w:rsid w:val="0038441E"/>
    <w:rsid w:val="003937C6"/>
    <w:rsid w:val="00395498"/>
    <w:rsid w:val="003A5BEE"/>
    <w:rsid w:val="003B43EE"/>
    <w:rsid w:val="003C1374"/>
    <w:rsid w:val="003C73FD"/>
    <w:rsid w:val="003D6BDE"/>
    <w:rsid w:val="00416519"/>
    <w:rsid w:val="00432224"/>
    <w:rsid w:val="0044058D"/>
    <w:rsid w:val="0045776F"/>
    <w:rsid w:val="00477343"/>
    <w:rsid w:val="004773E7"/>
    <w:rsid w:val="00486AE0"/>
    <w:rsid w:val="00493EAF"/>
    <w:rsid w:val="00517741"/>
    <w:rsid w:val="0053548C"/>
    <w:rsid w:val="00575D80"/>
    <w:rsid w:val="005A7F53"/>
    <w:rsid w:val="005B62BD"/>
    <w:rsid w:val="005D0BEB"/>
    <w:rsid w:val="005E5D6C"/>
    <w:rsid w:val="005F2CB3"/>
    <w:rsid w:val="00647712"/>
    <w:rsid w:val="006548E2"/>
    <w:rsid w:val="00666DA9"/>
    <w:rsid w:val="00667D29"/>
    <w:rsid w:val="006B6D96"/>
    <w:rsid w:val="006C5C51"/>
    <w:rsid w:val="006E0A6C"/>
    <w:rsid w:val="006F14BE"/>
    <w:rsid w:val="007032B9"/>
    <w:rsid w:val="007149F0"/>
    <w:rsid w:val="007325A3"/>
    <w:rsid w:val="00764BCF"/>
    <w:rsid w:val="007B1D0B"/>
    <w:rsid w:val="007B375F"/>
    <w:rsid w:val="00831C43"/>
    <w:rsid w:val="00867634"/>
    <w:rsid w:val="00877BC7"/>
    <w:rsid w:val="00882498"/>
    <w:rsid w:val="00884BE6"/>
    <w:rsid w:val="008B43D0"/>
    <w:rsid w:val="008C5424"/>
    <w:rsid w:val="008C6E5C"/>
    <w:rsid w:val="008D3387"/>
    <w:rsid w:val="008E1982"/>
    <w:rsid w:val="00904251"/>
    <w:rsid w:val="00905637"/>
    <w:rsid w:val="00914C73"/>
    <w:rsid w:val="00924907"/>
    <w:rsid w:val="009268DD"/>
    <w:rsid w:val="00930835"/>
    <w:rsid w:val="00961BFC"/>
    <w:rsid w:val="0096219F"/>
    <w:rsid w:val="009A05C4"/>
    <w:rsid w:val="009A217B"/>
    <w:rsid w:val="009A3ABA"/>
    <w:rsid w:val="009B4822"/>
    <w:rsid w:val="009D1488"/>
    <w:rsid w:val="009E37CD"/>
    <w:rsid w:val="009E458C"/>
    <w:rsid w:val="009F6A00"/>
    <w:rsid w:val="00A01C75"/>
    <w:rsid w:val="00A56588"/>
    <w:rsid w:val="00A56EC1"/>
    <w:rsid w:val="00A574E3"/>
    <w:rsid w:val="00A84486"/>
    <w:rsid w:val="00A865F2"/>
    <w:rsid w:val="00AA4E30"/>
    <w:rsid w:val="00AA547B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A2688"/>
    <w:rsid w:val="00BA584A"/>
    <w:rsid w:val="00BA63D6"/>
    <w:rsid w:val="00BC517E"/>
    <w:rsid w:val="00BD0E3D"/>
    <w:rsid w:val="00BD183A"/>
    <w:rsid w:val="00BD7841"/>
    <w:rsid w:val="00BF02A5"/>
    <w:rsid w:val="00BF0456"/>
    <w:rsid w:val="00C07C63"/>
    <w:rsid w:val="00C1197A"/>
    <w:rsid w:val="00C20E24"/>
    <w:rsid w:val="00C35D2A"/>
    <w:rsid w:val="00C521C3"/>
    <w:rsid w:val="00C63049"/>
    <w:rsid w:val="00C67EEB"/>
    <w:rsid w:val="00C765F8"/>
    <w:rsid w:val="00CA0235"/>
    <w:rsid w:val="00CB06C5"/>
    <w:rsid w:val="00CD6CE4"/>
    <w:rsid w:val="00CF19D1"/>
    <w:rsid w:val="00D07F04"/>
    <w:rsid w:val="00D35ED6"/>
    <w:rsid w:val="00D60E6F"/>
    <w:rsid w:val="00D63B04"/>
    <w:rsid w:val="00D71C38"/>
    <w:rsid w:val="00D94809"/>
    <w:rsid w:val="00D97B24"/>
    <w:rsid w:val="00DA79F4"/>
    <w:rsid w:val="00DB50F9"/>
    <w:rsid w:val="00DC18B9"/>
    <w:rsid w:val="00DD1647"/>
    <w:rsid w:val="00DD19C4"/>
    <w:rsid w:val="00E00E46"/>
    <w:rsid w:val="00E06820"/>
    <w:rsid w:val="00E349A3"/>
    <w:rsid w:val="00E4031F"/>
    <w:rsid w:val="00E511A1"/>
    <w:rsid w:val="00E85508"/>
    <w:rsid w:val="00E90B34"/>
    <w:rsid w:val="00E935F3"/>
    <w:rsid w:val="00EA09DE"/>
    <w:rsid w:val="00EE11AA"/>
    <w:rsid w:val="00EE745D"/>
    <w:rsid w:val="00F13732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6EAA"/>
  <w15:docId w15:val="{4A77779E-A586-4670-AAC1-BCB1FAE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Buczma</dc:creator>
  <cp:lastModifiedBy>Elżbieta Kościelska</cp:lastModifiedBy>
  <cp:revision>5</cp:revision>
  <cp:lastPrinted>2024-02-15T10:39:00Z</cp:lastPrinted>
  <dcterms:created xsi:type="dcterms:W3CDTF">2024-02-15T08:49:00Z</dcterms:created>
  <dcterms:modified xsi:type="dcterms:W3CDTF">2024-02-15T11:29:00Z</dcterms:modified>
</cp:coreProperties>
</file>