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A8DA9" w14:textId="0D2647F2" w:rsidR="00F77A6C" w:rsidRPr="000B543B" w:rsidRDefault="00AD3D82" w:rsidP="000B543B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095D76">
        <w:rPr>
          <w:rFonts w:ascii="Arial" w:hAnsi="Arial" w:cs="Arial"/>
          <w:b/>
          <w:bCs/>
          <w:sz w:val="18"/>
          <w:szCs w:val="18"/>
        </w:rPr>
        <w:t>7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4B2E54CD" w14:textId="77777777" w:rsidR="0049257E" w:rsidRDefault="0049257E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5230830" w14:textId="118C3733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232A0C" w:rsidRDefault="00FE144C" w:rsidP="00FC6AE8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  <w:r w:rsidRPr="00232A0C">
        <w:rPr>
          <w:rFonts w:ascii="Arial" w:hAnsi="Arial" w:cs="Arial"/>
          <w:i/>
          <w:iCs/>
          <w:sz w:val="14"/>
          <w:szCs w:val="14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232A0C" w:rsidRDefault="00FE144C" w:rsidP="00FC6AE8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  <w:r w:rsidRPr="00232A0C">
        <w:rPr>
          <w:rFonts w:ascii="Arial" w:hAnsi="Arial" w:cs="Arial"/>
          <w:i/>
          <w:iCs/>
          <w:sz w:val="14"/>
          <w:szCs w:val="14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232A0C" w:rsidRDefault="00B64AB6" w:rsidP="00487069">
      <w:pPr>
        <w:spacing w:after="0" w:line="240" w:lineRule="auto"/>
        <w:jc w:val="center"/>
        <w:rPr>
          <w:rFonts w:ascii="Arial" w:hAnsi="Arial" w:cs="Arial"/>
          <w:i/>
          <w:iCs/>
          <w:sz w:val="14"/>
          <w:szCs w:val="14"/>
        </w:rPr>
      </w:pPr>
      <w:r w:rsidRPr="00232A0C">
        <w:rPr>
          <w:rFonts w:ascii="Arial" w:hAnsi="Arial" w:cs="Arial"/>
          <w:i/>
          <w:iCs/>
          <w:sz w:val="14"/>
          <w:szCs w:val="14"/>
        </w:rPr>
        <w:t>NIP/REGON</w:t>
      </w:r>
      <w:r w:rsidRPr="00232A0C">
        <w:rPr>
          <w:rFonts w:ascii="Arial" w:hAnsi="Arial" w:cs="Arial"/>
          <w:i/>
          <w:iCs/>
          <w:sz w:val="14"/>
          <w:szCs w:val="14"/>
        </w:rPr>
        <w:tab/>
      </w:r>
      <w:r w:rsidRPr="00232A0C">
        <w:rPr>
          <w:rFonts w:ascii="Arial" w:hAnsi="Arial" w:cs="Arial"/>
          <w:i/>
          <w:iCs/>
          <w:sz w:val="14"/>
          <w:szCs w:val="14"/>
        </w:rPr>
        <w:tab/>
      </w:r>
      <w:r w:rsidRPr="00232A0C">
        <w:rPr>
          <w:rFonts w:ascii="Arial" w:hAnsi="Arial" w:cs="Arial"/>
          <w:i/>
          <w:iCs/>
          <w:sz w:val="14"/>
          <w:szCs w:val="14"/>
        </w:rPr>
        <w:tab/>
      </w:r>
      <w:r w:rsidRPr="00232A0C">
        <w:rPr>
          <w:rFonts w:ascii="Arial" w:hAnsi="Arial" w:cs="Arial"/>
          <w:i/>
          <w:iCs/>
          <w:sz w:val="14"/>
          <w:szCs w:val="14"/>
        </w:rPr>
        <w:tab/>
      </w:r>
      <w:r w:rsidRPr="00232A0C">
        <w:rPr>
          <w:rFonts w:ascii="Arial" w:hAnsi="Arial" w:cs="Arial"/>
          <w:i/>
          <w:iCs/>
          <w:sz w:val="14"/>
          <w:szCs w:val="14"/>
        </w:rPr>
        <w:tab/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Pr="002C2A9A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0F5E5271" w:rsidR="00852CA6" w:rsidRPr="002B6254" w:rsidRDefault="00FE144C" w:rsidP="00C237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6254">
        <w:rPr>
          <w:rFonts w:ascii="Arial" w:hAnsi="Arial" w:cs="Arial"/>
          <w:sz w:val="20"/>
          <w:szCs w:val="20"/>
        </w:rPr>
        <w:t>Stosownie do art. 118 ust. 1 ustawy z dnia 11 września 2019r. –</w:t>
      </w:r>
      <w:r w:rsidRPr="002B6254">
        <w:rPr>
          <w:rFonts w:ascii="Arial" w:hAnsi="Arial" w:cs="Arial"/>
          <w:i/>
          <w:iCs/>
          <w:sz w:val="20"/>
          <w:szCs w:val="20"/>
        </w:rPr>
        <w:t xml:space="preserve"> Prawo zamówień publicznych, </w:t>
      </w:r>
      <w:r w:rsidRPr="002B6254">
        <w:rPr>
          <w:rFonts w:ascii="Arial" w:hAnsi="Arial" w:cs="Arial"/>
          <w:sz w:val="20"/>
          <w:szCs w:val="20"/>
        </w:rPr>
        <w:t xml:space="preserve">na rzecz </w:t>
      </w:r>
      <w:r w:rsidR="00E43218" w:rsidRPr="002B6254">
        <w:rPr>
          <w:rFonts w:ascii="Arial" w:hAnsi="Arial" w:cs="Arial"/>
          <w:sz w:val="20"/>
          <w:szCs w:val="20"/>
        </w:rPr>
        <w:t>W</w:t>
      </w:r>
      <w:r w:rsidRPr="002B6254">
        <w:rPr>
          <w:rFonts w:ascii="Arial" w:hAnsi="Arial" w:cs="Arial"/>
          <w:sz w:val="20"/>
          <w:szCs w:val="20"/>
        </w:rPr>
        <w:t>ykonawcy</w:t>
      </w:r>
      <w:r w:rsidR="0089479A" w:rsidRPr="002B6254">
        <w:rPr>
          <w:rFonts w:ascii="Arial" w:hAnsi="Arial" w:cs="Arial"/>
          <w:sz w:val="20"/>
          <w:szCs w:val="20"/>
        </w:rPr>
        <w:t>,</w:t>
      </w:r>
      <w:r w:rsidRPr="002B6254">
        <w:rPr>
          <w:rFonts w:ascii="Arial" w:hAnsi="Arial" w:cs="Arial"/>
          <w:sz w:val="20"/>
          <w:szCs w:val="20"/>
        </w:rPr>
        <w:t xml:space="preserve"> tj.:</w:t>
      </w:r>
    </w:p>
    <w:p w14:paraId="13936576" w14:textId="77777777" w:rsidR="002629B3" w:rsidRPr="00EB3264" w:rsidRDefault="002629B3" w:rsidP="002629B3">
      <w:pPr>
        <w:spacing w:after="0" w:line="240" w:lineRule="atLeast"/>
        <w:jc w:val="both"/>
        <w:rPr>
          <w:rFonts w:ascii="Arial" w:hAnsi="Arial" w:cs="Arial"/>
          <w:sz w:val="18"/>
          <w:szCs w:val="18"/>
        </w:rPr>
      </w:pPr>
    </w:p>
    <w:p w14:paraId="07A8027C" w14:textId="5B220899" w:rsidR="00FE144C" w:rsidRPr="00EB3264" w:rsidRDefault="00964A79" w:rsidP="002629B3">
      <w:pPr>
        <w:spacing w:after="0" w:line="240" w:lineRule="atLeast"/>
        <w:jc w:val="center"/>
        <w:rPr>
          <w:rFonts w:ascii="Arial" w:hAnsi="Arial" w:cs="Arial"/>
          <w:sz w:val="18"/>
          <w:szCs w:val="18"/>
        </w:rPr>
      </w:pPr>
      <w:r w:rsidRPr="00EB3264">
        <w:rPr>
          <w:rFonts w:ascii="Arial" w:hAnsi="Arial" w:cs="Arial"/>
          <w:sz w:val="18"/>
          <w:szCs w:val="18"/>
        </w:rPr>
        <w:t>______________________________________________</w:t>
      </w:r>
      <w:r w:rsidR="0049257E" w:rsidRPr="00EB3264">
        <w:rPr>
          <w:rFonts w:ascii="Arial" w:hAnsi="Arial" w:cs="Arial"/>
          <w:sz w:val="18"/>
          <w:szCs w:val="18"/>
        </w:rPr>
        <w:t>__________</w:t>
      </w:r>
    </w:p>
    <w:p w14:paraId="53740153" w14:textId="02CE0556" w:rsidR="00FE144C" w:rsidRPr="00232A0C" w:rsidRDefault="00FE144C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  <w:r w:rsidRPr="00232A0C">
        <w:rPr>
          <w:rFonts w:ascii="Arial" w:hAnsi="Arial" w:cs="Arial"/>
          <w:i/>
          <w:iCs/>
          <w:sz w:val="18"/>
          <w:szCs w:val="18"/>
        </w:rPr>
        <w:t xml:space="preserve">(nazwa i adres </w:t>
      </w:r>
      <w:r w:rsidR="00174B39" w:rsidRPr="00232A0C">
        <w:rPr>
          <w:rFonts w:ascii="Arial" w:hAnsi="Arial" w:cs="Arial"/>
          <w:i/>
          <w:iCs/>
          <w:sz w:val="18"/>
          <w:szCs w:val="18"/>
        </w:rPr>
        <w:t>W</w:t>
      </w:r>
      <w:r w:rsidRPr="00232A0C">
        <w:rPr>
          <w:rFonts w:ascii="Arial" w:hAnsi="Arial" w:cs="Arial"/>
          <w:i/>
          <w:iCs/>
          <w:sz w:val="18"/>
          <w:szCs w:val="18"/>
        </w:rPr>
        <w:t xml:space="preserve">ykonawcy, któremu zostanie udostępniony </w:t>
      </w:r>
      <w:r w:rsidR="00174B39" w:rsidRPr="00232A0C">
        <w:rPr>
          <w:rFonts w:ascii="Arial" w:hAnsi="Arial" w:cs="Arial"/>
          <w:i/>
          <w:iCs/>
          <w:sz w:val="18"/>
          <w:szCs w:val="18"/>
        </w:rPr>
        <w:t>potencjał</w:t>
      </w:r>
      <w:r w:rsidRPr="00232A0C">
        <w:rPr>
          <w:rFonts w:ascii="Arial" w:hAnsi="Arial" w:cs="Arial"/>
          <w:i/>
          <w:iCs/>
          <w:sz w:val="18"/>
          <w:szCs w:val="18"/>
        </w:rPr>
        <w:t>)</w:t>
      </w:r>
    </w:p>
    <w:p w14:paraId="2463A26C" w14:textId="77777777" w:rsidR="00487069" w:rsidRPr="00EB3264" w:rsidRDefault="00487069" w:rsidP="002629B3">
      <w:pPr>
        <w:spacing w:after="0" w:line="240" w:lineRule="atLeast"/>
        <w:jc w:val="center"/>
        <w:rPr>
          <w:rFonts w:ascii="Arial" w:hAnsi="Arial" w:cs="Arial"/>
          <w:i/>
          <w:iCs/>
          <w:sz w:val="18"/>
          <w:szCs w:val="18"/>
        </w:rPr>
      </w:pPr>
    </w:p>
    <w:p w14:paraId="314DDB3C" w14:textId="5B7B0304" w:rsidR="00C446C5" w:rsidRDefault="00FE144C" w:rsidP="002C2A9A">
      <w:pPr>
        <w:pStyle w:val="Standard"/>
        <w:spacing w:line="240" w:lineRule="auto"/>
        <w:jc w:val="both"/>
        <w:rPr>
          <w:b/>
          <w:bCs/>
          <w:sz w:val="20"/>
          <w:szCs w:val="20"/>
        </w:rPr>
      </w:pPr>
      <w:r w:rsidRPr="002B6254">
        <w:rPr>
          <w:sz w:val="20"/>
          <w:szCs w:val="20"/>
        </w:rPr>
        <w:t>na potrzeby realizacji zamówienia</w:t>
      </w:r>
      <w:r w:rsidR="00FC6AE8" w:rsidRPr="002B6254">
        <w:rPr>
          <w:sz w:val="20"/>
          <w:szCs w:val="20"/>
        </w:rPr>
        <w:t xml:space="preserve"> pn.:</w:t>
      </w:r>
      <w:bookmarkStart w:id="0" w:name="_Hlk174103292"/>
      <w:bookmarkStart w:id="1" w:name="_Hlk158202797"/>
      <w:r w:rsidR="002C2A9A" w:rsidRPr="002B6254">
        <w:rPr>
          <w:i/>
          <w:iCs/>
          <w:sz w:val="20"/>
          <w:szCs w:val="20"/>
        </w:rPr>
        <w:t xml:space="preserve"> </w:t>
      </w:r>
      <w:r w:rsidR="002C2A9A" w:rsidRPr="002B6254">
        <w:rPr>
          <w:b/>
          <w:bCs/>
          <w:sz w:val="20"/>
          <w:szCs w:val="20"/>
        </w:rPr>
        <w:t>„Odnowienie oznakowania poziomego na drogach powiatowych i</w:t>
      </w:r>
      <w:r w:rsidR="002B6254">
        <w:rPr>
          <w:b/>
          <w:bCs/>
          <w:sz w:val="20"/>
          <w:szCs w:val="20"/>
        </w:rPr>
        <w:t>  </w:t>
      </w:r>
      <w:r w:rsidR="002C2A9A" w:rsidRPr="002B6254">
        <w:rPr>
          <w:b/>
          <w:bCs/>
          <w:sz w:val="20"/>
          <w:szCs w:val="20"/>
        </w:rPr>
        <w:t>drogach wojewódzkich –</w:t>
      </w:r>
      <w:r w:rsidR="00810C25" w:rsidRPr="002B6254">
        <w:rPr>
          <w:b/>
          <w:bCs/>
          <w:sz w:val="20"/>
          <w:szCs w:val="20"/>
        </w:rPr>
        <w:t xml:space="preserve"> </w:t>
      </w:r>
      <w:r w:rsidR="002C2A9A" w:rsidRPr="002B6254">
        <w:rPr>
          <w:b/>
          <w:bCs/>
          <w:sz w:val="20"/>
          <w:szCs w:val="20"/>
        </w:rPr>
        <w:t>zadanie 1: Drogi powiatowe, zadanie 2: Drogi wojewódzkie”</w:t>
      </w:r>
      <w:bookmarkEnd w:id="0"/>
      <w:r w:rsidR="00810C25" w:rsidRPr="002B6254">
        <w:rPr>
          <w:b/>
          <w:bCs/>
          <w:sz w:val="20"/>
          <w:szCs w:val="20"/>
        </w:rPr>
        <w:t xml:space="preserve"> </w:t>
      </w:r>
      <w:r w:rsidR="002B6254">
        <w:rPr>
          <w:b/>
          <w:bCs/>
          <w:sz w:val="20"/>
          <w:szCs w:val="20"/>
        </w:rPr>
        <w:t>–</w:t>
      </w:r>
    </w:p>
    <w:p w14:paraId="7049B080" w14:textId="77777777" w:rsidR="002B6254" w:rsidRDefault="002B6254" w:rsidP="002C2A9A">
      <w:pPr>
        <w:pStyle w:val="Standard"/>
        <w:spacing w:line="240" w:lineRule="auto"/>
        <w:jc w:val="both"/>
        <w:rPr>
          <w:b/>
          <w:bCs/>
          <w:sz w:val="20"/>
          <w:szCs w:val="20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2B6254" w14:paraId="7E0F00D1" w14:textId="77777777" w:rsidTr="00BD0325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42ED94" w14:textId="317925F9" w:rsidR="002B6254" w:rsidRPr="00BD0325" w:rsidRDefault="002B6254" w:rsidP="00BD0325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09A0EF75" w14:textId="6F36206E" w:rsidR="002B6254" w:rsidRPr="002B6254" w:rsidRDefault="00B1611B" w:rsidP="002C2A9A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1689D">
              <w:rPr>
                <w:sz w:val="18"/>
                <w:szCs w:val="18"/>
              </w:rPr>
              <w:t>dotyczy Wykonawc</w:t>
            </w:r>
            <w:r>
              <w:rPr>
                <w:sz w:val="18"/>
                <w:szCs w:val="18"/>
              </w:rPr>
              <w:t>y</w:t>
            </w:r>
            <w:r w:rsidRPr="00B1689D">
              <w:rPr>
                <w:sz w:val="18"/>
                <w:szCs w:val="18"/>
              </w:rPr>
              <w:t xml:space="preserve"> składając</w:t>
            </w:r>
            <w:r>
              <w:rPr>
                <w:sz w:val="18"/>
                <w:szCs w:val="18"/>
              </w:rPr>
              <w:t>ego</w:t>
            </w:r>
            <w:r w:rsidRPr="00B1689D">
              <w:rPr>
                <w:sz w:val="18"/>
                <w:szCs w:val="18"/>
              </w:rPr>
              <w:t xml:space="preserve">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1: Drogi powiatowe</w:t>
            </w:r>
          </w:p>
        </w:tc>
      </w:tr>
      <w:tr w:rsidR="002B6254" w14:paraId="01BDF10A" w14:textId="77777777" w:rsidTr="00BD0325">
        <w:trPr>
          <w:jc w:val="center"/>
        </w:trPr>
        <w:tc>
          <w:tcPr>
            <w:tcW w:w="9776" w:type="dxa"/>
            <w:gridSpan w:val="2"/>
          </w:tcPr>
          <w:p w14:paraId="3E35002E" w14:textId="77777777" w:rsidR="00C47A6C" w:rsidRDefault="00C47A6C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27D2635D" w14:textId="1DF0E95B" w:rsidR="002B6254" w:rsidRDefault="002B6254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473389B5" w14:textId="77777777" w:rsidR="002B6254" w:rsidRDefault="002B6254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6BD12A85" w14:textId="32F63DFE" w:rsidR="002B6254" w:rsidRPr="00BD0325" w:rsidRDefault="002B6254" w:rsidP="00BD0325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0325">
              <w:rPr>
                <w:rFonts w:ascii="Arial" w:hAnsi="Arial" w:cs="Arial"/>
                <w:b/>
                <w:bCs/>
                <w:sz w:val="20"/>
                <w:szCs w:val="20"/>
              </w:rPr>
              <w:t>ZDOLNOŚCI ZAWODOWYCH – doświadczenia</w:t>
            </w:r>
          </w:p>
          <w:p w14:paraId="5259341D" w14:textId="77777777" w:rsidR="002B6254" w:rsidRPr="00232A0C" w:rsidRDefault="002B6254" w:rsidP="002B6254">
            <w:pPr>
              <w:pStyle w:val="Akapitzlist"/>
              <w:spacing w:line="256" w:lineRule="auto"/>
              <w:ind w:left="3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3129DB" w14:textId="77777777" w:rsidR="002B6254" w:rsidRPr="00232A0C" w:rsidRDefault="002B6254" w:rsidP="002B6254">
            <w:pPr>
              <w:pStyle w:val="Akapitzlist"/>
              <w:numPr>
                <w:ilvl w:val="0"/>
                <w:numId w:val="6"/>
              </w:numPr>
              <w:spacing w:line="256" w:lineRule="auto"/>
              <w:ind w:left="284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501F90EC" w14:textId="77777777" w:rsidR="002B6254" w:rsidRPr="00232A0C" w:rsidRDefault="002B6254" w:rsidP="002B6254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660789D2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nazwę, przedmiot zrealizowanych zamówień, podczas których zdobyto doświadczenie, określone w przedmiotowym postępowaniu)</w:t>
            </w:r>
          </w:p>
          <w:p w14:paraId="4A3F2032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2C2EF02" w14:textId="77777777" w:rsidR="002B6254" w:rsidRPr="00232A0C" w:rsidRDefault="002B6254" w:rsidP="002B6254">
            <w:pPr>
              <w:numPr>
                <w:ilvl w:val="0"/>
                <w:numId w:val="6"/>
              </w:numPr>
              <w:spacing w:line="256" w:lineRule="auto"/>
              <w:ind w:left="284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zasobów podmiotu udostępniającego zasoby przez Wykonawcę przy wykonywaniu zamówienia:</w:t>
            </w:r>
          </w:p>
          <w:p w14:paraId="3B581F8E" w14:textId="77777777" w:rsidR="002B6254" w:rsidRPr="00232A0C" w:rsidRDefault="002B6254" w:rsidP="002B6254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EBF5FEE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w jaki sposób wiedza i doświadczenie podmiotu będzie wykorzystana podczas realizacji zamówienia np. czy będzie wykonywał część zamówienia jako podwykonawca)</w:t>
            </w:r>
          </w:p>
          <w:p w14:paraId="4ED00307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D110E05" w14:textId="77777777" w:rsidR="002B6254" w:rsidRPr="00232A0C" w:rsidRDefault="002B6254" w:rsidP="002B6254">
            <w:pPr>
              <w:numPr>
                <w:ilvl w:val="0"/>
                <w:numId w:val="6"/>
              </w:numPr>
              <w:spacing w:line="256" w:lineRule="auto"/>
              <w:ind w:left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32538D90" w14:textId="77777777" w:rsidR="002B6254" w:rsidRPr="00232A0C" w:rsidRDefault="002B6254" w:rsidP="002B6254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A6AAC8C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 rodzaj/charakter umowy jaki będzie łączył Wykonawcę z podmiotem udostępniającym zasób) </w:t>
            </w:r>
          </w:p>
          <w:p w14:paraId="796A4B86" w14:textId="77777777" w:rsidR="002B6254" w:rsidRPr="00232A0C" w:rsidRDefault="002B6254" w:rsidP="002B6254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DE05D9F" w14:textId="77777777" w:rsidR="002B6254" w:rsidRPr="00232A0C" w:rsidRDefault="002B6254" w:rsidP="002B6254">
            <w:pPr>
              <w:numPr>
                <w:ilvl w:val="0"/>
                <w:numId w:val="6"/>
              </w:numPr>
              <w:spacing w:line="256" w:lineRule="auto"/>
              <w:ind w:left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wykonywaniu zamówienia:</w:t>
            </w:r>
          </w:p>
          <w:p w14:paraId="2374860A" w14:textId="77777777" w:rsidR="002B6254" w:rsidRPr="00232A0C" w:rsidRDefault="002B6254" w:rsidP="002B6254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846E90D" w14:textId="77777777" w:rsidR="002B6254" w:rsidRPr="00232A0C" w:rsidRDefault="002B6254" w:rsidP="002B625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czy podmiot trzeci będzie brał udział w realizacji zamówienia, jeśli tak to w jakim zakresie)</w:t>
            </w:r>
          </w:p>
          <w:p w14:paraId="63677322" w14:textId="77777777" w:rsidR="002B6254" w:rsidRPr="00232A0C" w:rsidRDefault="002B6254" w:rsidP="002B625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2B8D046" w14:textId="77777777" w:rsidR="002B6254" w:rsidRPr="00232A0C" w:rsidRDefault="002B6254" w:rsidP="002B6254">
            <w:pPr>
              <w:numPr>
                <w:ilvl w:val="0"/>
                <w:numId w:val="6"/>
              </w:numPr>
              <w:spacing w:line="256" w:lineRule="auto"/>
              <w:ind w:left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571AB6A4" w14:textId="77777777" w:rsidR="002B6254" w:rsidRPr="00232A0C" w:rsidRDefault="002B6254" w:rsidP="002B6254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6DD87AC" w14:textId="77777777" w:rsidR="002B6254" w:rsidRPr="00232A0C" w:rsidRDefault="002B6254" w:rsidP="002B6254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podać okres, w którym wiedza i doświadczenie będzie udostępniona Wykonawcy)</w:t>
            </w:r>
          </w:p>
          <w:p w14:paraId="7D100D0A" w14:textId="77777777" w:rsidR="002B6254" w:rsidRPr="002B6254" w:rsidRDefault="002B6254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4F55AF47" w14:textId="77777777" w:rsidR="002B6254" w:rsidRDefault="002B6254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2D175504" w14:textId="77777777" w:rsidR="00C47A6C" w:rsidRDefault="00C47A6C" w:rsidP="00C47A6C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73254AC6" w14:textId="77777777" w:rsidR="00C47A6C" w:rsidRPr="00C47A6C" w:rsidRDefault="00C47A6C" w:rsidP="00C47A6C">
            <w:pPr>
              <w:pStyle w:val="Akapitzlist"/>
              <w:ind w:left="3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B28357" w14:textId="77777777" w:rsidR="00C47A6C" w:rsidRPr="00C47A6C" w:rsidRDefault="00C47A6C" w:rsidP="00C47A6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736592B8" w14:textId="77777777" w:rsidR="00C47A6C" w:rsidRPr="00C47A6C" w:rsidRDefault="00C47A6C" w:rsidP="00C47A6C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1ABA8F43" w14:textId="62B93717" w:rsidR="00C47A6C" w:rsidRPr="00C47A6C" w:rsidRDefault="00C47A6C" w:rsidP="00C47A6C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wymienić narzędzia, wyposażenie lub urządzenia, które będą udostępnione </w:t>
            </w:r>
            <w:r w:rsidR="00653704">
              <w:rPr>
                <w:rFonts w:ascii="Arial" w:hAnsi="Arial" w:cs="Arial"/>
                <w:i/>
                <w:iCs/>
                <w:sz w:val="14"/>
                <w:szCs w:val="14"/>
              </w:rPr>
              <w:t>W</w:t>
            </w: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ykonawcy)</w:t>
            </w:r>
          </w:p>
          <w:p w14:paraId="0216BEE8" w14:textId="77777777" w:rsidR="00C47A6C" w:rsidRPr="00C47A6C" w:rsidRDefault="00C47A6C" w:rsidP="00C47A6C">
            <w:pPr>
              <w:rPr>
                <w:rFonts w:ascii="Arial" w:hAnsi="Arial" w:cs="Arial"/>
              </w:rPr>
            </w:pPr>
          </w:p>
          <w:p w14:paraId="3DA67B49" w14:textId="77777777" w:rsidR="00C47A6C" w:rsidRDefault="00C47A6C" w:rsidP="00C47A6C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36D4716B" w14:textId="77777777" w:rsidR="00C47A6C" w:rsidRPr="00C47A6C" w:rsidRDefault="00C47A6C" w:rsidP="00C47A6C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F0FF4CF" w14:textId="77777777" w:rsidR="00C47A6C" w:rsidRPr="00C47A6C" w:rsidRDefault="00C47A6C" w:rsidP="00C47A6C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 jakiej podstawie zasób będzie udostępniony np. umowa użyczenia, podwykonawstwo, umowa o współpracy)</w:t>
            </w:r>
          </w:p>
          <w:p w14:paraId="722F61FE" w14:textId="77777777" w:rsidR="00C47A6C" w:rsidRPr="00C47A6C" w:rsidRDefault="00C47A6C" w:rsidP="00C47A6C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CF4157" w14:textId="77777777" w:rsidR="00C47A6C" w:rsidRDefault="00C47A6C" w:rsidP="00C47A6C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wykonaniu zamówienia:</w:t>
            </w:r>
          </w:p>
          <w:p w14:paraId="100A6805" w14:textId="77777777" w:rsidR="00C47A6C" w:rsidRPr="00C47A6C" w:rsidRDefault="00C47A6C" w:rsidP="00C47A6C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7A45513E" w14:textId="77777777" w:rsidR="00C47A6C" w:rsidRPr="00C47A6C" w:rsidRDefault="00C47A6C" w:rsidP="00C47A6C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wpisać, czy podmiot trzeci będzie brał udział w realizacji zamówienia oraz w jakim zakresie potencjał techniczny będzie wykorzystany przy realizacji zamówienia) </w:t>
            </w:r>
          </w:p>
          <w:p w14:paraId="504AB806" w14:textId="77777777" w:rsidR="00C47A6C" w:rsidRPr="00C47A6C" w:rsidRDefault="00C47A6C" w:rsidP="00C47A6C">
            <w:pPr>
              <w:rPr>
                <w:rFonts w:ascii="Arial" w:hAnsi="Arial" w:cs="Arial"/>
              </w:rPr>
            </w:pPr>
          </w:p>
          <w:p w14:paraId="5D82ABCC" w14:textId="77777777" w:rsidR="00C47A6C" w:rsidRPr="00C47A6C" w:rsidRDefault="00C47A6C" w:rsidP="00C47A6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7905A758" w14:textId="77777777" w:rsidR="00C47A6C" w:rsidRPr="00C47A6C" w:rsidRDefault="00C47A6C" w:rsidP="00C47A6C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68F1CCEF" w14:textId="77777777" w:rsidR="00C47A6C" w:rsidRPr="00653704" w:rsidRDefault="00C47A6C" w:rsidP="00C47A6C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53704">
              <w:rPr>
                <w:rFonts w:ascii="Arial" w:hAnsi="Arial" w:cs="Arial"/>
                <w:i/>
                <w:iCs/>
                <w:sz w:val="14"/>
                <w:szCs w:val="14"/>
              </w:rPr>
              <w:t>(należy wpisać okres w jakim udostępniony będzie potencjał techniczny)</w:t>
            </w:r>
          </w:p>
          <w:p w14:paraId="1F8D107B" w14:textId="0B2EEEC1" w:rsidR="00C47A6C" w:rsidRPr="002B6254" w:rsidRDefault="00C47A6C" w:rsidP="002C2A9A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bookmarkEnd w:id="1"/>
      <w:tr w:rsidR="00C47A6C" w14:paraId="6110D109" w14:textId="77777777" w:rsidTr="00421EB0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850ED81" w14:textId="77777777" w:rsidR="00C47A6C" w:rsidRPr="00BD0325" w:rsidRDefault="00C47A6C" w:rsidP="00421EB0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73B42588" w14:textId="04C95A27" w:rsidR="00C47A6C" w:rsidRPr="002B6254" w:rsidRDefault="00C47A6C" w:rsidP="00421EB0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 xml:space="preserve">w zakresie części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>wojewódzkie</w:t>
            </w:r>
          </w:p>
        </w:tc>
      </w:tr>
      <w:tr w:rsidR="00C47A6C" w14:paraId="30E2F84F" w14:textId="77777777" w:rsidTr="00421EB0">
        <w:trPr>
          <w:jc w:val="center"/>
        </w:trPr>
        <w:tc>
          <w:tcPr>
            <w:tcW w:w="9776" w:type="dxa"/>
            <w:gridSpan w:val="2"/>
          </w:tcPr>
          <w:p w14:paraId="5D301F35" w14:textId="77777777" w:rsidR="00C47A6C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1A2A2566" w14:textId="77777777" w:rsidR="00C47A6C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5DE9782B" w14:textId="77777777" w:rsidR="00C47A6C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60B3F9B6" w14:textId="5879A90E" w:rsidR="00C47A6C" w:rsidRPr="007C50C5" w:rsidRDefault="00C47A6C" w:rsidP="007C50C5">
            <w:pPr>
              <w:pStyle w:val="Akapitzlist"/>
              <w:numPr>
                <w:ilvl w:val="0"/>
                <w:numId w:val="13"/>
              </w:num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50C5">
              <w:rPr>
                <w:rFonts w:ascii="Arial" w:hAnsi="Arial" w:cs="Arial"/>
                <w:b/>
                <w:bCs/>
                <w:sz w:val="20"/>
                <w:szCs w:val="20"/>
              </w:rPr>
              <w:t>ZDOLNOŚCI ZAWODOWYCH – doświadczenia</w:t>
            </w:r>
          </w:p>
          <w:p w14:paraId="737FB120" w14:textId="77777777" w:rsidR="00C47A6C" w:rsidRPr="00232A0C" w:rsidRDefault="00C47A6C" w:rsidP="00421EB0">
            <w:pPr>
              <w:pStyle w:val="Akapitzlist"/>
              <w:spacing w:line="256" w:lineRule="auto"/>
              <w:ind w:left="3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B1C0E" w14:textId="77777777" w:rsidR="00C47A6C" w:rsidRPr="00232A0C" w:rsidRDefault="00C47A6C" w:rsidP="007C50C5">
            <w:pPr>
              <w:pStyle w:val="Akapitzlist"/>
              <w:numPr>
                <w:ilvl w:val="0"/>
                <w:numId w:val="15"/>
              </w:numPr>
              <w:spacing w:line="256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192FE947" w14:textId="77777777" w:rsidR="00C47A6C" w:rsidRPr="00232A0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5E15185E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nazwę, przedmiot zrealizowanych zamówień, podczas których zdobyto doświadczenie, określone w przedmiotowym postępowaniu)</w:t>
            </w:r>
          </w:p>
          <w:p w14:paraId="6A54A43D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2DAD0C" w14:textId="62FA76A2" w:rsidR="00C47A6C" w:rsidRPr="007C50C5" w:rsidRDefault="00C47A6C" w:rsidP="007C50C5">
            <w:pPr>
              <w:pStyle w:val="Akapitzlist"/>
              <w:numPr>
                <w:ilvl w:val="0"/>
                <w:numId w:val="15"/>
              </w:numPr>
              <w:spacing w:line="25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zasobów podmiotu udostępniającego zasoby przez Wykonawcę przy wykonywaniu zamówienia:</w:t>
            </w:r>
          </w:p>
          <w:p w14:paraId="0F548CFD" w14:textId="77777777" w:rsidR="00C47A6C" w:rsidRPr="00232A0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9B18167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w jaki sposób wiedza i doświadczenie podmiotu będzie wykorzystana podczas realizacji zamówienia np. czy będzie wykonywał część zamówienia jako podwykonawca)</w:t>
            </w:r>
          </w:p>
          <w:p w14:paraId="69BE2ECC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01634E8" w14:textId="225F08BD" w:rsidR="00C47A6C" w:rsidRPr="007C50C5" w:rsidRDefault="00C47A6C" w:rsidP="007C50C5">
            <w:pPr>
              <w:pStyle w:val="Akapitzlist"/>
              <w:numPr>
                <w:ilvl w:val="0"/>
                <w:numId w:val="15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2EF8783B" w14:textId="77777777" w:rsidR="00C47A6C" w:rsidRPr="00232A0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D294202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 rodzaj/charakter umowy jaki będzie łączył Wykonawcę z podmiotem udostępniającym zasób) </w:t>
            </w:r>
          </w:p>
          <w:p w14:paraId="02D600A6" w14:textId="77777777" w:rsidR="00C47A6C" w:rsidRPr="00232A0C" w:rsidRDefault="00C47A6C" w:rsidP="00421EB0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6E3A370" w14:textId="0EB877AA" w:rsidR="00C47A6C" w:rsidRPr="007C50C5" w:rsidRDefault="00C47A6C" w:rsidP="007C50C5">
            <w:pPr>
              <w:pStyle w:val="Akapitzlist"/>
              <w:numPr>
                <w:ilvl w:val="0"/>
                <w:numId w:val="15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wykonywaniu zamówienia:</w:t>
            </w:r>
          </w:p>
          <w:p w14:paraId="4601F64D" w14:textId="77777777" w:rsidR="00C47A6C" w:rsidRPr="00232A0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5452C70E" w14:textId="77777777" w:rsidR="00C47A6C" w:rsidRPr="00232A0C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czy podmiot trzeci będzie brał udział w realizacji zamówienia, jeśli tak to w jakim zakresie)</w:t>
            </w:r>
          </w:p>
          <w:p w14:paraId="06AB512F" w14:textId="77777777" w:rsidR="00C47A6C" w:rsidRPr="00232A0C" w:rsidRDefault="00C47A6C" w:rsidP="00421EB0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5563D88" w14:textId="70ED5EDC" w:rsidR="00C47A6C" w:rsidRPr="007C50C5" w:rsidRDefault="00C47A6C" w:rsidP="007C50C5">
            <w:pPr>
              <w:pStyle w:val="Akapitzlist"/>
              <w:numPr>
                <w:ilvl w:val="0"/>
                <w:numId w:val="15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088372DC" w14:textId="77777777" w:rsidR="00C47A6C" w:rsidRPr="00232A0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5DA1D7E" w14:textId="77777777" w:rsidR="00C47A6C" w:rsidRPr="00232A0C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podać okres, w którym wiedza i doświadczenie będzie udostępniona Wykonawcy)</w:t>
            </w:r>
          </w:p>
          <w:p w14:paraId="0BAA2DC3" w14:textId="77777777" w:rsidR="00C47A6C" w:rsidRPr="002B6254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1AAA5427" w14:textId="77777777" w:rsidR="00C47A6C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136B2C7F" w14:textId="77777777" w:rsidR="00C47A6C" w:rsidRDefault="00C47A6C" w:rsidP="007C50C5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1196ACD3" w14:textId="77777777" w:rsidR="00C47A6C" w:rsidRPr="00C47A6C" w:rsidRDefault="00C47A6C" w:rsidP="00421EB0">
            <w:pPr>
              <w:pStyle w:val="Akapitzlist"/>
              <w:ind w:left="3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C70E654" w14:textId="4FD3DC16" w:rsidR="00C47A6C" w:rsidRPr="007C50C5" w:rsidRDefault="00C47A6C" w:rsidP="007C50C5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72410FE3" w14:textId="77777777" w:rsidR="00C47A6C" w:rsidRPr="00C47A6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50B5C78" w14:textId="77777777" w:rsidR="00C47A6C" w:rsidRPr="00C47A6C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(należy wymienić narzędzia, wyposażenie lub urządzenia, które będą udostępnione wykonawcy)</w:t>
            </w:r>
          </w:p>
          <w:p w14:paraId="5FE73BBD" w14:textId="77777777" w:rsidR="00C47A6C" w:rsidRPr="00C47A6C" w:rsidRDefault="00C47A6C" w:rsidP="00421EB0">
            <w:pPr>
              <w:rPr>
                <w:rFonts w:ascii="Arial" w:hAnsi="Arial" w:cs="Arial"/>
              </w:rPr>
            </w:pPr>
          </w:p>
          <w:p w14:paraId="44EB9AD3" w14:textId="4EF5B7C8" w:rsidR="00C47A6C" w:rsidRPr="007C50C5" w:rsidRDefault="00C47A6C" w:rsidP="007C50C5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1D9F7057" w14:textId="77777777" w:rsidR="00C47A6C" w:rsidRPr="00C47A6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8A56B5D" w14:textId="77777777" w:rsidR="00C47A6C" w:rsidRPr="00C47A6C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 jakiej podstawie zasób będzie udostępniony np. umowa użyczenia, podwykonawstwo, umowa o współpracy)</w:t>
            </w:r>
          </w:p>
          <w:p w14:paraId="4D147346" w14:textId="77777777" w:rsidR="00C47A6C" w:rsidRPr="00C47A6C" w:rsidRDefault="00C47A6C" w:rsidP="00421EB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4972FE1" w14:textId="2744B7A8" w:rsidR="00C47A6C" w:rsidRPr="007C50C5" w:rsidRDefault="00C47A6C" w:rsidP="007C50C5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wykonaniu zamówienia:</w:t>
            </w:r>
          </w:p>
          <w:p w14:paraId="57149058" w14:textId="77777777" w:rsidR="00C47A6C" w:rsidRPr="00C47A6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AF2765B" w14:textId="77777777" w:rsidR="00C47A6C" w:rsidRPr="00C47A6C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wpisać, czy podmiot trzeci będzie brał udział w realizacji zamówienia oraz w jakim zakresie potencjał techniczny będzie wykorzystany przy realizacji zamówienia) </w:t>
            </w:r>
          </w:p>
          <w:p w14:paraId="52B35A99" w14:textId="77777777" w:rsidR="00C47A6C" w:rsidRPr="00C47A6C" w:rsidRDefault="00C47A6C" w:rsidP="00421EB0">
            <w:pPr>
              <w:rPr>
                <w:rFonts w:ascii="Arial" w:hAnsi="Arial" w:cs="Arial"/>
              </w:rPr>
            </w:pPr>
          </w:p>
          <w:p w14:paraId="45A77BBE" w14:textId="77777777" w:rsidR="00C47A6C" w:rsidRPr="00C47A6C" w:rsidRDefault="00C47A6C" w:rsidP="007C50C5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454311E6" w14:textId="77777777" w:rsidR="00C47A6C" w:rsidRPr="00C47A6C" w:rsidRDefault="00C47A6C" w:rsidP="00421EB0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9127148" w14:textId="77777777" w:rsidR="00C47A6C" w:rsidRPr="00653704" w:rsidRDefault="00C47A6C" w:rsidP="00421EB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53704">
              <w:rPr>
                <w:rFonts w:ascii="Arial" w:hAnsi="Arial" w:cs="Arial"/>
                <w:i/>
                <w:iCs/>
                <w:sz w:val="14"/>
                <w:szCs w:val="14"/>
              </w:rPr>
              <w:t>(należy wpisać okres w jakim udostępniony będzie potencjał techniczny)</w:t>
            </w:r>
          </w:p>
          <w:p w14:paraId="1390B100" w14:textId="77777777" w:rsidR="00C47A6C" w:rsidRPr="002B6254" w:rsidRDefault="00C47A6C" w:rsidP="00421EB0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7960AF08" w14:textId="2E4F947E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562"/>
        <w:gridCol w:w="9214"/>
      </w:tblGrid>
      <w:tr w:rsidR="001356A8" w:rsidRPr="002B6254" w14:paraId="0B9A72AE" w14:textId="77777777" w:rsidTr="000A7D7D">
        <w:trPr>
          <w:trHeight w:val="397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A2F28D6" w14:textId="77777777" w:rsidR="001356A8" w:rsidRPr="00BD0325" w:rsidRDefault="001356A8" w:rsidP="000A7D7D">
            <w:pPr>
              <w:pStyle w:val="Standard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D0325">
              <w:rPr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0E3E6AF8" w14:textId="0769899F" w:rsidR="001356A8" w:rsidRPr="002B6254" w:rsidRDefault="001356A8" w:rsidP="000A7D7D">
            <w:pPr>
              <w:pStyle w:val="Standard"/>
              <w:spacing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 xml:space="preserve">w zakresie części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 xml:space="preserve">powiatowe </w:t>
            </w:r>
            <w:r w:rsidRPr="001356A8">
              <w:rPr>
                <w:sz w:val="20"/>
                <w:szCs w:val="20"/>
              </w:rPr>
              <w:t xml:space="preserve">i </w:t>
            </w:r>
            <w:r w:rsidRPr="002B6254">
              <w:rPr>
                <w:b/>
                <w:bCs/>
                <w:sz w:val="20"/>
                <w:szCs w:val="20"/>
              </w:rPr>
              <w:t xml:space="preserve">zadanie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2B6254">
              <w:rPr>
                <w:b/>
                <w:bCs/>
                <w:sz w:val="20"/>
                <w:szCs w:val="20"/>
              </w:rPr>
              <w:t xml:space="preserve">: Drogi </w:t>
            </w:r>
            <w:r>
              <w:rPr>
                <w:b/>
                <w:bCs/>
                <w:sz w:val="20"/>
                <w:szCs w:val="20"/>
              </w:rPr>
              <w:t>wojewódzkie</w:t>
            </w:r>
          </w:p>
        </w:tc>
      </w:tr>
      <w:tr w:rsidR="001356A8" w:rsidRPr="002B6254" w14:paraId="291BC761" w14:textId="77777777" w:rsidTr="000A7D7D">
        <w:trPr>
          <w:jc w:val="center"/>
        </w:trPr>
        <w:tc>
          <w:tcPr>
            <w:tcW w:w="9776" w:type="dxa"/>
            <w:gridSpan w:val="2"/>
          </w:tcPr>
          <w:p w14:paraId="3F2E34BC" w14:textId="77777777" w:rsidR="001356A8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6AA9DAA0" w14:textId="77777777" w:rsidR="001356A8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  <w:r w:rsidRPr="002B6254">
              <w:rPr>
                <w:sz w:val="20"/>
                <w:szCs w:val="20"/>
              </w:rPr>
              <w:t>zobowiązuję się do oddania następujących niezbędnych zasobów w zakresie:</w:t>
            </w:r>
          </w:p>
          <w:p w14:paraId="11350D29" w14:textId="77777777" w:rsidR="001356A8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3B4699FD" w14:textId="77777777" w:rsidR="001356A8" w:rsidRPr="007C50C5" w:rsidRDefault="001356A8" w:rsidP="001356A8">
            <w:pPr>
              <w:pStyle w:val="Akapitzlist"/>
              <w:numPr>
                <w:ilvl w:val="0"/>
                <w:numId w:val="17"/>
              </w:num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50C5">
              <w:rPr>
                <w:rFonts w:ascii="Arial" w:hAnsi="Arial" w:cs="Arial"/>
                <w:b/>
                <w:bCs/>
                <w:sz w:val="20"/>
                <w:szCs w:val="20"/>
              </w:rPr>
              <w:t>ZDOLNOŚCI ZAWODOWYCH – doświadczenia</w:t>
            </w:r>
          </w:p>
          <w:p w14:paraId="1E8E4C50" w14:textId="77777777" w:rsidR="001356A8" w:rsidRPr="00232A0C" w:rsidRDefault="001356A8" w:rsidP="000A7D7D">
            <w:pPr>
              <w:pStyle w:val="Akapitzlist"/>
              <w:spacing w:line="256" w:lineRule="auto"/>
              <w:ind w:left="3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1264E4" w14:textId="77777777" w:rsidR="001356A8" w:rsidRPr="00232A0C" w:rsidRDefault="001356A8" w:rsidP="001356A8">
            <w:pPr>
              <w:pStyle w:val="Akapitzlist"/>
              <w:numPr>
                <w:ilvl w:val="0"/>
                <w:numId w:val="18"/>
              </w:numPr>
              <w:spacing w:line="256" w:lineRule="auto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2A0C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60B551C6" w14:textId="77777777" w:rsidR="001356A8" w:rsidRPr="00232A0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270EF5B1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nazwę, przedmiot zrealizowanych zamówień, podczas których zdobyto doświadczenie, określone w przedmiotowym postępowaniu)</w:t>
            </w:r>
          </w:p>
          <w:p w14:paraId="03F45C33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081BC49" w14:textId="77777777" w:rsidR="001356A8" w:rsidRPr="007C50C5" w:rsidRDefault="001356A8" w:rsidP="001356A8">
            <w:pPr>
              <w:pStyle w:val="Akapitzlist"/>
              <w:numPr>
                <w:ilvl w:val="0"/>
                <w:numId w:val="18"/>
              </w:numPr>
              <w:spacing w:line="25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sposób wykorzystania zasobów podmiotu udostępniającego zasoby przez Wykonawcę przy wykonywaniu zamówienia:</w:t>
            </w:r>
          </w:p>
          <w:p w14:paraId="1C21195C" w14:textId="77777777" w:rsidR="001356A8" w:rsidRPr="00232A0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3CD693EC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w jaki sposób wiedza i doświadczenie podmiotu będzie wykorzystana podczas realizacji zamówienia np. czy będzie wykonywał część zamówienia jako podwykonawca)</w:t>
            </w:r>
          </w:p>
          <w:p w14:paraId="0EF592BD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E0B1381" w14:textId="77777777" w:rsidR="001356A8" w:rsidRPr="007C50C5" w:rsidRDefault="001356A8" w:rsidP="001356A8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09F83A92" w14:textId="77777777" w:rsidR="001356A8" w:rsidRPr="00232A0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12EBAC83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 rodzaj/charakter umowy jaki będzie łączył Wykonawcę z podmiotem udostępniającym zasób) </w:t>
            </w:r>
          </w:p>
          <w:p w14:paraId="7645DD47" w14:textId="77777777" w:rsidR="001356A8" w:rsidRPr="00232A0C" w:rsidRDefault="001356A8" w:rsidP="000A7D7D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7146D5C4" w14:textId="77777777" w:rsidR="001356A8" w:rsidRPr="007C50C5" w:rsidRDefault="001356A8" w:rsidP="001356A8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wykonywaniu zamówienia:</w:t>
            </w:r>
          </w:p>
          <w:p w14:paraId="4583AC79" w14:textId="77777777" w:rsidR="001356A8" w:rsidRPr="00232A0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677C89ED" w14:textId="77777777" w:rsidR="001356A8" w:rsidRPr="00232A0C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wpisać, czy podmiot trzeci będzie brał udział w realizacji zamówienia, jeśli tak to w jakim zakresie)</w:t>
            </w:r>
          </w:p>
          <w:p w14:paraId="2FC43F7C" w14:textId="77777777" w:rsidR="001356A8" w:rsidRPr="00232A0C" w:rsidRDefault="001356A8" w:rsidP="000A7D7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6C45197" w14:textId="77777777" w:rsidR="001356A8" w:rsidRPr="007C50C5" w:rsidRDefault="001356A8" w:rsidP="001356A8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047AC3A8" w14:textId="77777777" w:rsidR="001356A8" w:rsidRPr="00232A0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232A0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74B0C78A" w14:textId="77777777" w:rsidR="001356A8" w:rsidRPr="00232A0C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32A0C">
              <w:rPr>
                <w:rFonts w:ascii="Arial" w:hAnsi="Arial" w:cs="Arial"/>
                <w:i/>
                <w:iCs/>
                <w:sz w:val="14"/>
                <w:szCs w:val="14"/>
              </w:rPr>
              <w:t>(należy podać okres, w którym wiedza i doświadczenie będzie udostępniona Wykonawcy)</w:t>
            </w:r>
          </w:p>
          <w:p w14:paraId="3CE3EC39" w14:textId="77777777" w:rsidR="001356A8" w:rsidRPr="002B6254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0EEA208D" w14:textId="77777777" w:rsidR="001356A8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  <w:p w14:paraId="46EF6C88" w14:textId="77777777" w:rsidR="001356A8" w:rsidRDefault="001356A8" w:rsidP="001356A8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ZDOLNOŚCI TECHNICZNYCH – potencjał techniczny</w:t>
            </w:r>
          </w:p>
          <w:p w14:paraId="6A2376CB" w14:textId="77777777" w:rsidR="001356A8" w:rsidRPr="00C47A6C" w:rsidRDefault="001356A8" w:rsidP="000A7D7D">
            <w:pPr>
              <w:pStyle w:val="Akapitzlist"/>
              <w:ind w:left="3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913E55" w14:textId="77777777" w:rsidR="001356A8" w:rsidRPr="007C50C5" w:rsidRDefault="001356A8" w:rsidP="001356A8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dostępnych wykonawcy zasobów innego podmiotu:</w:t>
            </w:r>
          </w:p>
          <w:p w14:paraId="781134FE" w14:textId="77777777" w:rsidR="001356A8" w:rsidRPr="00C47A6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472AE6B0" w14:textId="77777777" w:rsidR="001356A8" w:rsidRPr="00C47A6C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(należy wymienić narzędzia, wyposażenie lub urządzenia, które będą udostępnione wykonawcy)</w:t>
            </w:r>
          </w:p>
          <w:p w14:paraId="53E0D5DD" w14:textId="77777777" w:rsidR="001356A8" w:rsidRPr="00C47A6C" w:rsidRDefault="001356A8" w:rsidP="000A7D7D">
            <w:pPr>
              <w:rPr>
                <w:rFonts w:ascii="Arial" w:hAnsi="Arial" w:cs="Arial"/>
              </w:rPr>
            </w:pPr>
          </w:p>
          <w:p w14:paraId="737956A6" w14:textId="77777777" w:rsidR="001356A8" w:rsidRPr="007C50C5" w:rsidRDefault="001356A8" w:rsidP="001356A8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charakter stosunku, jaki będzie łączył wykonawcę z innym podmiotem:</w:t>
            </w:r>
          </w:p>
          <w:p w14:paraId="10FE1691" w14:textId="77777777" w:rsidR="001356A8" w:rsidRPr="00C47A6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7EB480AE" w14:textId="77777777" w:rsidR="001356A8" w:rsidRPr="00C47A6C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>(należy wpisać na jakiej podstawie zasób będzie udostępniony np. umowa użyczenia, podwykonawstwo, umowa o współpracy)</w:t>
            </w:r>
          </w:p>
          <w:p w14:paraId="6DB98267" w14:textId="77777777" w:rsidR="001356A8" w:rsidRPr="00C47A6C" w:rsidRDefault="001356A8" w:rsidP="000A7D7D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CC988A" w14:textId="77777777" w:rsidR="001356A8" w:rsidRPr="007C50C5" w:rsidRDefault="001356A8" w:rsidP="001356A8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0C5">
              <w:rPr>
                <w:rFonts w:ascii="Arial" w:hAnsi="Arial" w:cs="Arial"/>
                <w:b/>
                <w:bCs/>
                <w:sz w:val="18"/>
                <w:szCs w:val="18"/>
              </w:rPr>
              <w:t>zakres udziału innego podmiotu przy wykonaniu zamówienia:</w:t>
            </w:r>
          </w:p>
          <w:p w14:paraId="4404A7FF" w14:textId="77777777" w:rsidR="001356A8" w:rsidRPr="00C47A6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1ADAE85" w14:textId="77777777" w:rsidR="001356A8" w:rsidRPr="00C47A6C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47A6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(należy wpisać, czy podmiot trzeci będzie brał udział w realizacji zamówienia oraz w jakim zakresie potencjał techniczny będzie wykorzystany przy realizacji zamówienia) </w:t>
            </w:r>
          </w:p>
          <w:p w14:paraId="7F0CCAD3" w14:textId="77777777" w:rsidR="001356A8" w:rsidRPr="00C47A6C" w:rsidRDefault="001356A8" w:rsidP="000A7D7D">
            <w:pPr>
              <w:rPr>
                <w:rFonts w:ascii="Arial" w:hAnsi="Arial" w:cs="Arial"/>
              </w:rPr>
            </w:pPr>
          </w:p>
          <w:p w14:paraId="28CE0ECC" w14:textId="77777777" w:rsidR="001356A8" w:rsidRPr="00C47A6C" w:rsidRDefault="001356A8" w:rsidP="001356A8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47A6C">
              <w:rPr>
                <w:rFonts w:ascii="Arial" w:hAnsi="Arial" w:cs="Arial"/>
                <w:b/>
                <w:bCs/>
                <w:sz w:val="18"/>
                <w:szCs w:val="18"/>
              </w:rPr>
              <w:t>okres udziału innego podmiotu przy wykonywaniu zamówienia:</w:t>
            </w:r>
          </w:p>
          <w:p w14:paraId="041A622F" w14:textId="77777777" w:rsidR="001356A8" w:rsidRPr="00C47A6C" w:rsidRDefault="001356A8" w:rsidP="000A7D7D">
            <w:pPr>
              <w:rPr>
                <w:rFonts w:ascii="Arial" w:hAnsi="Arial" w:cs="Arial"/>
                <w:sz w:val="18"/>
                <w:szCs w:val="18"/>
              </w:rPr>
            </w:pPr>
            <w:r w:rsidRPr="00C47A6C">
              <w:rPr>
                <w:rFonts w:ascii="Arial" w:hAnsi="Arial" w:cs="Arial"/>
                <w:sz w:val="18"/>
                <w:szCs w:val="18"/>
              </w:rPr>
              <w:t>_____________________________________________________</w:t>
            </w:r>
          </w:p>
          <w:p w14:paraId="03354FCA" w14:textId="77777777" w:rsidR="001356A8" w:rsidRPr="00653704" w:rsidRDefault="001356A8" w:rsidP="000A7D7D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653704">
              <w:rPr>
                <w:rFonts w:ascii="Arial" w:hAnsi="Arial" w:cs="Arial"/>
                <w:i/>
                <w:iCs/>
                <w:sz w:val="14"/>
                <w:szCs w:val="14"/>
              </w:rPr>
              <w:t>(należy wpisać okres w jakim udostępniony będzie potencjał techniczny)</w:t>
            </w:r>
          </w:p>
          <w:p w14:paraId="2F429A07" w14:textId="77777777" w:rsidR="001356A8" w:rsidRPr="002B6254" w:rsidRDefault="001356A8" w:rsidP="000A7D7D">
            <w:pPr>
              <w:pStyle w:val="Standard"/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022B1772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D429EB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87CC76E" w14:textId="77777777" w:rsidR="00127AE9" w:rsidRDefault="00127AE9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E2CEE7D" w14:textId="77777777" w:rsidR="00127AE9" w:rsidRDefault="00127AE9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9CA073D" w14:textId="77777777" w:rsidR="00653704" w:rsidRDefault="00653704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DD82E2A" w14:textId="77777777" w:rsidR="00653704" w:rsidRDefault="00653704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3CD982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DAF2598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9C6EF18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DA970BF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921FF30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5201B7C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FD85636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3296707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0D0FCB5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16EE9B9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16FD46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657287B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3D7055B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C8FA6B2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C5517FC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D9EB15C" w14:textId="77777777" w:rsidR="001356A8" w:rsidRDefault="001356A8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80BD10" w14:textId="77777777" w:rsidR="00743EB1" w:rsidRDefault="00743EB1" w:rsidP="00377E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6E37ADB" w14:textId="77777777" w:rsidR="00743EB1" w:rsidRPr="00AB0209" w:rsidRDefault="00743EB1" w:rsidP="00743EB1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2F76428A" w14:textId="3E47361F" w:rsidR="00743EB1" w:rsidRPr="00FF5774" w:rsidRDefault="00743EB1" w:rsidP="00FF5774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43EB1" w:rsidRPr="00FF5774" w:rsidSect="002B62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49520" w14:textId="77777777" w:rsidR="0071042A" w:rsidRDefault="0071042A" w:rsidP="003264D6">
      <w:pPr>
        <w:spacing w:after="0" w:line="240" w:lineRule="auto"/>
      </w:pPr>
      <w:r>
        <w:separator/>
      </w:r>
    </w:p>
  </w:endnote>
  <w:endnote w:type="continuationSeparator" w:id="0">
    <w:p w14:paraId="4E80FFA3" w14:textId="77777777" w:rsidR="0071042A" w:rsidRDefault="0071042A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67117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3E7B70" w14:textId="6783BF6C" w:rsidR="00C44239" w:rsidRPr="00C44239" w:rsidRDefault="00C4423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44239">
          <w:rPr>
            <w:rFonts w:ascii="Arial" w:hAnsi="Arial" w:cs="Arial"/>
            <w:sz w:val="18"/>
            <w:szCs w:val="18"/>
          </w:rPr>
          <w:fldChar w:fldCharType="begin"/>
        </w:r>
        <w:r w:rsidRPr="00C44239">
          <w:rPr>
            <w:rFonts w:ascii="Arial" w:hAnsi="Arial" w:cs="Arial"/>
            <w:sz w:val="18"/>
            <w:szCs w:val="18"/>
          </w:rPr>
          <w:instrText>PAGE   \* MERGEFORMAT</w:instrText>
        </w:r>
        <w:r w:rsidRPr="00C44239">
          <w:rPr>
            <w:rFonts w:ascii="Arial" w:hAnsi="Arial" w:cs="Arial"/>
            <w:sz w:val="18"/>
            <w:szCs w:val="18"/>
          </w:rPr>
          <w:fldChar w:fldCharType="separate"/>
        </w:r>
        <w:r w:rsidRPr="00C44239">
          <w:rPr>
            <w:rFonts w:ascii="Arial" w:hAnsi="Arial" w:cs="Arial"/>
            <w:sz w:val="18"/>
            <w:szCs w:val="18"/>
          </w:rPr>
          <w:t>2</w:t>
        </w:r>
        <w:r w:rsidRPr="00C4423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5F617" w14:textId="77777777" w:rsidR="00C44239" w:rsidRDefault="00C442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0A109" w14:textId="77777777" w:rsidR="0071042A" w:rsidRDefault="0071042A" w:rsidP="003264D6">
      <w:pPr>
        <w:spacing w:after="0" w:line="240" w:lineRule="auto"/>
      </w:pPr>
      <w:r>
        <w:separator/>
      </w:r>
    </w:p>
  </w:footnote>
  <w:footnote w:type="continuationSeparator" w:id="0">
    <w:p w14:paraId="219EAF81" w14:textId="77777777" w:rsidR="0071042A" w:rsidRDefault="0071042A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D76DF" w14:textId="77777777" w:rsidR="002C2A9A" w:rsidRDefault="002C2A9A">
    <w:pPr>
      <w:pStyle w:val="Nagwek"/>
    </w:pPr>
  </w:p>
  <w:p w14:paraId="205A1D64" w14:textId="77777777" w:rsidR="002C2A9A" w:rsidRPr="002C2A9A" w:rsidRDefault="002C2A9A">
    <w:pPr>
      <w:pStyle w:val="Nagwek"/>
      <w:rPr>
        <w:rFonts w:ascii="Arial" w:hAnsi="Arial" w:cs="Arial"/>
        <w:b/>
        <w:bCs/>
        <w:sz w:val="18"/>
        <w:szCs w:val="18"/>
      </w:rPr>
    </w:pPr>
  </w:p>
  <w:p w14:paraId="4B2DDD06" w14:textId="1B76319D" w:rsidR="002C2A9A" w:rsidRPr="002C2A9A" w:rsidRDefault="002C2A9A">
    <w:pPr>
      <w:pStyle w:val="Nagwek"/>
      <w:rPr>
        <w:rFonts w:ascii="Arial" w:hAnsi="Arial" w:cs="Arial"/>
        <w:b/>
        <w:bCs/>
        <w:sz w:val="18"/>
        <w:szCs w:val="18"/>
      </w:rPr>
    </w:pPr>
    <w:r w:rsidRPr="002C2A9A">
      <w:rPr>
        <w:rFonts w:ascii="Arial" w:hAnsi="Arial" w:cs="Arial"/>
        <w:b/>
        <w:bCs/>
        <w:sz w:val="18"/>
        <w:szCs w:val="18"/>
      </w:rPr>
      <w:t>SRZP261-0042/24</w:t>
    </w:r>
  </w:p>
  <w:p w14:paraId="7D06F0C9" w14:textId="77777777" w:rsidR="002C2A9A" w:rsidRDefault="002C2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AA503506"/>
    <w:lvl w:ilvl="0" w:tplc="B0A41F78">
      <w:start w:val="1"/>
      <w:numFmt w:val="decimal"/>
      <w:lvlText w:val="%1."/>
      <w:lvlJc w:val="left"/>
      <w:pPr>
        <w:ind w:left="796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25711"/>
    <w:multiLevelType w:val="hybridMultilevel"/>
    <w:tmpl w:val="A0E0527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56A1E"/>
    <w:multiLevelType w:val="hybridMultilevel"/>
    <w:tmpl w:val="849A74CC"/>
    <w:lvl w:ilvl="0" w:tplc="DE3AED52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17D49"/>
    <w:multiLevelType w:val="hybridMultilevel"/>
    <w:tmpl w:val="76EE2318"/>
    <w:lvl w:ilvl="0" w:tplc="E08A926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0C3948"/>
    <w:multiLevelType w:val="hybridMultilevel"/>
    <w:tmpl w:val="9D8A3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464F82"/>
    <w:multiLevelType w:val="hybridMultilevel"/>
    <w:tmpl w:val="6CACA3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 w15:restartNumberingAfterBreak="0">
    <w:nsid w:val="4FA4071B"/>
    <w:multiLevelType w:val="hybridMultilevel"/>
    <w:tmpl w:val="ADA8AF3C"/>
    <w:lvl w:ilvl="0" w:tplc="8CD8B3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250CF"/>
    <w:multiLevelType w:val="hybridMultilevel"/>
    <w:tmpl w:val="B21A13F0"/>
    <w:lvl w:ilvl="0" w:tplc="2EDC292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525F5EEC"/>
    <w:multiLevelType w:val="hybridMultilevel"/>
    <w:tmpl w:val="606466A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861B81"/>
    <w:multiLevelType w:val="hybridMultilevel"/>
    <w:tmpl w:val="758CFEF4"/>
    <w:lvl w:ilvl="0" w:tplc="C1D0D5C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8E005C"/>
    <w:multiLevelType w:val="hybridMultilevel"/>
    <w:tmpl w:val="1E840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9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12"/>
  </w:num>
  <w:num w:numId="9" w16cid:durableId="1769157472">
    <w:abstractNumId w:val="11"/>
  </w:num>
  <w:num w:numId="10" w16cid:durableId="1435252227">
    <w:abstractNumId w:val="16"/>
  </w:num>
  <w:num w:numId="11" w16cid:durableId="1957828550">
    <w:abstractNumId w:val="15"/>
  </w:num>
  <w:num w:numId="12" w16cid:durableId="1492058526">
    <w:abstractNumId w:val="10"/>
  </w:num>
  <w:num w:numId="13" w16cid:durableId="1034428256">
    <w:abstractNumId w:val="6"/>
  </w:num>
  <w:num w:numId="14" w16cid:durableId="1838764294">
    <w:abstractNumId w:val="4"/>
  </w:num>
  <w:num w:numId="15" w16cid:durableId="1897163591">
    <w:abstractNumId w:val="14"/>
  </w:num>
  <w:num w:numId="16" w16cid:durableId="1174691185">
    <w:abstractNumId w:val="17"/>
  </w:num>
  <w:num w:numId="17" w16cid:durableId="2130004163">
    <w:abstractNumId w:val="8"/>
  </w:num>
  <w:num w:numId="18" w16cid:durableId="2052417346">
    <w:abstractNumId w:val="7"/>
  </w:num>
  <w:num w:numId="19" w16cid:durableId="6863713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135F0"/>
    <w:rsid w:val="00095D76"/>
    <w:rsid w:val="000B543B"/>
    <w:rsid w:val="00127AE9"/>
    <w:rsid w:val="001356A8"/>
    <w:rsid w:val="00174B39"/>
    <w:rsid w:val="00193E79"/>
    <w:rsid w:val="0021208A"/>
    <w:rsid w:val="00232A0C"/>
    <w:rsid w:val="002629B3"/>
    <w:rsid w:val="00267FFB"/>
    <w:rsid w:val="002B6254"/>
    <w:rsid w:val="002C2A9A"/>
    <w:rsid w:val="002C781C"/>
    <w:rsid w:val="002E76B6"/>
    <w:rsid w:val="002F4539"/>
    <w:rsid w:val="00300FB2"/>
    <w:rsid w:val="003103AB"/>
    <w:rsid w:val="00317923"/>
    <w:rsid w:val="003264D6"/>
    <w:rsid w:val="00370AEA"/>
    <w:rsid w:val="00377E6E"/>
    <w:rsid w:val="00403CEC"/>
    <w:rsid w:val="004309AF"/>
    <w:rsid w:val="0043561C"/>
    <w:rsid w:val="00487069"/>
    <w:rsid w:val="004873A0"/>
    <w:rsid w:val="0049257E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51331"/>
    <w:rsid w:val="00653704"/>
    <w:rsid w:val="00675C7A"/>
    <w:rsid w:val="00691BDF"/>
    <w:rsid w:val="006B56A1"/>
    <w:rsid w:val="006C2324"/>
    <w:rsid w:val="006D5D64"/>
    <w:rsid w:val="006F131F"/>
    <w:rsid w:val="006F39EA"/>
    <w:rsid w:val="007020AD"/>
    <w:rsid w:val="0071042A"/>
    <w:rsid w:val="00712FB0"/>
    <w:rsid w:val="00743EB1"/>
    <w:rsid w:val="00777A62"/>
    <w:rsid w:val="00784960"/>
    <w:rsid w:val="00791A1E"/>
    <w:rsid w:val="007A1F1B"/>
    <w:rsid w:val="007A48D8"/>
    <w:rsid w:val="007C50C5"/>
    <w:rsid w:val="007E0E8A"/>
    <w:rsid w:val="007F2053"/>
    <w:rsid w:val="00810C25"/>
    <w:rsid w:val="008417EF"/>
    <w:rsid w:val="00845574"/>
    <w:rsid w:val="00846CDF"/>
    <w:rsid w:val="0085063A"/>
    <w:rsid w:val="00852CA6"/>
    <w:rsid w:val="0085380E"/>
    <w:rsid w:val="0089479A"/>
    <w:rsid w:val="008D25C6"/>
    <w:rsid w:val="008D7583"/>
    <w:rsid w:val="008F5308"/>
    <w:rsid w:val="00906D11"/>
    <w:rsid w:val="0093250A"/>
    <w:rsid w:val="00964A79"/>
    <w:rsid w:val="009D3F89"/>
    <w:rsid w:val="009E5899"/>
    <w:rsid w:val="00A01A38"/>
    <w:rsid w:val="00A14639"/>
    <w:rsid w:val="00A63B2B"/>
    <w:rsid w:val="00AB6461"/>
    <w:rsid w:val="00AD3D82"/>
    <w:rsid w:val="00AE539C"/>
    <w:rsid w:val="00AF6250"/>
    <w:rsid w:val="00B0147A"/>
    <w:rsid w:val="00B1611B"/>
    <w:rsid w:val="00B5027F"/>
    <w:rsid w:val="00B64AB6"/>
    <w:rsid w:val="00BC7606"/>
    <w:rsid w:val="00BD0325"/>
    <w:rsid w:val="00BE232A"/>
    <w:rsid w:val="00C06877"/>
    <w:rsid w:val="00C14AC5"/>
    <w:rsid w:val="00C16B25"/>
    <w:rsid w:val="00C237DB"/>
    <w:rsid w:val="00C44239"/>
    <w:rsid w:val="00C446C5"/>
    <w:rsid w:val="00C47A6C"/>
    <w:rsid w:val="00C57224"/>
    <w:rsid w:val="00C85851"/>
    <w:rsid w:val="00CD1194"/>
    <w:rsid w:val="00D1228D"/>
    <w:rsid w:val="00D154CD"/>
    <w:rsid w:val="00D323DB"/>
    <w:rsid w:val="00D441CD"/>
    <w:rsid w:val="00D66DA2"/>
    <w:rsid w:val="00E04873"/>
    <w:rsid w:val="00E069CD"/>
    <w:rsid w:val="00E43218"/>
    <w:rsid w:val="00E46612"/>
    <w:rsid w:val="00E57434"/>
    <w:rsid w:val="00E754AD"/>
    <w:rsid w:val="00EA1409"/>
    <w:rsid w:val="00EB3264"/>
    <w:rsid w:val="00EB5992"/>
    <w:rsid w:val="00EC7152"/>
    <w:rsid w:val="00ED6610"/>
    <w:rsid w:val="00F64253"/>
    <w:rsid w:val="00F77A6C"/>
    <w:rsid w:val="00F81FB8"/>
    <w:rsid w:val="00FA0121"/>
    <w:rsid w:val="00FA2D1D"/>
    <w:rsid w:val="00FC6AE8"/>
    <w:rsid w:val="00FE144C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Nagwek5Znak">
    <w:name w:val="Nagłówek 5 Znak"/>
    <w:basedOn w:val="Domylnaczcionkaakapitu"/>
    <w:rsid w:val="00A14639"/>
    <w:rPr>
      <w:rFonts w:ascii="Calibri Light" w:eastAsia="Times New Roman" w:hAnsi="Calibri Light" w:cs="Mangal"/>
      <w:color w:val="2F5496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81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1151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31</cp:revision>
  <cp:lastPrinted>2024-08-13T07:27:00Z</cp:lastPrinted>
  <dcterms:created xsi:type="dcterms:W3CDTF">2023-09-26T08:48:00Z</dcterms:created>
  <dcterms:modified xsi:type="dcterms:W3CDTF">2024-08-14T05:39:00Z</dcterms:modified>
</cp:coreProperties>
</file>