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27C0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986BE14" w14:textId="464DE5A9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2D63066B" w:rsidR="00C07789" w:rsidRPr="002656B5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DC0111">
        <w:rPr>
          <w:rFonts w:asciiTheme="minorHAnsi" w:hAnsiTheme="minorHAnsi" w:cstheme="minorHAnsi"/>
          <w:b/>
          <w:bCs/>
          <w:sz w:val="22"/>
          <w:szCs w:val="22"/>
        </w:rPr>
        <w:t>34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C2B8D" w:rsidRPr="002656B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43DB7" w:rsidRPr="002656B5">
        <w:rPr>
          <w:rFonts w:asciiTheme="minorHAnsi" w:hAnsiTheme="minorHAnsi" w:cstheme="minorHAnsi"/>
          <w:b/>
          <w:bCs/>
          <w:sz w:val="22"/>
          <w:szCs w:val="22"/>
        </w:rPr>
        <w:t>TP</w:t>
      </w:r>
      <w:r w:rsidR="00C07789" w:rsidRPr="002656B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DC0111">
        <w:rPr>
          <w:rFonts w:asciiTheme="minorHAnsi" w:hAnsiTheme="minorHAnsi" w:cstheme="minorHAnsi"/>
          <w:b/>
          <w:bCs/>
          <w:sz w:val="22"/>
          <w:szCs w:val="22"/>
        </w:rPr>
        <w:t>FOTOWOLTAIKA</w:t>
      </w:r>
    </w:p>
    <w:p w14:paraId="2BC1D6B1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4BC3EB4" w14:textId="4F6ED1F7" w:rsidR="00354CA7" w:rsidRPr="002656B5" w:rsidRDefault="00D35568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Tytuł zamówienia: </w:t>
      </w:r>
      <w:r w:rsidR="00DC0111" w:rsidRPr="00DC011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Dostawa dodatkowych modułów gruntowej instalacji fotowoltaicznej wraz z montażem i uruchomieniem, w formule zaprojektuj i wykonaj w ramach realizacji  projektu pt. „Budowa demonstracyjnych instalacji PV produkujących prąd na użytek własny zakładów przetwórstwa ryb – FOTOWOLTAIKA” finansowanego z Programu - Wsparcie w Programie Operacyjnym "Rybactwo i Morze" na lata 2014-2020 - Umowa zawarta w ramach działania 1.13 Innowacje, w zakresie Priorytetu 1. Promowanie rybołówstwa zrównoważonego środowiskowo, </w:t>
      </w:r>
      <w:proofErr w:type="spellStart"/>
      <w:r w:rsidR="00DC0111" w:rsidRPr="00DC0111">
        <w:rPr>
          <w:rFonts w:asciiTheme="minorHAnsi" w:hAnsiTheme="minorHAnsi" w:cstheme="minorHAnsi"/>
          <w:i/>
          <w:color w:val="000000"/>
          <w:sz w:val="22"/>
          <w:szCs w:val="22"/>
        </w:rPr>
        <w:t>zasobooszczędnego</w:t>
      </w:r>
      <w:proofErr w:type="spellEnd"/>
      <w:r w:rsidR="00DC0111" w:rsidRPr="00DC0111">
        <w:rPr>
          <w:rFonts w:asciiTheme="minorHAnsi" w:hAnsiTheme="minorHAnsi" w:cstheme="minorHAnsi"/>
          <w:i/>
          <w:color w:val="000000"/>
          <w:sz w:val="22"/>
          <w:szCs w:val="22"/>
        </w:rPr>
        <w:t>, innowacyjnego, konkurencyjnego i opartego na wiedzy (umowa nr 00005-6520.13-OR1600002/20 z dnia 12.10.2020).</w:t>
      </w: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BABD35" w14:textId="5FA6C674" w:rsidR="00E24912" w:rsidRPr="002656B5" w:rsidRDefault="00C07789" w:rsidP="00354CA7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2656B5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2656B5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943DB7" w:rsidRPr="002656B5">
        <w:rPr>
          <w:rFonts w:asciiTheme="minorHAnsi" w:hAnsiTheme="minorHAnsi" w:cstheme="minorHAnsi"/>
          <w:sz w:val="22"/>
          <w:szCs w:val="22"/>
          <w:u w:val="single"/>
        </w:rPr>
        <w:t>podstawowym wariant I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2656B5">
        <w:rPr>
          <w:rFonts w:asciiTheme="minorHAnsi" w:hAnsiTheme="minorHAnsi" w:cstheme="minorHAnsi"/>
          <w:sz w:val="22"/>
          <w:szCs w:val="22"/>
        </w:rPr>
        <w:t>za cenę:</w:t>
      </w:r>
    </w:p>
    <w:p w14:paraId="28A1BA60" w14:textId="4862ED96" w:rsidR="00E24912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64166BE" w14:textId="660F32EE" w:rsidR="006F472F" w:rsidRDefault="006F472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021BF3B" w14:textId="77777777" w:rsidR="006F472F" w:rsidRDefault="006F472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6"/>
        <w:gridCol w:w="3828"/>
        <w:gridCol w:w="2688"/>
      </w:tblGrid>
      <w:tr w:rsidR="00281CCB" w:rsidRPr="00354CA7" w14:paraId="69644D3C" w14:textId="77777777" w:rsidTr="006F472F">
        <w:tc>
          <w:tcPr>
            <w:tcW w:w="1405" w:type="pct"/>
          </w:tcPr>
          <w:p w14:paraId="1F763014" w14:textId="77777777" w:rsidR="00281CCB" w:rsidRPr="00354CA7" w:rsidRDefault="00281CCB" w:rsidP="00524EA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141F3BD8" w14:textId="77777777" w:rsidR="00281CCB" w:rsidRPr="00354CA7" w:rsidRDefault="00281CCB" w:rsidP="00524EA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zgodnie z wyliczeniem dokonanym na podstawie Załącznika nr 1</w:t>
            </w:r>
          </w:p>
        </w:tc>
        <w:tc>
          <w:tcPr>
            <w:tcW w:w="2112" w:type="pct"/>
          </w:tcPr>
          <w:p w14:paraId="0D479960" w14:textId="77777777" w:rsidR="00281CCB" w:rsidRPr="00354CA7" w:rsidRDefault="00281CCB" w:rsidP="00524EA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1483" w:type="pct"/>
          </w:tcPr>
          <w:p w14:paraId="0ED3AB6E" w14:textId="77777777" w:rsidR="00281CCB" w:rsidRPr="00354CA7" w:rsidRDefault="00281CCB" w:rsidP="00524EA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reakcji serwisu gwarancyjnego</w:t>
            </w:r>
            <w:r w:rsidRPr="00354C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 dni robocze od poniedziałku do piątku z wyłączeniem dni ustawowo wolnych pracy ****</w:t>
            </w:r>
          </w:p>
        </w:tc>
      </w:tr>
      <w:tr w:rsidR="00281CCB" w:rsidRPr="00354CA7" w14:paraId="45408E95" w14:textId="77777777" w:rsidTr="006F472F">
        <w:tc>
          <w:tcPr>
            <w:tcW w:w="1405" w:type="pct"/>
          </w:tcPr>
          <w:p w14:paraId="47F3F26E" w14:textId="77777777" w:rsidR="00281CCB" w:rsidRPr="00354CA7" w:rsidRDefault="00281CCB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74A8348F" w14:textId="77777777" w:rsidR="00281CCB" w:rsidRPr="00354CA7" w:rsidRDefault="00281CCB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73F5408A" w14:textId="77777777" w:rsidR="00281CCB" w:rsidRPr="00354CA7" w:rsidRDefault="00281CCB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12" w:type="pct"/>
          </w:tcPr>
          <w:p w14:paraId="22B9F23C" w14:textId="77777777" w:rsidR="00281CCB" w:rsidRPr="00354CA7" w:rsidRDefault="00281CCB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83" w:type="pct"/>
          </w:tcPr>
          <w:p w14:paraId="528EA443" w14:textId="77777777" w:rsidR="00281CCB" w:rsidRPr="00354CA7" w:rsidRDefault="00281CCB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412FF56F" w14:textId="67E775D1" w:rsidR="00281CCB" w:rsidRDefault="00281CCB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75B51481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DC0111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3A67F41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1079FC52" w14:textId="24C80B30" w:rsidR="00354CA7" w:rsidRDefault="00943DB7" w:rsidP="006C077A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na oferowany przedmiot zamówienia, </w:t>
      </w:r>
      <w:r w:rsidR="00354CA7" w:rsidRPr="002656B5">
        <w:rPr>
          <w:rFonts w:asciiTheme="minorHAnsi" w:hAnsiTheme="minorHAnsi" w:cstheme="minorHAnsi"/>
          <w:bCs/>
          <w:sz w:val="22"/>
          <w:szCs w:val="22"/>
        </w:rPr>
        <w:t xml:space="preserve">oferujemy </w:t>
      </w:r>
      <w:r w:rsidR="006C077A">
        <w:rPr>
          <w:rFonts w:asciiTheme="minorHAnsi" w:hAnsiTheme="minorHAnsi" w:cstheme="minorHAnsi"/>
          <w:bCs/>
          <w:sz w:val="22"/>
          <w:szCs w:val="22"/>
        </w:rPr>
        <w:t>następujące okresy gwarancyjne</w:t>
      </w:r>
      <w:r w:rsidR="008A6500" w:rsidRPr="006C077A">
        <w:rPr>
          <w:rFonts w:asciiTheme="minorHAnsi" w:hAnsiTheme="minorHAnsi" w:cstheme="minorHAnsi"/>
          <w:bCs/>
          <w:sz w:val="22"/>
          <w:szCs w:val="22"/>
        </w:rPr>
        <w:t>:</w:t>
      </w:r>
    </w:p>
    <w:p w14:paraId="628476DC" w14:textId="77777777" w:rsidR="006C077A" w:rsidRPr="006C077A" w:rsidRDefault="006C077A" w:rsidP="006C077A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>a)</w:t>
      </w: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ab/>
        <w:t>montaż, podłączenie i konfigurację - 5 lat</w:t>
      </w:r>
    </w:p>
    <w:p w14:paraId="0ED0D1EE" w14:textId="77777777" w:rsidR="006C077A" w:rsidRPr="006C077A" w:rsidRDefault="006C077A" w:rsidP="006C077A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>b)</w:t>
      </w: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ab/>
        <w:t>elementy konstrukcyjne – 10 lat</w:t>
      </w:r>
    </w:p>
    <w:p w14:paraId="7C126289" w14:textId="77777777" w:rsidR="006C077A" w:rsidRPr="006C077A" w:rsidRDefault="006C077A" w:rsidP="006C077A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>c)</w:t>
      </w: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ab/>
        <w:t>optymalizatory mocy - 25 lat</w:t>
      </w:r>
    </w:p>
    <w:p w14:paraId="685B221F" w14:textId="77777777" w:rsidR="006C077A" w:rsidRPr="006C077A" w:rsidRDefault="006C077A" w:rsidP="006C077A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>d)</w:t>
      </w: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ab/>
        <w:t>falowniki – 12 lat</w:t>
      </w:r>
    </w:p>
    <w:p w14:paraId="0B38DEF3" w14:textId="62B3326F" w:rsidR="006C077A" w:rsidRPr="006C077A" w:rsidRDefault="006C077A" w:rsidP="006C077A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>e)</w:t>
      </w: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ab/>
        <w:t>panele fotowoltaiczne - 12 lat</w:t>
      </w:r>
    </w:p>
    <w:p w14:paraId="1FCDC208" w14:textId="67587CDA" w:rsidR="006C077A" w:rsidRPr="006C077A" w:rsidRDefault="006C077A" w:rsidP="006C077A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>f)</w:t>
      </w: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ab/>
        <w:t>okablowanie i zabezpieczenia AC i DC - 10 lat</w:t>
      </w:r>
    </w:p>
    <w:p w14:paraId="2C15324F" w14:textId="6BEB440A" w:rsidR="006C077A" w:rsidRPr="006C077A" w:rsidRDefault="006C077A" w:rsidP="006C077A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C077A">
        <w:rPr>
          <w:rFonts w:asciiTheme="minorHAnsi" w:hAnsiTheme="minorHAnsi" w:cstheme="minorHAnsi"/>
          <w:bCs/>
          <w:i/>
          <w:iCs/>
          <w:sz w:val="22"/>
          <w:szCs w:val="22"/>
        </w:rPr>
        <w:t>g)    konstrukcja - 10 lat.</w:t>
      </w:r>
    </w:p>
    <w:p w14:paraId="5E823068" w14:textId="278AEB9F" w:rsidR="000A360F" w:rsidRPr="002656B5" w:rsidRDefault="00DC0111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C0111">
        <w:rPr>
          <w:rFonts w:asciiTheme="minorHAnsi" w:hAnsiTheme="minorHAnsi" w:cstheme="minorHAnsi"/>
          <w:bCs/>
          <w:sz w:val="22"/>
          <w:szCs w:val="22"/>
        </w:rPr>
        <w:t>zapewniamy autoryzowany serwis gwarancyjny który prowadzić będzie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06"/>
        <w:gridCol w:w="2828"/>
        <w:gridCol w:w="2828"/>
      </w:tblGrid>
      <w:tr w:rsidR="00354CA7" w:rsidRPr="002656B5" w14:paraId="2D4219E9" w14:textId="03D2A311" w:rsidTr="00354CA7"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7D102D" w14:textId="77777777" w:rsidR="00354CA7" w:rsidRPr="002656B5" w:rsidRDefault="00354CA7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(adres, telefon,) świadczenia serwisu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27226" w14:textId="72669876" w:rsidR="00354CA7" w:rsidRPr="002656B5" w:rsidRDefault="00354CA7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C6730E" w14:textId="4CF6542C" w:rsidR="00354CA7" w:rsidRPr="002656B5" w:rsidRDefault="00354CA7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telefony właściwy do kontaktu z serwisem gwarancyjnym</w:t>
            </w:r>
            <w:r w:rsidR="006F4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do zgłaszania usterki</w:t>
            </w:r>
          </w:p>
        </w:tc>
      </w:tr>
      <w:tr w:rsidR="00354CA7" w:rsidRPr="002656B5" w14:paraId="76EEE0D8" w14:textId="5238BC8C" w:rsidTr="00354CA7"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74F61" w14:textId="77777777" w:rsidR="00354CA7" w:rsidRPr="002656B5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DECFBDB" w14:textId="77777777" w:rsidR="00354CA7" w:rsidRPr="002656B5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BC34" w14:textId="77777777" w:rsidR="00354CA7" w:rsidRPr="002656B5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263E" w14:textId="77777777" w:rsidR="00354CA7" w:rsidRPr="002656B5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2A659F7F" w14:textId="3064B55F" w:rsidR="006F2925" w:rsidRPr="002656B5" w:rsidRDefault="006F2925" w:rsidP="000A360F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5F249E4C" w14:textId="77777777" w:rsidR="000A360F" w:rsidRPr="002656B5" w:rsidRDefault="000A360F" w:rsidP="000A360F">
      <w:pPr>
        <w:tabs>
          <w:tab w:val="left" w:pos="426"/>
        </w:tabs>
        <w:spacing w:line="240" w:lineRule="auto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7A48AC1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77777777" w:rsidR="006F2925" w:rsidRPr="002656B5" w:rsidRDefault="006F2925" w:rsidP="006F2925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28"/>
        <w:gridCol w:w="4234"/>
      </w:tblGrid>
      <w:tr w:rsidR="00DC0111" w:rsidRPr="002656B5" w14:paraId="68758E99" w14:textId="77777777" w:rsidTr="00DC0111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DC0111" w:rsidRPr="002656B5" w:rsidRDefault="00DC0111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DC0111" w:rsidRPr="002656B5" w:rsidRDefault="00DC0111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DC0111" w:rsidRPr="002656B5" w14:paraId="6A009EBA" w14:textId="77777777" w:rsidTr="00DC0111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DC0111" w:rsidRPr="002656B5" w:rsidRDefault="00DC0111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DC0111" w:rsidRPr="002656B5" w:rsidRDefault="00DC0111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DC0111" w:rsidRPr="002656B5" w14:paraId="0F67B9CC" w14:textId="77777777" w:rsidTr="00DC0111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DC0111" w:rsidRPr="002656B5" w:rsidRDefault="00DC0111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DC0111" w:rsidRPr="002656B5" w:rsidRDefault="00DC0111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94F842E" w14:textId="77777777" w:rsidR="00C07789" w:rsidRPr="002656B5" w:rsidRDefault="00C07789" w:rsidP="002656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8E8D9D" w14:textId="77777777" w:rsidR="006F2925" w:rsidRPr="002656B5" w:rsidRDefault="006F2925" w:rsidP="002656B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2656B5" w:rsidRDefault="006F2925" w:rsidP="002656B5">
      <w:pPr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2656B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2656B5" w:rsidRDefault="006F2925" w:rsidP="00F603E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lastRenderedPageBreak/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77777777" w:rsidR="006F2925" w:rsidRPr="002656B5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podmiot konsorcjum</w:t>
            </w:r>
          </w:p>
        </w:tc>
      </w:tr>
      <w:tr w:rsidR="006F2925" w:rsidRPr="002656B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2656B5" w:rsidRDefault="006F2925" w:rsidP="006F2925">
      <w:pPr>
        <w:pStyle w:val="Tekstpodstawowy"/>
        <w:rPr>
          <w:rFonts w:asciiTheme="minorHAnsi" w:hAnsiTheme="minorHAnsi" w:cstheme="minorHAnsi"/>
          <w:b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432CB70E" w:rsidR="00C07789" w:rsidRPr="002656B5" w:rsidRDefault="00DC0111" w:rsidP="00E24912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C0111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Pr="00DC0111">
        <w:rPr>
          <w:rFonts w:asciiTheme="minorHAnsi" w:hAnsiTheme="minorHAnsi" w:cstheme="minorHAnsi"/>
          <w:b/>
          <w:sz w:val="22"/>
          <w:szCs w:val="22"/>
        </w:rPr>
        <w:t>30 dni</w:t>
      </w:r>
      <w:r w:rsidRPr="00DC0111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C07789"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14:paraId="0EF534BA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77777777" w:rsidR="00C07789" w:rsidRPr="002656B5" w:rsidRDefault="00C4269E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</w:t>
      </w:r>
      <w:r w:rsidR="00B13C2C" w:rsidRPr="002656B5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2656B5" w:rsidRDefault="00C07789" w:rsidP="00E24912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DFC5128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2656B5" w:rsidRDefault="00C4269E" w:rsidP="00E2491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1FA60C1E" w14:textId="77777777" w:rsidR="00C4269E" w:rsidRPr="002656B5" w:rsidRDefault="00C4269E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477A9C8E" w:rsidR="00C4269E" w:rsidRPr="002656B5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0846FEEB" w14:textId="77777777" w:rsidR="0087430F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70CD0102" w14:textId="034BA6B4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AC964D" w14:textId="77777777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6B1DCA84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</w:t>
      </w:r>
      <w:r w:rsidR="0087430F" w:rsidRPr="002656B5">
        <w:rPr>
          <w:rFonts w:asciiTheme="minorHAnsi" w:eastAsia="Calibri" w:hAnsiTheme="minorHAnsi" w:cstheme="minorHAnsi"/>
          <w:sz w:val="22"/>
          <w:szCs w:val="22"/>
        </w:rPr>
        <w:t>.......</w:t>
      </w:r>
      <w:r w:rsidRPr="002656B5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45D4DAE9" w14:textId="23E687C9" w:rsidR="00BB6C71" w:rsidRPr="002656B5" w:rsidRDefault="00BB6C71" w:rsidP="00943DB7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(wskazać podmiotowy środek dowodowy, adres internetowy, wydający urząd lub organ, dokładne </w:t>
      </w:r>
      <w:r w:rsidRPr="002656B5">
        <w:rPr>
          <w:rFonts w:asciiTheme="minorHAnsi" w:eastAsia="Calibri" w:hAnsiTheme="minorHAnsi" w:cstheme="minorHAnsi"/>
          <w:sz w:val="22"/>
          <w:szCs w:val="22"/>
        </w:rPr>
        <w:lastRenderedPageBreak/>
        <w:t>dane referencyjne dokumentacji)</w:t>
      </w:r>
    </w:p>
    <w:p w14:paraId="1C596161" w14:textId="77777777" w:rsidR="00E24912" w:rsidRPr="002656B5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średni przedsiębiorca</w:t>
      </w:r>
    </w:p>
    <w:p w14:paraId="073FCA41" w14:textId="003EB026" w:rsidR="00E24912" w:rsidRPr="002656B5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inny rodzaj**)</w:t>
      </w:r>
    </w:p>
    <w:p w14:paraId="73C754AF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72EAF6D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08"/>
        <w:gridCol w:w="2470"/>
        <w:gridCol w:w="2470"/>
      </w:tblGrid>
      <w:tr w:rsidR="00C07789" w:rsidRPr="002656B5" w14:paraId="426EAA3F" w14:textId="77777777" w:rsidTr="00F46786">
        <w:trPr>
          <w:jc w:val="center"/>
        </w:trPr>
        <w:tc>
          <w:tcPr>
            <w:tcW w:w="228" w:type="pct"/>
          </w:tcPr>
          <w:p w14:paraId="128E6932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411AD65F" w14:textId="77777777" w:rsidR="006F472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 osoby odpowiedzialnej za realizację umowy</w:t>
            </w:r>
          </w:p>
          <w:p w14:paraId="7C6670B6" w14:textId="32533316" w:rsidR="00C07789" w:rsidRPr="002656B5" w:rsidRDefault="006F472F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(Przedstawiciel Wykonawcy)</w:t>
            </w:r>
            <w:r w:rsidR="00C07789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00FEF640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03999BD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63" w:type="pct"/>
          </w:tcPr>
          <w:p w14:paraId="4CCBD31C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</w:tr>
      <w:tr w:rsidR="00C07789" w:rsidRPr="002656B5" w14:paraId="019E2E9A" w14:textId="77777777" w:rsidTr="00F46786">
        <w:trPr>
          <w:jc w:val="center"/>
        </w:trPr>
        <w:tc>
          <w:tcPr>
            <w:tcW w:w="228" w:type="pct"/>
          </w:tcPr>
          <w:p w14:paraId="2A85FAE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70F6EC0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4BC96AEF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09183B0E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0"/>
    </w:tbl>
    <w:p w14:paraId="2C6E8B5C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2656B5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B815C0" w14:textId="77777777" w:rsidR="00C07789" w:rsidRPr="006F472F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6F472F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6F472F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6F472F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p w14:paraId="68273798" w14:textId="77777777" w:rsidR="00B13C2C" w:rsidRPr="006F472F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6F472F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438CC20C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6F472F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 w:rsidRPr="006F472F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4E16DE38" w14:textId="77777777" w:rsidR="00B13C2C" w:rsidRPr="006F472F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6F472F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6F472F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6F472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6CDBF474" w14:textId="77777777" w:rsidR="00B13C2C" w:rsidRPr="006F472F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6F472F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6F472F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6F472F">
        <w:rPr>
          <w:rFonts w:asciiTheme="minorHAnsi" w:hAnsiTheme="minorHAnsi" w:cstheme="minorHAnsi"/>
          <w:sz w:val="18"/>
          <w:szCs w:val="18"/>
        </w:rPr>
        <w:t>;</w:t>
      </w:r>
    </w:p>
    <w:p w14:paraId="5F2FF398" w14:textId="77777777" w:rsidR="00B13C2C" w:rsidRPr="006F472F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6F472F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6F472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17F7F7AD" w14:textId="710EF117" w:rsidR="002C2B8D" w:rsidRPr="006F472F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6F472F">
        <w:rPr>
          <w:rFonts w:asciiTheme="minorHAnsi" w:hAnsiTheme="minorHAnsi" w:cstheme="minorHAnsi"/>
          <w:sz w:val="18"/>
          <w:szCs w:val="18"/>
        </w:rPr>
        <w:t xml:space="preserve"> </w:t>
      </w:r>
      <w:r w:rsidRPr="006F472F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6F472F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6F472F"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1EE574A7" w14:textId="6640D93D" w:rsidR="00C07789" w:rsidRPr="006F472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6F472F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11EF22" w14:textId="13C8D1F7" w:rsidR="006F472F" w:rsidRPr="004E202E" w:rsidRDefault="006F472F" w:rsidP="004E202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6F472F">
        <w:rPr>
          <w:rFonts w:asciiTheme="minorHAnsi" w:hAnsiTheme="minorHAnsi" w:cstheme="minorHAnsi"/>
          <w:bCs/>
          <w:sz w:val="18"/>
          <w:szCs w:val="18"/>
        </w:rPr>
        <w:t>****)</w:t>
      </w:r>
      <w:r w:rsidRPr="006F472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</w:p>
    <w:p w14:paraId="250FB276" w14:textId="180A4E37" w:rsidR="006F472F" w:rsidRPr="006F472F" w:rsidRDefault="006F472F" w:rsidP="004E202E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6F472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36 godzin – </w:t>
      </w:r>
      <w:r w:rsidR="004E202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0</w:t>
      </w:r>
      <w:r w:rsidRPr="006F472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pkt. </w:t>
      </w:r>
    </w:p>
    <w:p w14:paraId="663E1ACD" w14:textId="3563DF9D" w:rsidR="006F472F" w:rsidRPr="006F472F" w:rsidRDefault="006F472F" w:rsidP="004E202E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6F472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24 godziny – </w:t>
      </w:r>
      <w:r w:rsidR="004E202E">
        <w:rPr>
          <w:rFonts w:asciiTheme="minorHAnsi" w:hAnsiTheme="minorHAnsi" w:cstheme="minorHAnsi"/>
          <w:bCs/>
          <w:i/>
          <w:iCs/>
          <w:sz w:val="16"/>
          <w:szCs w:val="16"/>
        </w:rPr>
        <w:t>1</w:t>
      </w:r>
      <w:r w:rsidRPr="006F472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0 pkt. </w:t>
      </w:r>
    </w:p>
    <w:p w14:paraId="779724AD" w14:textId="3D522C7A" w:rsidR="006F472F" w:rsidRPr="006F472F" w:rsidRDefault="006F472F" w:rsidP="004E202E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6F472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12 godzin – </w:t>
      </w:r>
      <w:r w:rsidR="004E202E">
        <w:rPr>
          <w:rFonts w:asciiTheme="minorHAnsi" w:hAnsiTheme="minorHAnsi" w:cstheme="minorHAnsi"/>
          <w:bCs/>
          <w:i/>
          <w:iCs/>
          <w:sz w:val="16"/>
          <w:szCs w:val="16"/>
        </w:rPr>
        <w:t>2</w:t>
      </w:r>
      <w:r w:rsidRPr="006F472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0 pkt. </w:t>
      </w:r>
    </w:p>
    <w:p w14:paraId="3C8C6350" w14:textId="77777777" w:rsidR="002656B5" w:rsidRPr="002656B5" w:rsidRDefault="002656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2656B5" w:rsidRPr="002656B5" w:rsidSect="00C42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8AF5" w14:textId="77777777" w:rsidR="00FB657C" w:rsidRDefault="00FB657C">
      <w:r>
        <w:separator/>
      </w:r>
    </w:p>
  </w:endnote>
  <w:endnote w:type="continuationSeparator" w:id="0">
    <w:p w14:paraId="18A243F9" w14:textId="77777777" w:rsidR="00FB657C" w:rsidRDefault="00FB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906C" w14:textId="77777777" w:rsidR="001A2AD7" w:rsidRDefault="001A2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376E" w14:textId="77777777" w:rsidR="00FB657C" w:rsidRDefault="00FB657C">
      <w:r>
        <w:separator/>
      </w:r>
    </w:p>
  </w:footnote>
  <w:footnote w:type="continuationSeparator" w:id="0">
    <w:p w14:paraId="06B20B09" w14:textId="77777777" w:rsidR="00FB657C" w:rsidRDefault="00FB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DFD5" w14:textId="77777777" w:rsidR="001A2AD7" w:rsidRDefault="001A2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6AF3" w14:textId="77777777" w:rsidR="001A2AD7" w:rsidRDefault="001A2A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A9EC" w14:textId="3584C24D" w:rsidR="001A2AD7" w:rsidRPr="005728A2" w:rsidRDefault="001A2AD7" w:rsidP="001A2AD7">
    <w:pPr>
      <w:pStyle w:val="Podtytu"/>
      <w:rPr>
        <w:sz w:val="20"/>
      </w:rPr>
    </w:pPr>
    <w:r w:rsidRPr="000D5CC1">
      <w:rPr>
        <w:b w:val="0"/>
        <w:sz w:val="20"/>
      </w:rPr>
      <w:t xml:space="preserve">      </w:t>
    </w:r>
    <w:r w:rsidRPr="005728A2">
      <w:rPr>
        <w:noProof/>
        <w:sz w:val="20"/>
      </w:rPr>
      <w:drawing>
        <wp:inline distT="0" distB="0" distL="0" distR="0" wp14:anchorId="1A193C3F" wp14:editId="5528FBE7">
          <wp:extent cx="1684020" cy="541020"/>
          <wp:effectExtent l="0" t="0" r="0" b="0"/>
          <wp:docPr id="737792716" name="Obraz 3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5CC1">
      <w:rPr>
        <w:b w:val="0"/>
        <w:sz w:val="20"/>
      </w:rPr>
      <w:t xml:space="preserve"> </w:t>
    </w:r>
    <w:bookmarkStart w:id="1" w:name="_Hlk128739864"/>
    <w:bookmarkStart w:id="2" w:name="_Hlk128739865"/>
    <w:bookmarkStart w:id="3" w:name="_Hlk128739873"/>
    <w:bookmarkStart w:id="4" w:name="_Hlk128739874"/>
    <w:bookmarkStart w:id="5" w:name="_Hlk128739876"/>
    <w:bookmarkStart w:id="6" w:name="_Hlk128739877"/>
    <w:bookmarkStart w:id="7" w:name="_Hlk128739878"/>
    <w:bookmarkStart w:id="8" w:name="_Hlk128739879"/>
    <w:bookmarkStart w:id="9" w:name="_Hlk128739880"/>
    <w:bookmarkStart w:id="10" w:name="_Hlk128739881"/>
    <w:bookmarkStart w:id="11" w:name="_Hlk128739883"/>
    <w:bookmarkStart w:id="12" w:name="_Hlk128739884"/>
    <w:bookmarkStart w:id="13" w:name="_Hlk128739885"/>
    <w:bookmarkStart w:id="14" w:name="_Hlk128739886"/>
    <w:bookmarkStart w:id="15" w:name="_Hlk128739887"/>
    <w:bookmarkStart w:id="16" w:name="_Hlk128739888"/>
    <w:bookmarkStart w:id="17" w:name="_Hlk128740776"/>
    <w:bookmarkStart w:id="18" w:name="_Hlk128740777"/>
    <w:bookmarkStart w:id="19" w:name="_Hlk128740778"/>
    <w:bookmarkStart w:id="20" w:name="_Hlk128740779"/>
    <w:bookmarkStart w:id="21" w:name="_Hlk128740781"/>
    <w:bookmarkStart w:id="22" w:name="_Hlk128740782"/>
    <w:bookmarkStart w:id="23" w:name="_Hlk128740783"/>
    <w:bookmarkStart w:id="24" w:name="_Hlk128740784"/>
    <w:bookmarkStart w:id="25" w:name="_Hlk128740785"/>
    <w:bookmarkStart w:id="26" w:name="_Hlk128740786"/>
    <w:bookmarkStart w:id="27" w:name="_Hlk128740787"/>
    <w:bookmarkStart w:id="28" w:name="_Hlk128740788"/>
    <w:bookmarkStart w:id="29" w:name="_Hlk128740789"/>
    <w:bookmarkStart w:id="30" w:name="_Hlk128740790"/>
    <w:bookmarkStart w:id="31" w:name="_Hlk128740791"/>
    <w:bookmarkStart w:id="32" w:name="_Hlk128740792"/>
    <w:bookmarkStart w:id="33" w:name="_Hlk128740793"/>
    <w:bookmarkStart w:id="34" w:name="_Hlk128740794"/>
    <w:bookmarkStart w:id="35" w:name="_Hlk128741327"/>
    <w:bookmarkStart w:id="36" w:name="_Hlk128741328"/>
    <w:bookmarkStart w:id="37" w:name="_Hlk128741329"/>
    <w:bookmarkStart w:id="38" w:name="_Hlk128741330"/>
    <w:bookmarkStart w:id="39" w:name="_Hlk128741331"/>
    <w:bookmarkStart w:id="40" w:name="_Hlk128741332"/>
    <w:bookmarkStart w:id="41" w:name="_Hlk128741393"/>
    <w:bookmarkStart w:id="42" w:name="_Hlk128741394"/>
    <w:bookmarkStart w:id="43" w:name="_Hlk128741395"/>
    <w:bookmarkStart w:id="44" w:name="_Hlk128741396"/>
    <w:bookmarkStart w:id="45" w:name="_Hlk128741968"/>
    <w:bookmarkStart w:id="46" w:name="_Hlk128741969"/>
    <w:bookmarkStart w:id="47" w:name="_Hlk128741970"/>
    <w:bookmarkStart w:id="48" w:name="_Hlk128741971"/>
    <w:bookmarkStart w:id="49" w:name="_Hlk128741975"/>
    <w:bookmarkStart w:id="50" w:name="_Hlk128741976"/>
    <w:bookmarkStart w:id="51" w:name="_Hlk128741977"/>
    <w:bookmarkStart w:id="52" w:name="_Hlk128741978"/>
    <w:bookmarkStart w:id="53" w:name="_Hlk128741979"/>
    <w:bookmarkStart w:id="54" w:name="_Hlk128741980"/>
    <w:bookmarkStart w:id="55" w:name="_Hlk128741981"/>
    <w:bookmarkStart w:id="56" w:name="_Hlk128741982"/>
    <w:bookmarkStart w:id="57" w:name="_Hlk128741983"/>
    <w:bookmarkStart w:id="58" w:name="_Hlk128741984"/>
    <w:bookmarkStart w:id="59" w:name="_Hlk128741985"/>
    <w:bookmarkStart w:id="60" w:name="_Hlk128741986"/>
    <w:bookmarkStart w:id="61" w:name="_Hlk128742117"/>
    <w:bookmarkStart w:id="62" w:name="_Hlk128742118"/>
    <w:bookmarkStart w:id="63" w:name="_Hlk128742119"/>
    <w:bookmarkStart w:id="64" w:name="_Hlk128742120"/>
    <w:bookmarkStart w:id="65" w:name="_Hlk128742121"/>
    <w:bookmarkStart w:id="66" w:name="_Hlk128742122"/>
    <w:bookmarkStart w:id="67" w:name="_Hlk128742123"/>
    <w:bookmarkStart w:id="68" w:name="_Hlk128742124"/>
    <w:bookmarkStart w:id="69" w:name="_Hlk128742125"/>
    <w:bookmarkStart w:id="70" w:name="_Hlk128742126"/>
    <w:r w:rsidRPr="005728A2">
      <w:rPr>
        <w:sz w:val="20"/>
      </w:rPr>
      <w:t xml:space="preserve">                                        </w:t>
    </w:r>
    <w:r>
      <w:rPr>
        <w:sz w:val="20"/>
      </w:rPr>
      <w:t xml:space="preserve">    </w:t>
    </w:r>
    <w:r w:rsidRPr="005728A2">
      <w:rPr>
        <w:sz w:val="20"/>
      </w:rPr>
      <w:t xml:space="preserve">            </w:t>
    </w:r>
    <w:r w:rsidRPr="005728A2">
      <w:rPr>
        <w:noProof/>
        <w:sz w:val="20"/>
      </w:rPr>
      <w:drawing>
        <wp:inline distT="0" distB="0" distL="0" distR="0" wp14:anchorId="6D4A31D8" wp14:editId="526729CC">
          <wp:extent cx="1958340" cy="464820"/>
          <wp:effectExtent l="0" t="0" r="3810" b="0"/>
          <wp:docPr id="1169598638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28A2">
      <w:rPr>
        <w:sz w:val="20"/>
      </w:rPr>
      <w:t xml:space="preserve">            </w:t>
    </w:r>
    <w:r>
      <w:rPr>
        <w:sz w:val="20"/>
      </w:rPr>
      <w:t xml:space="preserve">                                                                                 </w:t>
    </w:r>
    <w:r w:rsidRPr="005728A2">
      <w:rPr>
        <w:sz w:val="20"/>
      </w:rPr>
      <w:t xml:space="preserve">                                                                                                                      </w:t>
    </w:r>
  </w:p>
  <w:p w14:paraId="5EBC7935" w14:textId="7710ADB8" w:rsidR="001A2AD7" w:rsidRPr="005728A2" w:rsidRDefault="001A2AD7" w:rsidP="001A2AD7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 w:rsidRPr="005728A2"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21379F43" wp14:editId="018C1BBC">
          <wp:extent cx="3741420" cy="586740"/>
          <wp:effectExtent l="0" t="0" r="0" b="3810"/>
          <wp:docPr id="76888269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2C21D" w14:textId="77777777" w:rsidR="001A2AD7" w:rsidRPr="005728A2" w:rsidRDefault="001A2AD7" w:rsidP="001A2AD7">
    <w:pPr>
      <w:spacing w:line="240" w:lineRule="auto"/>
      <w:jc w:val="center"/>
      <w:rPr>
        <w:rFonts w:ascii="Calibri" w:eastAsia="Calibri" w:hAnsi="Calibri" w:cs="Calibri"/>
        <w:i/>
        <w:iCs/>
        <w:sz w:val="16"/>
        <w:szCs w:val="16"/>
      </w:rPr>
    </w:pPr>
    <w:r w:rsidRPr="005728A2">
      <w:rPr>
        <w:rFonts w:ascii="Calibri" w:eastAsia="Calibri" w:hAnsi="Calibri" w:cs="Calibri"/>
        <w:i/>
        <w:iCs/>
        <w:sz w:val="16"/>
        <w:szCs w:val="16"/>
      </w:rPr>
      <w:t>Projekt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r w:rsidRPr="005728A2">
      <w:rPr>
        <w:rFonts w:ascii="Calibri" w:eastAsia="Calibri" w:hAnsi="Calibri" w:cs="Calibri"/>
        <w:i/>
        <w:iCs/>
        <w:sz w:val="16"/>
        <w:szCs w:val="16"/>
      </w:rPr>
      <w:t xml:space="preserve"> pt. Budowa demonstracyjnych instalacji PV produkujących prąd na użytek własny zakładów przetwórstwa ryb – FOTOWOLTAIKA” </w:t>
    </w:r>
  </w:p>
  <w:p w14:paraId="2F9CC7D3" w14:textId="15747FDA" w:rsidR="00C10A52" w:rsidRPr="001A2AD7" w:rsidRDefault="001A2AD7" w:rsidP="001A2AD7">
    <w:pPr>
      <w:spacing w:line="240" w:lineRule="auto"/>
      <w:jc w:val="center"/>
      <w:rPr>
        <w:rFonts w:ascii="Calibri" w:eastAsia="SimSun" w:hAnsi="Calibri" w:cs="Calibri"/>
        <w:i/>
        <w:iCs/>
        <w:sz w:val="16"/>
        <w:szCs w:val="16"/>
      </w:rPr>
    </w:pPr>
    <w:r w:rsidRPr="005728A2">
      <w:rPr>
        <w:rFonts w:ascii="Calibri" w:eastAsia="Calibri" w:hAnsi="Calibri" w:cs="Calibri"/>
        <w:i/>
        <w:iCs/>
        <w:sz w:val="16"/>
        <w:szCs w:val="16"/>
      </w:rPr>
      <w:t>(</w:t>
    </w:r>
    <w:r w:rsidRPr="001A2AD7">
      <w:rPr>
        <w:rFonts w:ascii="Calibri" w:eastAsia="Calibri" w:hAnsi="Calibri" w:cs="Calibri"/>
        <w:i/>
        <w:iCs/>
        <w:sz w:val="16"/>
        <w:szCs w:val="16"/>
        <w:shd w:val="clear" w:color="auto" w:fill="FFFFFF"/>
      </w:rPr>
      <w:t>umowa nr 00005-6520.13-OR1600002/20 z dnia 12.10.2020</w:t>
    </w:r>
    <w:r w:rsidRPr="005728A2">
      <w:rPr>
        <w:rFonts w:ascii="Calibri" w:eastAsia="Calibri" w:hAnsi="Calibri" w:cs="Calibri"/>
        <w:i/>
        <w:iCs/>
        <w:sz w:val="16"/>
        <w:szCs w:val="16"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B679C8"/>
    <w:multiLevelType w:val="hybridMultilevel"/>
    <w:tmpl w:val="91FA8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3296">
    <w:abstractNumId w:val="8"/>
  </w:num>
  <w:num w:numId="2" w16cid:durableId="1932658626">
    <w:abstractNumId w:val="7"/>
  </w:num>
  <w:num w:numId="3" w16cid:durableId="756439273">
    <w:abstractNumId w:val="2"/>
  </w:num>
  <w:num w:numId="4" w16cid:durableId="1694844993">
    <w:abstractNumId w:val="1"/>
  </w:num>
  <w:num w:numId="5" w16cid:durableId="384304445">
    <w:abstractNumId w:val="3"/>
  </w:num>
  <w:num w:numId="6" w16cid:durableId="1811022208">
    <w:abstractNumId w:val="4"/>
  </w:num>
  <w:num w:numId="7" w16cid:durableId="1973748407">
    <w:abstractNumId w:val="5"/>
  </w:num>
  <w:num w:numId="8" w16cid:durableId="1998268964">
    <w:abstractNumId w:val="10"/>
  </w:num>
  <w:num w:numId="9" w16cid:durableId="708073006">
    <w:abstractNumId w:val="0"/>
  </w:num>
  <w:num w:numId="10" w16cid:durableId="1594775871">
    <w:abstractNumId w:val="9"/>
  </w:num>
  <w:num w:numId="11" w16cid:durableId="59004547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60EB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0A0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288C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2AD7"/>
    <w:rsid w:val="001A3629"/>
    <w:rsid w:val="001A458E"/>
    <w:rsid w:val="001A4A19"/>
    <w:rsid w:val="001A4A66"/>
    <w:rsid w:val="001B0B15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52EA9"/>
    <w:rsid w:val="00265197"/>
    <w:rsid w:val="002656B5"/>
    <w:rsid w:val="00265B3F"/>
    <w:rsid w:val="00275513"/>
    <w:rsid w:val="00276205"/>
    <w:rsid w:val="00276F2D"/>
    <w:rsid w:val="00281CCB"/>
    <w:rsid w:val="002967A8"/>
    <w:rsid w:val="00296A8F"/>
    <w:rsid w:val="00296F57"/>
    <w:rsid w:val="002B027F"/>
    <w:rsid w:val="002B4052"/>
    <w:rsid w:val="002B5619"/>
    <w:rsid w:val="002C2B8D"/>
    <w:rsid w:val="002C70DC"/>
    <w:rsid w:val="002D4C5C"/>
    <w:rsid w:val="002E70E4"/>
    <w:rsid w:val="002F2983"/>
    <w:rsid w:val="002F4A63"/>
    <w:rsid w:val="003019DA"/>
    <w:rsid w:val="0030201B"/>
    <w:rsid w:val="00302723"/>
    <w:rsid w:val="00307B4C"/>
    <w:rsid w:val="00315DE1"/>
    <w:rsid w:val="0032098C"/>
    <w:rsid w:val="00330354"/>
    <w:rsid w:val="0033334C"/>
    <w:rsid w:val="00333D3A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442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29C3"/>
    <w:rsid w:val="0040566D"/>
    <w:rsid w:val="00411027"/>
    <w:rsid w:val="00417AE2"/>
    <w:rsid w:val="00423943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3D95"/>
    <w:rsid w:val="004A4B43"/>
    <w:rsid w:val="004B464A"/>
    <w:rsid w:val="004B5675"/>
    <w:rsid w:val="004C4597"/>
    <w:rsid w:val="004D1CB6"/>
    <w:rsid w:val="004D35E5"/>
    <w:rsid w:val="004D45E7"/>
    <w:rsid w:val="004E202E"/>
    <w:rsid w:val="004E2DC8"/>
    <w:rsid w:val="004E4AEB"/>
    <w:rsid w:val="004E51DD"/>
    <w:rsid w:val="004E6431"/>
    <w:rsid w:val="004F5004"/>
    <w:rsid w:val="0050078A"/>
    <w:rsid w:val="00511D28"/>
    <w:rsid w:val="00513053"/>
    <w:rsid w:val="0052292C"/>
    <w:rsid w:val="00526E53"/>
    <w:rsid w:val="00533CE3"/>
    <w:rsid w:val="00534D4C"/>
    <w:rsid w:val="00535881"/>
    <w:rsid w:val="005430D6"/>
    <w:rsid w:val="00547712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091B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6024"/>
    <w:rsid w:val="006A3ADF"/>
    <w:rsid w:val="006B01E0"/>
    <w:rsid w:val="006B1BD9"/>
    <w:rsid w:val="006B45FA"/>
    <w:rsid w:val="006B74F6"/>
    <w:rsid w:val="006C077A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472F"/>
    <w:rsid w:val="006F5A57"/>
    <w:rsid w:val="006F65D4"/>
    <w:rsid w:val="00703196"/>
    <w:rsid w:val="007039C4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7F1607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6500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26BB6"/>
    <w:rsid w:val="009309CE"/>
    <w:rsid w:val="00934163"/>
    <w:rsid w:val="00934C67"/>
    <w:rsid w:val="0094099A"/>
    <w:rsid w:val="00942005"/>
    <w:rsid w:val="00943DB7"/>
    <w:rsid w:val="00945C41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929"/>
    <w:rsid w:val="009E0473"/>
    <w:rsid w:val="009E3C97"/>
    <w:rsid w:val="009E5A15"/>
    <w:rsid w:val="00A01AD6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1018"/>
    <w:rsid w:val="00AB4531"/>
    <w:rsid w:val="00AB4D2C"/>
    <w:rsid w:val="00AB55FA"/>
    <w:rsid w:val="00AC5327"/>
    <w:rsid w:val="00AE06D8"/>
    <w:rsid w:val="00AE404A"/>
    <w:rsid w:val="00AF294C"/>
    <w:rsid w:val="00B03028"/>
    <w:rsid w:val="00B13C2C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774E1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D4AE5"/>
    <w:rsid w:val="00BF081E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CF55EF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111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D67"/>
    <w:rsid w:val="00E43BDD"/>
    <w:rsid w:val="00E4670C"/>
    <w:rsid w:val="00E47436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57C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9155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6</cp:revision>
  <cp:lastPrinted>2023-03-10T08:44:00Z</cp:lastPrinted>
  <dcterms:created xsi:type="dcterms:W3CDTF">2023-07-06T10:24:00Z</dcterms:created>
  <dcterms:modified xsi:type="dcterms:W3CDTF">2023-07-14T12:47:00Z</dcterms:modified>
</cp:coreProperties>
</file>