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50A9" w14:textId="792F4A38" w:rsidR="004515DA" w:rsidRPr="009C0DE0" w:rsidRDefault="00D05255" w:rsidP="00A23FA7">
      <w:pPr>
        <w:widowControl w:val="0"/>
        <w:autoSpaceDE w:val="0"/>
        <w:autoSpaceDN w:val="0"/>
        <w:spacing w:after="0" w:line="360" w:lineRule="auto"/>
        <w:ind w:left="397" w:hanging="272"/>
        <w:jc w:val="both"/>
        <w:outlineLvl w:val="1"/>
        <w:rPr>
          <w:rFonts w:ascii="Arial" w:eastAsia="Carlito" w:hAnsi="Arial" w:cs="Arial"/>
          <w:b/>
          <w:bCs/>
          <w:sz w:val="24"/>
          <w:szCs w:val="24"/>
        </w:rPr>
      </w:pPr>
      <w:bookmarkStart w:id="0" w:name="_Hlk131759913"/>
      <w:r w:rsidRPr="009C0DE0">
        <w:rPr>
          <w:rFonts w:ascii="Arial" w:eastAsia="Carlito" w:hAnsi="Arial" w:cs="Arial"/>
          <w:b/>
          <w:bCs/>
          <w:sz w:val="24"/>
          <w:szCs w:val="24"/>
        </w:rPr>
        <w:t xml:space="preserve"> </w:t>
      </w:r>
      <w:r w:rsidR="004515DA" w:rsidRPr="009C0DE0">
        <w:rPr>
          <w:rFonts w:ascii="Arial" w:eastAsia="Carlito" w:hAnsi="Arial" w:cs="Arial"/>
          <w:b/>
          <w:bCs/>
          <w:sz w:val="24"/>
          <w:szCs w:val="24"/>
        </w:rPr>
        <w:t xml:space="preserve">SZPG.272.4.2023 </w:t>
      </w:r>
      <w:r w:rsidR="004515DA" w:rsidRPr="009C0DE0">
        <w:rPr>
          <w:rFonts w:ascii="Arial" w:eastAsia="Carlito" w:hAnsi="Arial" w:cs="Arial"/>
          <w:b/>
          <w:bCs/>
          <w:sz w:val="24"/>
          <w:szCs w:val="24"/>
        </w:rPr>
        <w:tab/>
      </w:r>
      <w:r w:rsidR="004515DA" w:rsidRPr="009C0DE0">
        <w:rPr>
          <w:rFonts w:ascii="Arial" w:eastAsia="Carlito" w:hAnsi="Arial" w:cs="Arial"/>
          <w:b/>
          <w:bCs/>
          <w:sz w:val="24"/>
          <w:szCs w:val="24"/>
        </w:rPr>
        <w:tab/>
      </w:r>
      <w:r w:rsidR="004515DA" w:rsidRPr="009C0DE0">
        <w:rPr>
          <w:rFonts w:ascii="Arial" w:eastAsia="Carlito" w:hAnsi="Arial" w:cs="Arial"/>
          <w:b/>
          <w:bCs/>
          <w:sz w:val="24"/>
          <w:szCs w:val="24"/>
        </w:rPr>
        <w:tab/>
      </w:r>
      <w:r w:rsidR="004515DA" w:rsidRPr="009C0DE0">
        <w:rPr>
          <w:rFonts w:ascii="Arial" w:eastAsia="Carlito" w:hAnsi="Arial" w:cs="Arial"/>
          <w:b/>
          <w:bCs/>
          <w:sz w:val="24"/>
          <w:szCs w:val="24"/>
        </w:rPr>
        <w:tab/>
      </w:r>
      <w:r w:rsidR="004515DA" w:rsidRPr="009C0DE0">
        <w:rPr>
          <w:rFonts w:ascii="Arial" w:eastAsia="Carlito" w:hAnsi="Arial" w:cs="Arial"/>
          <w:b/>
          <w:bCs/>
          <w:sz w:val="24"/>
          <w:szCs w:val="24"/>
        </w:rPr>
        <w:tab/>
        <w:t xml:space="preserve">Słupsk, </w:t>
      </w:r>
      <w:r w:rsidR="00CF6FFF">
        <w:rPr>
          <w:rFonts w:ascii="Arial" w:eastAsia="Carlito" w:hAnsi="Arial" w:cs="Arial"/>
          <w:b/>
          <w:bCs/>
          <w:sz w:val="24"/>
          <w:szCs w:val="24"/>
        </w:rPr>
        <w:t>12 c</w:t>
      </w:r>
      <w:r w:rsidR="007A6938" w:rsidRPr="009C0DE0">
        <w:rPr>
          <w:rFonts w:ascii="Arial" w:eastAsia="Carlito" w:hAnsi="Arial" w:cs="Arial"/>
          <w:b/>
          <w:bCs/>
          <w:sz w:val="24"/>
          <w:szCs w:val="24"/>
        </w:rPr>
        <w:t>zerwca</w:t>
      </w:r>
      <w:r w:rsidR="004515DA" w:rsidRPr="009C0DE0">
        <w:rPr>
          <w:rFonts w:ascii="Arial" w:eastAsia="Carlito" w:hAnsi="Arial" w:cs="Arial"/>
          <w:b/>
          <w:bCs/>
          <w:sz w:val="24"/>
          <w:szCs w:val="24"/>
        </w:rPr>
        <w:t xml:space="preserve"> 2023 r. </w:t>
      </w:r>
    </w:p>
    <w:p w14:paraId="17B70258" w14:textId="77777777" w:rsidR="004515DA" w:rsidRPr="009C0DE0" w:rsidRDefault="004515DA" w:rsidP="00A23FA7">
      <w:pPr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14:paraId="2D6E089D" w14:textId="1B09ECBF" w:rsidR="0083562A" w:rsidRPr="009C0DE0" w:rsidRDefault="00CF6FFF" w:rsidP="00CF6FFF">
      <w:pPr>
        <w:spacing w:after="0" w:line="360" w:lineRule="auto"/>
        <w:ind w:left="566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Wykonawcy</w:t>
      </w:r>
    </w:p>
    <w:p w14:paraId="17273B6B" w14:textId="77777777" w:rsidR="0083562A" w:rsidRPr="009C0DE0" w:rsidRDefault="0083562A" w:rsidP="00A23FA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71F268D" w14:textId="09AF7B80" w:rsidR="0083562A" w:rsidRPr="009C0DE0" w:rsidRDefault="00CF6FFF" w:rsidP="00A23FA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O W</w:t>
      </w:r>
      <w:r w:rsidR="00B540FC">
        <w:rPr>
          <w:rFonts w:ascii="Arial" w:hAnsi="Arial" w:cs="Arial"/>
          <w:b/>
          <w:sz w:val="24"/>
          <w:szCs w:val="24"/>
        </w:rPr>
        <w:t>YNIKU POSTĘPOWANIA</w:t>
      </w:r>
    </w:p>
    <w:p w14:paraId="652B9528" w14:textId="77777777" w:rsidR="004515DA" w:rsidRDefault="004515DA" w:rsidP="00A23FA7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C0DE0">
        <w:rPr>
          <w:rFonts w:ascii="Arial" w:hAnsi="Arial" w:cs="Arial"/>
          <w:sz w:val="24"/>
          <w:szCs w:val="24"/>
        </w:rPr>
        <w:t xml:space="preserve">Dotyczy postępowania prowadzonego w trybie przetargu nieograniczonego, o </w:t>
      </w:r>
      <w:r w:rsidRPr="009C0DE0">
        <w:rPr>
          <w:rFonts w:ascii="Arial" w:eastAsiaTheme="minorHAnsi" w:hAnsi="Arial" w:cs="Arial"/>
          <w:sz w:val="24"/>
          <w:szCs w:val="24"/>
        </w:rPr>
        <w:t xml:space="preserve">jakim stanowi art. 132 ustawy z dnia 11 września 2019 r. – Prawo zamówień publicznych (Dz. U. z 2022 r. poz. 1710 z późn. zm), zwanej dalej „ustawą Pzp”, </w:t>
      </w:r>
      <w:r w:rsidRPr="009C0DE0">
        <w:rPr>
          <w:rFonts w:ascii="Arial" w:hAnsi="Arial" w:cs="Arial"/>
          <w:sz w:val="24"/>
          <w:szCs w:val="24"/>
        </w:rPr>
        <w:t xml:space="preserve">pn. </w:t>
      </w:r>
      <w:r w:rsidRPr="009C0DE0">
        <w:rPr>
          <w:rFonts w:ascii="Arial" w:hAnsi="Arial" w:cs="Arial"/>
          <w:b/>
          <w:sz w:val="24"/>
          <w:szCs w:val="24"/>
        </w:rPr>
        <w:t>„</w:t>
      </w:r>
      <w:r w:rsidRPr="009C0DE0">
        <w:rPr>
          <w:rFonts w:ascii="Arial" w:hAnsi="Arial" w:cs="Arial"/>
          <w:b/>
          <w:noProof/>
          <w:color w:val="000000"/>
          <w:sz w:val="24"/>
          <w:szCs w:val="24"/>
        </w:rPr>
        <w:t>Cyfryzacja usług publicznych członków Słupskiego Związku Powiatowo-Gminnego</w:t>
      </w:r>
      <w:r w:rsidRPr="009C0DE0">
        <w:rPr>
          <w:rFonts w:ascii="Arial" w:hAnsi="Arial" w:cs="Arial"/>
          <w:b/>
          <w:color w:val="000000"/>
          <w:sz w:val="24"/>
          <w:szCs w:val="24"/>
        </w:rPr>
        <w:t>”.</w:t>
      </w:r>
    </w:p>
    <w:p w14:paraId="39D14FC4" w14:textId="77777777" w:rsidR="00CF6FFF" w:rsidRPr="00D5717A" w:rsidRDefault="00CF6FFF" w:rsidP="00D5717A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</w:rPr>
      </w:pPr>
      <w:r w:rsidRPr="00D5717A">
        <w:rPr>
          <w:rFonts w:ascii="Arial" w:hAnsi="Arial" w:cs="Arial"/>
        </w:rPr>
        <w:t>Zamawiający działając na podstawie art. 253 ust. 1 ustawy Pzp informuje, że w przedmiotowym postępowaniu złożono następujące oferty:</w:t>
      </w:r>
    </w:p>
    <w:p w14:paraId="498FB2C7" w14:textId="12E1CF5E" w:rsidR="00CF6FFF" w:rsidRPr="00881C4B" w:rsidRDefault="00CF6FFF" w:rsidP="00881C4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81C4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Część </w:t>
      </w:r>
      <w:r w:rsidR="00881C4B">
        <w:rPr>
          <w:rFonts w:ascii="Arial" w:eastAsia="Times New Roman" w:hAnsi="Arial" w:cs="Arial"/>
          <w:b/>
          <w:sz w:val="24"/>
          <w:szCs w:val="24"/>
          <w:lang w:eastAsia="ar-SA"/>
        </w:rPr>
        <w:t>1</w:t>
      </w:r>
      <w:r w:rsidRPr="00881C4B">
        <w:rPr>
          <w:rFonts w:ascii="Arial" w:eastAsia="Times New Roman" w:hAnsi="Arial" w:cs="Arial"/>
          <w:b/>
          <w:sz w:val="24"/>
          <w:szCs w:val="24"/>
          <w:lang w:eastAsia="ar-SA"/>
        </w:rPr>
        <w:t>:</w:t>
      </w:r>
    </w:p>
    <w:tbl>
      <w:tblPr>
        <w:tblW w:w="9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6"/>
        <w:gridCol w:w="41"/>
        <w:gridCol w:w="1882"/>
        <w:gridCol w:w="1275"/>
        <w:gridCol w:w="431"/>
        <w:gridCol w:w="1417"/>
        <w:gridCol w:w="1985"/>
        <w:gridCol w:w="283"/>
        <w:gridCol w:w="851"/>
        <w:gridCol w:w="134"/>
      </w:tblGrid>
      <w:tr w:rsidR="005F1C35" w:rsidRPr="00881C4B" w14:paraId="6380A803" w14:textId="77777777" w:rsidTr="00881C4B">
        <w:trPr>
          <w:trHeight w:val="1002"/>
        </w:trPr>
        <w:tc>
          <w:tcPr>
            <w:tcW w:w="766" w:type="dxa"/>
            <w:shd w:val="clear" w:color="auto" w:fill="auto"/>
            <w:vAlign w:val="center"/>
            <w:hideMark/>
          </w:tcPr>
          <w:p w14:paraId="7B870158" w14:textId="77777777" w:rsidR="005F1C35" w:rsidRPr="005F1C35" w:rsidRDefault="005F1C35" w:rsidP="000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1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Oferta nr:</w:t>
            </w:r>
          </w:p>
        </w:tc>
        <w:tc>
          <w:tcPr>
            <w:tcW w:w="1923" w:type="dxa"/>
            <w:gridSpan w:val="2"/>
            <w:shd w:val="clear" w:color="auto" w:fill="auto"/>
            <w:vAlign w:val="center"/>
            <w:hideMark/>
          </w:tcPr>
          <w:p w14:paraId="054B8AC7" w14:textId="77777777" w:rsidR="005F1C35" w:rsidRPr="005F1C35" w:rsidRDefault="005F1C35" w:rsidP="000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1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E17A6DF" w14:textId="77777777" w:rsidR="005F1C35" w:rsidRPr="005F1C35" w:rsidRDefault="005F1C35" w:rsidP="000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1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Ocena w kryterium "Cena" (pkt.)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  <w:hideMark/>
          </w:tcPr>
          <w:p w14:paraId="2C6983CB" w14:textId="13619E22" w:rsidR="005F1C35" w:rsidRPr="005F1C35" w:rsidRDefault="005F1C35" w:rsidP="000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1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Ocena w kryterium "Okres gwarancji jakości serwera"</w:t>
            </w:r>
            <w:r w:rsidRPr="00881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F1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(pkt.)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0D4EF44" w14:textId="1FFFCA45" w:rsidR="005F1C35" w:rsidRPr="00881C4B" w:rsidRDefault="005F1C35" w:rsidP="000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1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Ocena w kryterium "Okres gwarancji </w:t>
            </w:r>
            <w:r w:rsidRPr="00881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jednostek komputerowych</w:t>
            </w:r>
            <w:r w:rsidRPr="005F1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"</w:t>
            </w:r>
            <w:r w:rsidRPr="00881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F1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(pkt.)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  <w:hideMark/>
          </w:tcPr>
          <w:p w14:paraId="66F1C0DC" w14:textId="4CCB5DA9" w:rsidR="005F1C35" w:rsidRPr="005F1C35" w:rsidRDefault="005F1C35" w:rsidP="000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1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 punktów</w:t>
            </w:r>
          </w:p>
        </w:tc>
      </w:tr>
      <w:tr w:rsidR="005F1C35" w:rsidRPr="00881C4B" w14:paraId="28AE100C" w14:textId="77777777" w:rsidTr="00881C4B">
        <w:trPr>
          <w:trHeight w:val="999"/>
        </w:trPr>
        <w:tc>
          <w:tcPr>
            <w:tcW w:w="766" w:type="dxa"/>
            <w:shd w:val="clear" w:color="auto" w:fill="auto"/>
            <w:vAlign w:val="center"/>
            <w:hideMark/>
          </w:tcPr>
          <w:p w14:paraId="7A9BB9BE" w14:textId="22BDD1D5" w:rsidR="005F1C35" w:rsidRPr="005F1C35" w:rsidRDefault="005F1C35" w:rsidP="005F1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1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23" w:type="dxa"/>
            <w:gridSpan w:val="2"/>
            <w:shd w:val="clear" w:color="auto" w:fill="auto"/>
            <w:vAlign w:val="center"/>
            <w:hideMark/>
          </w:tcPr>
          <w:p w14:paraId="4331A22A" w14:textId="5CEF6A9B" w:rsidR="005F1C35" w:rsidRPr="005F1C35" w:rsidRDefault="005F1C35" w:rsidP="005F1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1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Digitaled Sp. z o. o. z siedzibą w Pruszczu Gdańskim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226EDB6" w14:textId="77777777" w:rsidR="005F1C35" w:rsidRPr="005F1C35" w:rsidRDefault="005F1C35" w:rsidP="005F1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1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  <w:hideMark/>
          </w:tcPr>
          <w:p w14:paraId="0A7A51C3" w14:textId="72D2ED28" w:rsidR="005F1C35" w:rsidRPr="005F1C35" w:rsidRDefault="005F1C35" w:rsidP="005F1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1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  <w:r w:rsidRPr="005F1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268" w:type="dxa"/>
            <w:gridSpan w:val="2"/>
            <w:vAlign w:val="center"/>
          </w:tcPr>
          <w:p w14:paraId="3A03B627" w14:textId="118DEDDF" w:rsidR="005F1C35" w:rsidRPr="00881C4B" w:rsidRDefault="00041C05" w:rsidP="005F1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1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  <w:hideMark/>
          </w:tcPr>
          <w:p w14:paraId="119F55DF" w14:textId="73EBD97E" w:rsidR="005F1C35" w:rsidRPr="005F1C35" w:rsidRDefault="005F1C35" w:rsidP="005F1C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F1C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041C05" w:rsidRPr="00881C4B" w14:paraId="6D90B27A" w14:textId="77777777" w:rsidTr="00881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4" w:type="dxa"/>
          <w:trHeight w:val="600"/>
        </w:trPr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C1E42" w14:textId="77777777" w:rsidR="00881C4B" w:rsidRPr="00881C4B" w:rsidRDefault="00881C4B" w:rsidP="0001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1" w:name="_Hlk137212792"/>
          </w:p>
          <w:p w14:paraId="7FBC6A98" w14:textId="5E40B2B9" w:rsidR="00041C05" w:rsidRPr="00881C4B" w:rsidRDefault="00041C05" w:rsidP="0001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1C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C</w:t>
            </w:r>
            <w:r w:rsidR="00881C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zęść</w:t>
            </w:r>
            <w:r w:rsidRPr="00881C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2: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25482" w14:textId="77777777" w:rsidR="00041C05" w:rsidRPr="00881C4B" w:rsidRDefault="00041C05" w:rsidP="0001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0F2D7" w14:textId="77777777" w:rsidR="00041C05" w:rsidRPr="00881C4B" w:rsidRDefault="00041C05" w:rsidP="00014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1066F" w14:textId="77777777" w:rsidR="00041C05" w:rsidRPr="00881C4B" w:rsidRDefault="00041C05" w:rsidP="00014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41C05" w:rsidRPr="00881C4B" w14:paraId="2DA7EEDD" w14:textId="77777777" w:rsidTr="00881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4" w:type="dxa"/>
          <w:trHeight w:val="600"/>
        </w:trPr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F093" w14:textId="77777777" w:rsidR="00041C05" w:rsidRPr="00881C4B" w:rsidRDefault="00041C05" w:rsidP="00014C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1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Oferta nr: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13CA" w14:textId="77777777" w:rsidR="00041C05" w:rsidRPr="00881C4B" w:rsidRDefault="00041C05" w:rsidP="00014C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1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04CD" w14:textId="77777777" w:rsidR="00041C05" w:rsidRPr="00881C4B" w:rsidRDefault="00041C05" w:rsidP="00014C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1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Ocena w kryterium "Cena" (pkt.)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ECD6" w14:textId="77777777" w:rsidR="00041C05" w:rsidRPr="00881C4B" w:rsidRDefault="00041C05" w:rsidP="00014C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1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Ocena w kryterium "Okres gwarancji jakości" (pkt.)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A8B5" w14:textId="77777777" w:rsidR="00041C05" w:rsidRPr="00881C4B" w:rsidRDefault="00041C05" w:rsidP="00014C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1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 punktów</w:t>
            </w:r>
          </w:p>
        </w:tc>
      </w:tr>
      <w:tr w:rsidR="00041C05" w:rsidRPr="00881C4B" w14:paraId="450F718B" w14:textId="77777777" w:rsidTr="00881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4" w:type="dxa"/>
          <w:trHeight w:val="567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5639" w14:textId="77777777" w:rsidR="00041C05" w:rsidRPr="00881C4B" w:rsidRDefault="00041C05" w:rsidP="000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1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9C8E" w14:textId="7FCB3804" w:rsidR="00041C05" w:rsidRPr="00881C4B" w:rsidRDefault="00041C05" w:rsidP="00041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1C4B">
              <w:rPr>
                <w:rFonts w:ascii="Arial" w:hAnsi="Arial" w:cs="Arial"/>
                <w:color w:val="000000"/>
                <w:sz w:val="20"/>
                <w:szCs w:val="20"/>
              </w:rPr>
              <w:t>SUBiME A. Chyła z siedzibą w Słupsku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ADF639" w14:textId="151A3E20" w:rsidR="00041C05" w:rsidRPr="00881C4B" w:rsidRDefault="00041C05" w:rsidP="000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1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CB8EB2" w14:textId="3B3F0731" w:rsidR="00041C05" w:rsidRPr="00881C4B" w:rsidRDefault="00041C05" w:rsidP="000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1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75B0E1" w14:textId="09DC0BBC" w:rsidR="00041C05" w:rsidRPr="00881C4B" w:rsidRDefault="00041C05" w:rsidP="00041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1C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60,00</w:t>
            </w:r>
          </w:p>
        </w:tc>
      </w:tr>
      <w:tr w:rsidR="00041C05" w:rsidRPr="00881C4B" w14:paraId="112E7B6F" w14:textId="77777777" w:rsidTr="00881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4" w:type="dxa"/>
          <w:trHeight w:val="567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B81C" w14:textId="77777777" w:rsidR="00041C05" w:rsidRPr="00881C4B" w:rsidRDefault="00041C05" w:rsidP="000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1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0979" w14:textId="180D38B0" w:rsidR="00041C05" w:rsidRPr="00881C4B" w:rsidRDefault="00041C05" w:rsidP="00041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1C4B">
              <w:rPr>
                <w:rFonts w:ascii="Arial" w:hAnsi="Arial" w:cs="Arial"/>
                <w:color w:val="000000"/>
                <w:sz w:val="20"/>
                <w:szCs w:val="20"/>
              </w:rPr>
              <w:t xml:space="preserve">DKS Sp. z o. o. z siedzibą w Kowalach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021720" w14:textId="6806B7B1" w:rsidR="00041C05" w:rsidRPr="00881C4B" w:rsidRDefault="00041C05" w:rsidP="000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1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59,11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3E0FC1" w14:textId="5924028A" w:rsidR="00041C05" w:rsidRPr="00881C4B" w:rsidRDefault="00041C05" w:rsidP="000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1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E7582C" w14:textId="4483302C" w:rsidR="00041C05" w:rsidRPr="00881C4B" w:rsidRDefault="00041C05" w:rsidP="00041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1C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99,11</w:t>
            </w:r>
          </w:p>
        </w:tc>
      </w:tr>
      <w:tr w:rsidR="00041C05" w:rsidRPr="00881C4B" w14:paraId="2A023226" w14:textId="77777777" w:rsidTr="00881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4" w:type="dxa"/>
          <w:trHeight w:val="999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16EF" w14:textId="77777777" w:rsidR="00041C05" w:rsidRPr="00881C4B" w:rsidRDefault="00041C05" w:rsidP="000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1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9ED8" w14:textId="342118ED" w:rsidR="00041C05" w:rsidRPr="00881C4B" w:rsidRDefault="00041C05" w:rsidP="00041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1C4B">
              <w:rPr>
                <w:rFonts w:ascii="Arial" w:hAnsi="Arial" w:cs="Arial"/>
                <w:color w:val="000000"/>
                <w:sz w:val="20"/>
                <w:szCs w:val="20"/>
              </w:rPr>
              <w:t>Konica Minolta Business Solutionas Polska Sp. z o. o. z siedzibą w Warszawie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4C5B" w14:textId="1C8A8691" w:rsidR="00041C05" w:rsidRPr="00881C4B" w:rsidRDefault="00041C05" w:rsidP="00041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1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Oferta nie podlega ocenie</w:t>
            </w:r>
          </w:p>
        </w:tc>
      </w:tr>
      <w:bookmarkEnd w:id="1"/>
      <w:tr w:rsidR="00881C4B" w:rsidRPr="00881C4B" w14:paraId="154BE3F6" w14:textId="77777777" w:rsidTr="00881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4" w:type="dxa"/>
          <w:trHeight w:val="600"/>
        </w:trPr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7AEA0" w14:textId="77777777" w:rsidR="00881C4B" w:rsidRPr="00881C4B" w:rsidRDefault="00881C4B" w:rsidP="0001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89A07F5" w14:textId="7D6F1B74" w:rsidR="00881C4B" w:rsidRPr="00881C4B" w:rsidRDefault="00881C4B" w:rsidP="0001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1C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zęść</w:t>
            </w:r>
            <w:r w:rsidRPr="00881C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3: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02EBA" w14:textId="77777777" w:rsidR="00881C4B" w:rsidRPr="00881C4B" w:rsidRDefault="00881C4B" w:rsidP="0001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D5E9F" w14:textId="77777777" w:rsidR="00881C4B" w:rsidRPr="00881C4B" w:rsidRDefault="00881C4B" w:rsidP="00014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3FDCA" w14:textId="77777777" w:rsidR="00881C4B" w:rsidRPr="00881C4B" w:rsidRDefault="00881C4B" w:rsidP="00014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81C4B" w:rsidRPr="00881C4B" w14:paraId="054FDB0F" w14:textId="77777777" w:rsidTr="00881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4" w:type="dxa"/>
          <w:trHeight w:val="600"/>
        </w:trPr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02FA" w14:textId="77777777" w:rsidR="00881C4B" w:rsidRPr="00881C4B" w:rsidRDefault="00881C4B" w:rsidP="00014C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1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Oferta nr: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E38B" w14:textId="77777777" w:rsidR="00881C4B" w:rsidRPr="00881C4B" w:rsidRDefault="00881C4B" w:rsidP="00014C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1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4A93" w14:textId="77777777" w:rsidR="00881C4B" w:rsidRPr="00881C4B" w:rsidRDefault="00881C4B" w:rsidP="00014C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1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Ocena w kryterium "Cena" (pkt.)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C5A4" w14:textId="77777777" w:rsidR="00881C4B" w:rsidRPr="00881C4B" w:rsidRDefault="00881C4B" w:rsidP="00014C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1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Ocena w kryterium "Okres gwarancji jakości" (pkt.)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EF0F" w14:textId="77777777" w:rsidR="00881C4B" w:rsidRPr="00881C4B" w:rsidRDefault="00881C4B" w:rsidP="00014C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1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 punktów</w:t>
            </w:r>
          </w:p>
        </w:tc>
      </w:tr>
      <w:tr w:rsidR="00881C4B" w:rsidRPr="00881C4B" w14:paraId="466A97F2" w14:textId="77777777" w:rsidTr="00881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4" w:type="dxa"/>
          <w:trHeight w:val="567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824C" w14:textId="77777777" w:rsidR="00881C4B" w:rsidRPr="00881C4B" w:rsidRDefault="00881C4B" w:rsidP="00014C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1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9220" w14:textId="66462CDB" w:rsidR="00881C4B" w:rsidRPr="00881C4B" w:rsidRDefault="00881C4B" w:rsidP="00014C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81C4B">
              <w:rPr>
                <w:rFonts w:ascii="Arial" w:hAnsi="Arial" w:cs="Arial"/>
                <w:color w:val="000000"/>
                <w:sz w:val="20"/>
                <w:szCs w:val="20"/>
              </w:rPr>
              <w:t>Digitaled Sp. z o. o. z siedzibą w Pruszczu Gdańskim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C49A69" w14:textId="77777777" w:rsidR="00881C4B" w:rsidRPr="00881C4B" w:rsidRDefault="00881C4B" w:rsidP="00014C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1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647E3E" w14:textId="66FC66BF" w:rsidR="00881C4B" w:rsidRPr="00881C4B" w:rsidRDefault="00D5717A" w:rsidP="00014C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  <w:r w:rsidR="00881C4B" w:rsidRPr="00881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4BF108" w14:textId="617DC361" w:rsidR="00881C4B" w:rsidRPr="00881C4B" w:rsidRDefault="00D5717A" w:rsidP="00014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  <w:r w:rsidR="00881C4B" w:rsidRPr="00881C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881C4B" w:rsidRPr="00881C4B" w14:paraId="4203496C" w14:textId="77777777" w:rsidTr="00014C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4" w:type="dxa"/>
          <w:trHeight w:val="600"/>
        </w:trPr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D60FD" w14:textId="77777777" w:rsidR="00881C4B" w:rsidRPr="00881C4B" w:rsidRDefault="00881C4B" w:rsidP="0001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9B3E332" w14:textId="78F93A28" w:rsidR="00881C4B" w:rsidRPr="00881C4B" w:rsidRDefault="00881C4B" w:rsidP="0001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1C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CZĘŚĆ 4: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FB586" w14:textId="77777777" w:rsidR="00881C4B" w:rsidRPr="00881C4B" w:rsidRDefault="00881C4B" w:rsidP="0001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3D701" w14:textId="77777777" w:rsidR="00881C4B" w:rsidRPr="00881C4B" w:rsidRDefault="00881C4B" w:rsidP="00014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C2EFC" w14:textId="77777777" w:rsidR="00881C4B" w:rsidRPr="00881C4B" w:rsidRDefault="00881C4B" w:rsidP="00014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81C4B" w:rsidRPr="00881C4B" w14:paraId="04D43244" w14:textId="77777777" w:rsidTr="00014C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4" w:type="dxa"/>
          <w:trHeight w:val="600"/>
        </w:trPr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7FD7" w14:textId="77777777" w:rsidR="00881C4B" w:rsidRPr="00881C4B" w:rsidRDefault="00881C4B" w:rsidP="00014C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1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Oferta nr: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1925" w14:textId="77777777" w:rsidR="00881C4B" w:rsidRPr="00881C4B" w:rsidRDefault="00881C4B" w:rsidP="00014C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1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8990" w14:textId="77777777" w:rsidR="00881C4B" w:rsidRPr="00881C4B" w:rsidRDefault="00881C4B" w:rsidP="00014C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1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Ocena w kryterium "Cena" (pkt.)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5385" w14:textId="77777777" w:rsidR="00881C4B" w:rsidRPr="00881C4B" w:rsidRDefault="00881C4B" w:rsidP="00014C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1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Ocena w kryterium "Okres gwarancji jakości" (pkt.)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F8F9" w14:textId="77777777" w:rsidR="00881C4B" w:rsidRPr="00881C4B" w:rsidRDefault="00881C4B" w:rsidP="00014C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1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 punktów</w:t>
            </w:r>
          </w:p>
        </w:tc>
      </w:tr>
      <w:tr w:rsidR="00881C4B" w:rsidRPr="00881C4B" w14:paraId="388EA09D" w14:textId="77777777" w:rsidTr="00014C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4" w:type="dxa"/>
          <w:trHeight w:val="567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0AF5" w14:textId="77777777" w:rsidR="00881C4B" w:rsidRPr="00881C4B" w:rsidRDefault="00881C4B" w:rsidP="00014C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1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31F2" w14:textId="5118B90E" w:rsidR="00881C4B" w:rsidRPr="00881C4B" w:rsidRDefault="00D5717A" w:rsidP="00014C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QMS Sp. z o. o. z siedzibą w Warszawie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F6DBB2" w14:textId="77777777" w:rsidR="00881C4B" w:rsidRPr="00881C4B" w:rsidRDefault="00881C4B" w:rsidP="00014C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1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56F9C7" w14:textId="30BD4D8F" w:rsidR="00881C4B" w:rsidRPr="00881C4B" w:rsidRDefault="00D5717A" w:rsidP="00014C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 w:rsidR="00881C4B" w:rsidRPr="00881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B93764" w14:textId="7E3E908A" w:rsidR="00881C4B" w:rsidRPr="00881C4B" w:rsidRDefault="00D5717A" w:rsidP="00014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881C4B" w:rsidRPr="00881C4B" w14:paraId="6E8FD270" w14:textId="77777777" w:rsidTr="00014C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4" w:type="dxa"/>
          <w:trHeight w:val="600"/>
        </w:trPr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48418" w14:textId="5405B560" w:rsidR="00881C4B" w:rsidRPr="00881C4B" w:rsidRDefault="00881C4B" w:rsidP="0001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1C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CZĘŚĆ </w:t>
            </w:r>
            <w:r w:rsidR="00C263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  <w:r w:rsidRPr="00881C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C7D7C" w14:textId="77777777" w:rsidR="00881C4B" w:rsidRPr="00881C4B" w:rsidRDefault="00881C4B" w:rsidP="0001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6E60D" w14:textId="77777777" w:rsidR="00881C4B" w:rsidRPr="00881C4B" w:rsidRDefault="00881C4B" w:rsidP="00014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438B2" w14:textId="77777777" w:rsidR="00881C4B" w:rsidRPr="00881C4B" w:rsidRDefault="00881C4B" w:rsidP="00014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81C4B" w:rsidRPr="00881C4B" w14:paraId="60419158" w14:textId="77777777" w:rsidTr="00014C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4" w:type="dxa"/>
          <w:trHeight w:val="600"/>
        </w:trPr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015C" w14:textId="77777777" w:rsidR="00881C4B" w:rsidRPr="00881C4B" w:rsidRDefault="00881C4B" w:rsidP="00014C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1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Oferta nr: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E4D7" w14:textId="77777777" w:rsidR="00881C4B" w:rsidRPr="00881C4B" w:rsidRDefault="00881C4B" w:rsidP="00014C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1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CB58" w14:textId="77777777" w:rsidR="00881C4B" w:rsidRPr="00881C4B" w:rsidRDefault="00881C4B" w:rsidP="00014C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1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Ocena w kryterium "Cena" (pkt.)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D47F" w14:textId="77777777" w:rsidR="00881C4B" w:rsidRPr="00881C4B" w:rsidRDefault="00881C4B" w:rsidP="00014C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1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Ocena w kryterium "Okres gwarancji jakości" (pkt.)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EAB2" w14:textId="77777777" w:rsidR="00881C4B" w:rsidRPr="00881C4B" w:rsidRDefault="00881C4B" w:rsidP="00014C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1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 punktów</w:t>
            </w:r>
          </w:p>
        </w:tc>
      </w:tr>
      <w:tr w:rsidR="00881C4B" w:rsidRPr="00881C4B" w14:paraId="204772B9" w14:textId="77777777" w:rsidTr="00014C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4" w:type="dxa"/>
          <w:trHeight w:val="567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BF46" w14:textId="77777777" w:rsidR="00881C4B" w:rsidRPr="00881C4B" w:rsidRDefault="00881C4B" w:rsidP="00014C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1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C641" w14:textId="5221FF36" w:rsidR="00881C4B" w:rsidRPr="00881C4B" w:rsidRDefault="00D5717A" w:rsidP="00014C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BT Electronics Sp. z o. o.  z siedzibą w </w:t>
            </w:r>
            <w:r w:rsidR="00B540FC">
              <w:rPr>
                <w:rFonts w:ascii="Arial" w:hAnsi="Arial" w:cs="Arial"/>
                <w:color w:val="000000"/>
                <w:sz w:val="20"/>
                <w:szCs w:val="20"/>
              </w:rPr>
              <w:t>Rybitwach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99A60B" w14:textId="77777777" w:rsidR="00881C4B" w:rsidRPr="00881C4B" w:rsidRDefault="00881C4B" w:rsidP="00014C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1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83ECB6" w14:textId="01C7110C" w:rsidR="00881C4B" w:rsidRPr="00881C4B" w:rsidRDefault="00881C4B" w:rsidP="00014C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1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1CA736" w14:textId="52F92DCF" w:rsidR="00881C4B" w:rsidRPr="00881C4B" w:rsidRDefault="00D5717A" w:rsidP="00014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60,00</w:t>
            </w:r>
          </w:p>
        </w:tc>
      </w:tr>
    </w:tbl>
    <w:p w14:paraId="416FC9B5" w14:textId="77777777" w:rsidR="00881C4B" w:rsidRPr="00881C4B" w:rsidRDefault="00881C4B" w:rsidP="00A23FA7">
      <w:pPr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bookmarkEnd w:id="0"/>
    <w:p w14:paraId="3980F239" w14:textId="2D228808" w:rsidR="0083562A" w:rsidRPr="00D5717A" w:rsidRDefault="00881C4B" w:rsidP="00D5717A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D5717A">
        <w:rPr>
          <w:rFonts w:ascii="Arial" w:hAnsi="Arial" w:cs="Arial"/>
          <w:b/>
          <w:bCs/>
        </w:rPr>
        <w:t>Jako najkorzystniejsza została wybrana oferta złożone przez wykonawcę:</w:t>
      </w:r>
    </w:p>
    <w:p w14:paraId="22D93D77" w14:textId="44D86B5D" w:rsidR="0083562A" w:rsidRPr="00D5717A" w:rsidRDefault="0083562A" w:rsidP="00A23FA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5717A">
        <w:rPr>
          <w:rFonts w:ascii="Arial" w:eastAsia="Times New Roman" w:hAnsi="Arial" w:cs="Arial"/>
          <w:sz w:val="24"/>
          <w:szCs w:val="24"/>
        </w:rPr>
        <w:t xml:space="preserve">w części I zamówienia – </w:t>
      </w:r>
      <w:r w:rsidRPr="00D5717A">
        <w:rPr>
          <w:rFonts w:ascii="Arial" w:eastAsia="Times New Roman" w:hAnsi="Arial" w:cs="Arial"/>
          <w:b/>
          <w:bCs/>
          <w:sz w:val="24"/>
          <w:szCs w:val="24"/>
        </w:rPr>
        <w:t>Digitaled Sp. z o. o. z siedzibą w Pruszczu Gdańskim</w:t>
      </w:r>
      <w:r w:rsidRPr="00D5717A">
        <w:rPr>
          <w:rFonts w:ascii="Arial" w:eastAsia="Times New Roman" w:hAnsi="Arial" w:cs="Arial"/>
          <w:sz w:val="24"/>
          <w:szCs w:val="24"/>
        </w:rPr>
        <w:t xml:space="preserve">. </w:t>
      </w:r>
      <w:r w:rsidR="00343743">
        <w:rPr>
          <w:rFonts w:ascii="Arial" w:eastAsia="Times New Roman" w:hAnsi="Arial" w:cs="Arial"/>
          <w:sz w:val="24"/>
          <w:szCs w:val="24"/>
        </w:rPr>
        <w:t>Zamawiający w</w:t>
      </w:r>
      <w:r w:rsidRPr="00D5717A"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</w:rPr>
        <w:t xml:space="preserve">ybrał przedmiotową ofertę na podstawie kryteriów oceny ofert </w:t>
      </w:r>
      <w:r w:rsidRPr="00D5717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określonych w specyfikacji warunków zamówienia. Oferta otrzymała najwyższą liczbę punktów - </w:t>
      </w:r>
      <w:r w:rsidRPr="00D5717A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100,00</w:t>
      </w:r>
      <w:r w:rsidR="00B229DE" w:rsidRPr="00D5717A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;</w:t>
      </w:r>
    </w:p>
    <w:p w14:paraId="0317C006" w14:textId="19B8013B" w:rsidR="0083562A" w:rsidRPr="0083562A" w:rsidRDefault="0083562A" w:rsidP="00D5717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5717A">
        <w:rPr>
          <w:rFonts w:ascii="Arial" w:eastAsia="Times New Roman" w:hAnsi="Arial" w:cs="Arial"/>
          <w:sz w:val="24"/>
          <w:szCs w:val="24"/>
        </w:rPr>
        <w:t xml:space="preserve">w części II zamówienia – </w:t>
      </w:r>
      <w:r w:rsidR="00906F12" w:rsidRPr="00D5717A">
        <w:rPr>
          <w:rFonts w:ascii="Arial" w:eastAsia="Times New Roman" w:hAnsi="Arial" w:cs="Arial"/>
          <w:b/>
          <w:bCs/>
          <w:sz w:val="24"/>
          <w:szCs w:val="24"/>
        </w:rPr>
        <w:t xml:space="preserve">DKS Sp. z o. o. </w:t>
      </w:r>
      <w:r w:rsidRPr="00D5717A">
        <w:rPr>
          <w:rFonts w:ascii="Arial" w:eastAsia="Times New Roman" w:hAnsi="Arial" w:cs="Arial"/>
          <w:b/>
          <w:bCs/>
          <w:sz w:val="24"/>
          <w:szCs w:val="24"/>
        </w:rPr>
        <w:t xml:space="preserve">z siedzibą w </w:t>
      </w:r>
      <w:r w:rsidR="00906F12" w:rsidRPr="00D5717A">
        <w:rPr>
          <w:rFonts w:ascii="Arial" w:eastAsia="Times New Roman" w:hAnsi="Arial" w:cs="Arial"/>
          <w:b/>
          <w:bCs/>
          <w:sz w:val="24"/>
          <w:szCs w:val="24"/>
        </w:rPr>
        <w:t>Kowalach.</w:t>
      </w:r>
      <w:r w:rsidRPr="00D5717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43743">
        <w:rPr>
          <w:rFonts w:ascii="Arial" w:eastAsia="Times New Roman" w:hAnsi="Arial" w:cs="Arial"/>
          <w:sz w:val="24"/>
          <w:szCs w:val="24"/>
        </w:rPr>
        <w:t>Zamawiający wybrał</w:t>
      </w:r>
      <w:r w:rsidRPr="00D5717A"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</w:rPr>
        <w:t xml:space="preserve"> przedmiotową ofertę na podstawie</w:t>
      </w:r>
      <w:r w:rsidRPr="0083562A"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</w:rPr>
        <w:t xml:space="preserve"> kryteriów oceny ofert </w:t>
      </w:r>
      <w:r w:rsidRPr="008356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określonych w specyfikacji warunków zamówienia. Oferta otrzymała najwyższą liczbę punktów </w:t>
      </w:r>
      <w:r w:rsidR="00906F12" w:rsidRPr="009C0D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–</w:t>
      </w:r>
      <w:r w:rsidRPr="008356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06F12" w:rsidRPr="009C0DE0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99,11</w:t>
      </w:r>
      <w:r w:rsidR="00B229DE" w:rsidRPr="009C0DE0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;</w:t>
      </w:r>
    </w:p>
    <w:p w14:paraId="614F5290" w14:textId="7CCE3573" w:rsidR="00B225A2" w:rsidRPr="0083562A" w:rsidRDefault="00B225A2" w:rsidP="00A23FA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3562A">
        <w:rPr>
          <w:rFonts w:ascii="Arial" w:eastAsia="Times New Roman" w:hAnsi="Arial" w:cs="Arial"/>
          <w:sz w:val="24"/>
          <w:szCs w:val="24"/>
        </w:rPr>
        <w:t xml:space="preserve">w części </w:t>
      </w:r>
      <w:r w:rsidRPr="009C0DE0">
        <w:rPr>
          <w:rFonts w:ascii="Arial" w:eastAsia="Times New Roman" w:hAnsi="Arial" w:cs="Arial"/>
          <w:sz w:val="24"/>
          <w:szCs w:val="24"/>
        </w:rPr>
        <w:t>I</w:t>
      </w:r>
      <w:r w:rsidRPr="0083562A">
        <w:rPr>
          <w:rFonts w:ascii="Arial" w:eastAsia="Times New Roman" w:hAnsi="Arial" w:cs="Arial"/>
          <w:sz w:val="24"/>
          <w:szCs w:val="24"/>
        </w:rPr>
        <w:t>I</w:t>
      </w:r>
      <w:r w:rsidRPr="009C0DE0">
        <w:rPr>
          <w:rFonts w:ascii="Arial" w:eastAsia="Times New Roman" w:hAnsi="Arial" w:cs="Arial"/>
          <w:sz w:val="24"/>
          <w:szCs w:val="24"/>
        </w:rPr>
        <w:t>I</w:t>
      </w:r>
      <w:r w:rsidRPr="0083562A">
        <w:rPr>
          <w:rFonts w:ascii="Arial" w:eastAsia="Times New Roman" w:hAnsi="Arial" w:cs="Arial"/>
          <w:sz w:val="24"/>
          <w:szCs w:val="24"/>
        </w:rPr>
        <w:t xml:space="preserve"> zamówienia – </w:t>
      </w:r>
      <w:r w:rsidRPr="009C0DE0">
        <w:rPr>
          <w:rFonts w:ascii="Arial" w:eastAsia="Times New Roman" w:hAnsi="Arial" w:cs="Arial"/>
          <w:b/>
          <w:bCs/>
          <w:sz w:val="24"/>
          <w:szCs w:val="24"/>
        </w:rPr>
        <w:t xml:space="preserve">Digitaled Sp. z o. o. z </w:t>
      </w:r>
      <w:r w:rsidRPr="0083562A">
        <w:rPr>
          <w:rFonts w:ascii="Arial" w:eastAsia="Times New Roman" w:hAnsi="Arial" w:cs="Arial"/>
          <w:b/>
          <w:bCs/>
          <w:sz w:val="24"/>
          <w:szCs w:val="24"/>
        </w:rPr>
        <w:t>siedzibą w P</w:t>
      </w:r>
      <w:r w:rsidRPr="009C0DE0">
        <w:rPr>
          <w:rFonts w:ascii="Arial" w:eastAsia="Times New Roman" w:hAnsi="Arial" w:cs="Arial"/>
          <w:b/>
          <w:bCs/>
          <w:sz w:val="24"/>
          <w:szCs w:val="24"/>
        </w:rPr>
        <w:t>ruszczu Gdańskim</w:t>
      </w:r>
      <w:r w:rsidRPr="0083562A">
        <w:rPr>
          <w:rFonts w:ascii="Arial" w:eastAsia="Times New Roman" w:hAnsi="Arial" w:cs="Arial"/>
          <w:sz w:val="24"/>
          <w:szCs w:val="24"/>
        </w:rPr>
        <w:t xml:space="preserve">. </w:t>
      </w:r>
      <w:r w:rsidR="00343743">
        <w:rPr>
          <w:rFonts w:ascii="Arial" w:eastAsia="Times New Roman" w:hAnsi="Arial" w:cs="Arial"/>
          <w:sz w:val="24"/>
          <w:szCs w:val="24"/>
        </w:rPr>
        <w:t xml:space="preserve">Zamawiający wybrał </w:t>
      </w:r>
      <w:r w:rsidRPr="0083562A"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</w:rPr>
        <w:t xml:space="preserve">przedmiotową ofertę na podstawie kryteriów oceny ofert </w:t>
      </w:r>
      <w:r w:rsidRPr="008356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określonych w specyfikacji warunków zamówienia. Oferta otrzymała najwyższą liczbę punktów - </w:t>
      </w:r>
      <w:r w:rsidRPr="0083562A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100,00</w:t>
      </w:r>
      <w:r w:rsidR="00B229DE" w:rsidRPr="009C0DE0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;</w:t>
      </w:r>
    </w:p>
    <w:p w14:paraId="2EC6C216" w14:textId="5FAB317A" w:rsidR="00B225A2" w:rsidRPr="0083562A" w:rsidRDefault="00B225A2" w:rsidP="00A23FA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3562A">
        <w:rPr>
          <w:rFonts w:ascii="Arial" w:eastAsia="Times New Roman" w:hAnsi="Arial" w:cs="Arial"/>
          <w:sz w:val="24"/>
          <w:szCs w:val="24"/>
        </w:rPr>
        <w:t>w części I</w:t>
      </w:r>
      <w:r w:rsidRPr="009C0DE0">
        <w:rPr>
          <w:rFonts w:ascii="Arial" w:eastAsia="Times New Roman" w:hAnsi="Arial" w:cs="Arial"/>
          <w:sz w:val="24"/>
          <w:szCs w:val="24"/>
        </w:rPr>
        <w:t>V</w:t>
      </w:r>
      <w:r w:rsidRPr="0083562A">
        <w:rPr>
          <w:rFonts w:ascii="Arial" w:eastAsia="Times New Roman" w:hAnsi="Arial" w:cs="Arial"/>
          <w:sz w:val="24"/>
          <w:szCs w:val="24"/>
        </w:rPr>
        <w:t xml:space="preserve"> zamówienia – </w:t>
      </w:r>
      <w:r w:rsidRPr="009C0DE0">
        <w:rPr>
          <w:rFonts w:ascii="Arial" w:eastAsia="Times New Roman" w:hAnsi="Arial" w:cs="Arial"/>
          <w:b/>
          <w:bCs/>
          <w:sz w:val="24"/>
          <w:szCs w:val="24"/>
        </w:rPr>
        <w:t xml:space="preserve">QMS Sp. z o. o. z </w:t>
      </w:r>
      <w:r w:rsidRPr="0083562A">
        <w:rPr>
          <w:rFonts w:ascii="Arial" w:eastAsia="Times New Roman" w:hAnsi="Arial" w:cs="Arial"/>
          <w:b/>
          <w:bCs/>
          <w:sz w:val="24"/>
          <w:szCs w:val="24"/>
        </w:rPr>
        <w:t xml:space="preserve">siedzibą w </w:t>
      </w:r>
      <w:r w:rsidRPr="009C0DE0">
        <w:rPr>
          <w:rFonts w:ascii="Arial" w:eastAsia="Times New Roman" w:hAnsi="Arial" w:cs="Arial"/>
          <w:b/>
          <w:bCs/>
          <w:sz w:val="24"/>
          <w:szCs w:val="24"/>
        </w:rPr>
        <w:t>Warszawie</w:t>
      </w:r>
      <w:r w:rsidRPr="0083562A">
        <w:rPr>
          <w:rFonts w:ascii="Arial" w:eastAsia="Times New Roman" w:hAnsi="Arial" w:cs="Arial"/>
          <w:sz w:val="24"/>
          <w:szCs w:val="24"/>
        </w:rPr>
        <w:t xml:space="preserve">. </w:t>
      </w:r>
      <w:r w:rsidR="00343743">
        <w:rPr>
          <w:rFonts w:ascii="Arial" w:eastAsia="Times New Roman" w:hAnsi="Arial" w:cs="Arial"/>
          <w:sz w:val="24"/>
          <w:szCs w:val="24"/>
        </w:rPr>
        <w:t>Zamawiający wybrał p</w:t>
      </w:r>
      <w:r w:rsidRPr="0083562A"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</w:rPr>
        <w:t xml:space="preserve">rzedmiotową ofertę na podstawie kryteriów oceny ofert </w:t>
      </w:r>
      <w:r w:rsidRPr="008356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określonych w specyfikacji warunków zamówienia. Oferta otrzymała najwyższą liczbę punktów - </w:t>
      </w:r>
      <w:r w:rsidRPr="0083562A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100,00</w:t>
      </w:r>
      <w:r w:rsidR="00B229DE" w:rsidRPr="009C0DE0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;</w:t>
      </w:r>
    </w:p>
    <w:p w14:paraId="5864F986" w14:textId="35932224" w:rsidR="009C0DE0" w:rsidRPr="001B02D3" w:rsidRDefault="0083562A" w:rsidP="001B02D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240" w:line="360" w:lineRule="auto"/>
        <w:ind w:left="357" w:hanging="35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3562A">
        <w:rPr>
          <w:rFonts w:ascii="Arial" w:eastAsia="Times New Roman" w:hAnsi="Arial" w:cs="Arial"/>
          <w:sz w:val="24"/>
          <w:szCs w:val="24"/>
        </w:rPr>
        <w:t xml:space="preserve">w części </w:t>
      </w:r>
      <w:r w:rsidR="0069521F" w:rsidRPr="009C0DE0">
        <w:rPr>
          <w:rFonts w:ascii="Arial" w:eastAsia="Times New Roman" w:hAnsi="Arial" w:cs="Arial"/>
          <w:sz w:val="24"/>
          <w:szCs w:val="24"/>
        </w:rPr>
        <w:t>V</w:t>
      </w:r>
      <w:r w:rsidRPr="0083562A">
        <w:rPr>
          <w:rFonts w:ascii="Arial" w:eastAsia="Times New Roman" w:hAnsi="Arial" w:cs="Arial"/>
          <w:sz w:val="24"/>
          <w:szCs w:val="24"/>
        </w:rPr>
        <w:t xml:space="preserve"> zamówienia – </w:t>
      </w:r>
      <w:r w:rsidR="00B229DE" w:rsidRPr="009C0DE0">
        <w:rPr>
          <w:rFonts w:ascii="Arial" w:eastAsia="Times New Roman" w:hAnsi="Arial" w:cs="Arial"/>
          <w:b/>
          <w:bCs/>
          <w:sz w:val="24"/>
          <w:szCs w:val="24"/>
        </w:rPr>
        <w:t xml:space="preserve">BT ELECTRONICS Sp. z o. o. </w:t>
      </w:r>
      <w:r w:rsidRPr="0083562A">
        <w:rPr>
          <w:rFonts w:ascii="Arial" w:eastAsia="Times New Roman" w:hAnsi="Arial" w:cs="Arial"/>
          <w:b/>
          <w:bCs/>
          <w:sz w:val="24"/>
          <w:szCs w:val="24"/>
        </w:rPr>
        <w:t>z siedzibą w</w:t>
      </w:r>
      <w:r w:rsidR="00B229DE" w:rsidRPr="009C0DE0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="00B540FC">
        <w:rPr>
          <w:rFonts w:ascii="Arial" w:eastAsia="Times New Roman" w:hAnsi="Arial" w:cs="Arial"/>
          <w:b/>
          <w:bCs/>
          <w:sz w:val="24"/>
          <w:szCs w:val="24"/>
        </w:rPr>
        <w:t>Rybitwach</w:t>
      </w:r>
      <w:r w:rsidRPr="0083562A">
        <w:rPr>
          <w:rFonts w:ascii="Arial" w:eastAsia="Times New Roman" w:hAnsi="Arial" w:cs="Arial"/>
          <w:sz w:val="24"/>
          <w:szCs w:val="24"/>
        </w:rPr>
        <w:t xml:space="preserve">. </w:t>
      </w:r>
      <w:r w:rsidR="00343743">
        <w:rPr>
          <w:rFonts w:ascii="Arial" w:eastAsia="Times New Roman" w:hAnsi="Arial" w:cs="Arial"/>
          <w:sz w:val="24"/>
          <w:szCs w:val="24"/>
        </w:rPr>
        <w:t xml:space="preserve">Zamawiający wybrał </w:t>
      </w:r>
      <w:r w:rsidRPr="0083562A"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</w:rPr>
        <w:t xml:space="preserve">przedmiotową ofertę na podstawie kryteriów oceny ofert </w:t>
      </w:r>
      <w:r w:rsidRPr="008356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określonych w specyfikacji warunków zamówienia. Oferta otrzymała najwyższą liczbę punktów - </w:t>
      </w:r>
      <w:r w:rsidR="00B229DE" w:rsidRPr="009C0DE0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60</w:t>
      </w:r>
      <w:r w:rsidRPr="0083562A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,00.</w:t>
      </w:r>
    </w:p>
    <w:p w14:paraId="38CF0A21" w14:textId="77777777" w:rsidR="00C263C0" w:rsidRDefault="00C263C0" w:rsidP="00D5717A">
      <w:pPr>
        <w:spacing w:after="0" w:line="360" w:lineRule="auto"/>
        <w:ind w:left="4248"/>
        <w:rPr>
          <w:rFonts w:ascii="Arial" w:hAnsi="Arial" w:cs="Arial"/>
          <w:noProof/>
          <w:color w:val="000000"/>
          <w:sz w:val="24"/>
          <w:szCs w:val="24"/>
        </w:rPr>
      </w:pPr>
    </w:p>
    <w:p w14:paraId="7C9CD361" w14:textId="77777777" w:rsidR="00C263C0" w:rsidRDefault="00C263C0" w:rsidP="00D5717A">
      <w:pPr>
        <w:spacing w:after="0" w:line="360" w:lineRule="auto"/>
        <w:ind w:left="4248"/>
        <w:rPr>
          <w:rFonts w:ascii="Arial" w:hAnsi="Arial" w:cs="Arial"/>
          <w:noProof/>
          <w:color w:val="000000"/>
          <w:sz w:val="24"/>
          <w:szCs w:val="24"/>
        </w:rPr>
      </w:pPr>
    </w:p>
    <w:p w14:paraId="51798685" w14:textId="79C45925" w:rsidR="00D5717A" w:rsidRPr="004515DA" w:rsidRDefault="00D5717A" w:rsidP="00D5717A">
      <w:pPr>
        <w:spacing w:after="0" w:line="360" w:lineRule="auto"/>
        <w:ind w:left="4248"/>
        <w:rPr>
          <w:rFonts w:ascii="Arial" w:hAnsi="Arial" w:cs="Arial"/>
          <w:noProof/>
          <w:color w:val="000000"/>
          <w:sz w:val="24"/>
          <w:szCs w:val="24"/>
        </w:rPr>
      </w:pPr>
      <w:r w:rsidRPr="004515DA">
        <w:rPr>
          <w:rFonts w:ascii="Arial" w:hAnsi="Arial" w:cs="Arial"/>
          <w:noProof/>
          <w:color w:val="000000"/>
          <w:sz w:val="24"/>
          <w:szCs w:val="24"/>
        </w:rPr>
        <w:t>Paweł Lisowski</w:t>
      </w:r>
    </w:p>
    <w:p w14:paraId="3E2A6C91" w14:textId="77777777" w:rsidR="00D5717A" w:rsidRPr="004515DA" w:rsidRDefault="00D5717A" w:rsidP="00D5717A">
      <w:pPr>
        <w:spacing w:after="0" w:line="360" w:lineRule="auto"/>
        <w:ind w:left="4248"/>
        <w:rPr>
          <w:rFonts w:ascii="Arial" w:hAnsi="Arial" w:cs="Arial"/>
          <w:noProof/>
          <w:color w:val="000000"/>
          <w:sz w:val="24"/>
          <w:szCs w:val="24"/>
        </w:rPr>
      </w:pPr>
      <w:r w:rsidRPr="004515DA">
        <w:rPr>
          <w:rFonts w:ascii="Arial" w:hAnsi="Arial" w:cs="Arial"/>
          <w:noProof/>
          <w:color w:val="000000"/>
          <w:sz w:val="24"/>
          <w:szCs w:val="24"/>
        </w:rPr>
        <w:t>Prezes Zarządu</w:t>
      </w:r>
    </w:p>
    <w:p w14:paraId="79E496C9" w14:textId="41BD9B9C" w:rsidR="00D5717A" w:rsidRPr="009C0DE0" w:rsidRDefault="00D5717A" w:rsidP="00D5717A">
      <w:pPr>
        <w:spacing w:after="0" w:line="360" w:lineRule="auto"/>
        <w:ind w:left="4248"/>
        <w:rPr>
          <w:rFonts w:ascii="Arial" w:hAnsi="Arial" w:cs="Arial"/>
          <w:sz w:val="24"/>
          <w:szCs w:val="24"/>
        </w:rPr>
      </w:pPr>
      <w:r w:rsidRPr="004515DA">
        <w:rPr>
          <w:rFonts w:ascii="Arial" w:hAnsi="Arial" w:cs="Arial"/>
          <w:noProof/>
          <w:color w:val="000000"/>
          <w:sz w:val="24"/>
          <w:szCs w:val="24"/>
        </w:rPr>
        <w:t>Słupskiego Związku Powiatowo-Gminnego</w:t>
      </w:r>
    </w:p>
    <w:sectPr w:rsidR="00D5717A" w:rsidRPr="009C0DE0" w:rsidSect="00C263C0">
      <w:headerReference w:type="even" r:id="rId8"/>
      <w:headerReference w:type="default" r:id="rId9"/>
      <w:footerReference w:type="default" r:id="rId10"/>
      <w:pgSz w:w="11906" w:h="16838"/>
      <w:pgMar w:top="851" w:right="1418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AC1BC" w14:textId="77777777" w:rsidR="00A034BC" w:rsidRDefault="00A034BC" w:rsidP="00B90205">
      <w:pPr>
        <w:spacing w:after="0" w:line="240" w:lineRule="auto"/>
      </w:pPr>
      <w:r>
        <w:separator/>
      </w:r>
    </w:p>
  </w:endnote>
  <w:endnote w:type="continuationSeparator" w:id="0">
    <w:p w14:paraId="4E5CD0B3" w14:textId="77777777" w:rsidR="00A034BC" w:rsidRDefault="00A034BC" w:rsidP="00B90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9813925"/>
      <w:docPartObj>
        <w:docPartGallery w:val="Page Numbers (Bottom of Page)"/>
        <w:docPartUnique/>
      </w:docPartObj>
    </w:sdtPr>
    <w:sdtContent>
      <w:p w14:paraId="6A2EAF61" w14:textId="223A78A3" w:rsidR="00E10AA1" w:rsidRDefault="00E10A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405EE9" w14:textId="77777777" w:rsidR="00E10AA1" w:rsidRDefault="00E10A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61924" w14:textId="77777777" w:rsidR="00A034BC" w:rsidRDefault="00A034BC" w:rsidP="00B90205">
      <w:pPr>
        <w:spacing w:after="0" w:line="240" w:lineRule="auto"/>
      </w:pPr>
      <w:r>
        <w:separator/>
      </w:r>
    </w:p>
  </w:footnote>
  <w:footnote w:type="continuationSeparator" w:id="0">
    <w:p w14:paraId="4058A951" w14:textId="77777777" w:rsidR="00A034BC" w:rsidRDefault="00A034BC" w:rsidP="00B90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A4C5F" w14:textId="77777777" w:rsidR="00965D8C" w:rsidRDefault="00F4680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A8A88" w14:textId="77777777" w:rsidR="00B90205" w:rsidRPr="00B90205" w:rsidRDefault="00B90205" w:rsidP="007A2B44">
    <w:pPr>
      <w:pStyle w:val="Nagwek"/>
      <w:tabs>
        <w:tab w:val="clear" w:pos="4536"/>
        <w:tab w:val="clear" w:pos="9072"/>
        <w:tab w:val="left" w:pos="3393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391"/>
    <w:multiLevelType w:val="hybridMultilevel"/>
    <w:tmpl w:val="4A12110C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A2D09"/>
    <w:multiLevelType w:val="hybridMultilevel"/>
    <w:tmpl w:val="9286B9B4"/>
    <w:lvl w:ilvl="0" w:tplc="9E300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01E6E"/>
    <w:multiLevelType w:val="hybridMultilevel"/>
    <w:tmpl w:val="71148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4A4717"/>
    <w:multiLevelType w:val="hybridMultilevel"/>
    <w:tmpl w:val="35CEA69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64F76"/>
    <w:multiLevelType w:val="hybridMultilevel"/>
    <w:tmpl w:val="B72A528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7E489D"/>
    <w:multiLevelType w:val="hybridMultilevel"/>
    <w:tmpl w:val="CC241B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836E2C"/>
    <w:multiLevelType w:val="hybridMultilevel"/>
    <w:tmpl w:val="D5D2780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B1704"/>
    <w:multiLevelType w:val="hybridMultilevel"/>
    <w:tmpl w:val="43D48774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4C4EAD"/>
    <w:multiLevelType w:val="hybridMultilevel"/>
    <w:tmpl w:val="A66638D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D36F81"/>
    <w:multiLevelType w:val="hybridMultilevel"/>
    <w:tmpl w:val="F25A10E4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B23D5E"/>
    <w:multiLevelType w:val="hybridMultilevel"/>
    <w:tmpl w:val="261A2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44C2A"/>
    <w:multiLevelType w:val="hybridMultilevel"/>
    <w:tmpl w:val="337EEC3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E3F1F"/>
    <w:multiLevelType w:val="hybridMultilevel"/>
    <w:tmpl w:val="7E3AE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41CC0"/>
    <w:multiLevelType w:val="hybridMultilevel"/>
    <w:tmpl w:val="D4984E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9241B2"/>
    <w:multiLevelType w:val="hybridMultilevel"/>
    <w:tmpl w:val="7054B42C"/>
    <w:lvl w:ilvl="0" w:tplc="E91C74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572853"/>
    <w:multiLevelType w:val="hybridMultilevel"/>
    <w:tmpl w:val="0D98E8C2"/>
    <w:lvl w:ilvl="0" w:tplc="1982D3E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8C3371"/>
    <w:multiLevelType w:val="hybridMultilevel"/>
    <w:tmpl w:val="F25A10E4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DA0DBC"/>
    <w:multiLevelType w:val="hybridMultilevel"/>
    <w:tmpl w:val="B7605C4C"/>
    <w:lvl w:ilvl="0" w:tplc="922AB9F2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89138F"/>
    <w:multiLevelType w:val="hybridMultilevel"/>
    <w:tmpl w:val="337EEC3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A2266"/>
    <w:multiLevelType w:val="hybridMultilevel"/>
    <w:tmpl w:val="46E067EC"/>
    <w:lvl w:ilvl="0" w:tplc="FFFFFFFF">
      <w:start w:val="1"/>
      <w:numFmt w:val="decimal"/>
      <w:lvlText w:val="%1)"/>
      <w:lvlJc w:val="left"/>
      <w:pPr>
        <w:ind w:left="1068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CFF44DE"/>
    <w:multiLevelType w:val="hybridMultilevel"/>
    <w:tmpl w:val="4A12110C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87367A"/>
    <w:multiLevelType w:val="hybridMultilevel"/>
    <w:tmpl w:val="4A12110C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DA585D"/>
    <w:multiLevelType w:val="hybridMultilevel"/>
    <w:tmpl w:val="76841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E1102"/>
    <w:multiLevelType w:val="hybridMultilevel"/>
    <w:tmpl w:val="768411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37F5C"/>
    <w:multiLevelType w:val="hybridMultilevel"/>
    <w:tmpl w:val="F25A10E4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D077C7"/>
    <w:multiLevelType w:val="hybridMultilevel"/>
    <w:tmpl w:val="337EEC3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46B4B"/>
    <w:multiLevelType w:val="hybridMultilevel"/>
    <w:tmpl w:val="46E067E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A80801"/>
    <w:multiLevelType w:val="hybridMultilevel"/>
    <w:tmpl w:val="51D84A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67089D"/>
    <w:multiLevelType w:val="hybridMultilevel"/>
    <w:tmpl w:val="C060A618"/>
    <w:lvl w:ilvl="0" w:tplc="87346F5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AD230F"/>
    <w:multiLevelType w:val="hybridMultilevel"/>
    <w:tmpl w:val="5D643F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415B1D"/>
    <w:multiLevelType w:val="hybridMultilevel"/>
    <w:tmpl w:val="4C28F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1F2794"/>
    <w:multiLevelType w:val="hybridMultilevel"/>
    <w:tmpl w:val="2D989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575A9"/>
    <w:multiLevelType w:val="hybridMultilevel"/>
    <w:tmpl w:val="89D883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EA0C15"/>
    <w:multiLevelType w:val="hybridMultilevel"/>
    <w:tmpl w:val="D604D3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860C5F"/>
    <w:multiLevelType w:val="hybridMultilevel"/>
    <w:tmpl w:val="B3427640"/>
    <w:lvl w:ilvl="0" w:tplc="042E941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A64565"/>
    <w:multiLevelType w:val="hybridMultilevel"/>
    <w:tmpl w:val="337EEC3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F226C6"/>
    <w:multiLevelType w:val="hybridMultilevel"/>
    <w:tmpl w:val="F25A10E4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863447"/>
    <w:multiLevelType w:val="hybridMultilevel"/>
    <w:tmpl w:val="46E067E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6F7A51"/>
    <w:multiLevelType w:val="hybridMultilevel"/>
    <w:tmpl w:val="261A2AF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6830C2"/>
    <w:multiLevelType w:val="hybridMultilevel"/>
    <w:tmpl w:val="86E478DE"/>
    <w:lvl w:ilvl="0" w:tplc="60261F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25409141">
    <w:abstractNumId w:val="33"/>
  </w:num>
  <w:num w:numId="2" w16cid:durableId="783502808">
    <w:abstractNumId w:val="13"/>
  </w:num>
  <w:num w:numId="3" w16cid:durableId="141388632">
    <w:abstractNumId w:val="3"/>
  </w:num>
  <w:num w:numId="4" w16cid:durableId="1722438541">
    <w:abstractNumId w:val="8"/>
  </w:num>
  <w:num w:numId="5" w16cid:durableId="2026010922">
    <w:abstractNumId w:val="38"/>
  </w:num>
  <w:num w:numId="6" w16cid:durableId="712461583">
    <w:abstractNumId w:val="34"/>
  </w:num>
  <w:num w:numId="7" w16cid:durableId="667170887">
    <w:abstractNumId w:val="4"/>
  </w:num>
  <w:num w:numId="8" w16cid:durableId="406463869">
    <w:abstractNumId w:val="7"/>
  </w:num>
  <w:num w:numId="9" w16cid:durableId="730926214">
    <w:abstractNumId w:val="36"/>
  </w:num>
  <w:num w:numId="10" w16cid:durableId="1725448207">
    <w:abstractNumId w:val="9"/>
  </w:num>
  <w:num w:numId="11" w16cid:durableId="945695696">
    <w:abstractNumId w:val="16"/>
  </w:num>
  <w:num w:numId="12" w16cid:durableId="1202471967">
    <w:abstractNumId w:val="24"/>
  </w:num>
  <w:num w:numId="13" w16cid:durableId="964577794">
    <w:abstractNumId w:val="22"/>
  </w:num>
  <w:num w:numId="14" w16cid:durableId="45759205">
    <w:abstractNumId w:val="14"/>
  </w:num>
  <w:num w:numId="15" w16cid:durableId="884216789">
    <w:abstractNumId w:val="23"/>
  </w:num>
  <w:num w:numId="16" w16cid:durableId="806122080">
    <w:abstractNumId w:val="31"/>
  </w:num>
  <w:num w:numId="17" w16cid:durableId="189731165">
    <w:abstractNumId w:val="15"/>
  </w:num>
  <w:num w:numId="18" w16cid:durableId="1310135392">
    <w:abstractNumId w:val="1"/>
  </w:num>
  <w:num w:numId="19" w16cid:durableId="1799641254">
    <w:abstractNumId w:val="5"/>
  </w:num>
  <w:num w:numId="20" w16cid:durableId="1776974196">
    <w:abstractNumId w:val="28"/>
  </w:num>
  <w:num w:numId="21" w16cid:durableId="1117675426">
    <w:abstractNumId w:val="20"/>
  </w:num>
  <w:num w:numId="22" w16cid:durableId="440957035">
    <w:abstractNumId w:val="21"/>
  </w:num>
  <w:num w:numId="23" w16cid:durableId="7861254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00446596">
    <w:abstractNumId w:val="32"/>
  </w:num>
  <w:num w:numId="25" w16cid:durableId="1570313198">
    <w:abstractNumId w:val="17"/>
  </w:num>
  <w:num w:numId="26" w16cid:durableId="1266577566">
    <w:abstractNumId w:val="10"/>
  </w:num>
  <w:num w:numId="27" w16cid:durableId="995457001">
    <w:abstractNumId w:val="35"/>
  </w:num>
  <w:num w:numId="28" w16cid:durableId="1756515192">
    <w:abstractNumId w:val="30"/>
  </w:num>
  <w:num w:numId="29" w16cid:durableId="163321023">
    <w:abstractNumId w:val="12"/>
  </w:num>
  <w:num w:numId="30" w16cid:durableId="110516940">
    <w:abstractNumId w:val="27"/>
  </w:num>
  <w:num w:numId="31" w16cid:durableId="102464414">
    <w:abstractNumId w:val="11"/>
  </w:num>
  <w:num w:numId="32" w16cid:durableId="706489420">
    <w:abstractNumId w:val="18"/>
  </w:num>
  <w:num w:numId="33" w16cid:durableId="712576391">
    <w:abstractNumId w:val="25"/>
  </w:num>
  <w:num w:numId="34" w16cid:durableId="1892422129">
    <w:abstractNumId w:val="29"/>
  </w:num>
  <w:num w:numId="35" w16cid:durableId="1613245137">
    <w:abstractNumId w:val="37"/>
  </w:num>
  <w:num w:numId="36" w16cid:durableId="1447580695">
    <w:abstractNumId w:val="26"/>
  </w:num>
  <w:num w:numId="37" w16cid:durableId="711149809">
    <w:abstractNumId w:val="39"/>
  </w:num>
  <w:num w:numId="38" w16cid:durableId="777258846">
    <w:abstractNumId w:val="19"/>
  </w:num>
  <w:num w:numId="39" w16cid:durableId="1157959573">
    <w:abstractNumId w:val="0"/>
  </w:num>
  <w:num w:numId="40" w16cid:durableId="1261988264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02661FF7-FCC3-438A-AD10-43FD8988B65F}"/>
  </w:docVars>
  <w:rsids>
    <w:rsidRoot w:val="00B90205"/>
    <w:rsid w:val="000018AE"/>
    <w:rsid w:val="00002652"/>
    <w:rsid w:val="00002A49"/>
    <w:rsid w:val="0001309F"/>
    <w:rsid w:val="000304BE"/>
    <w:rsid w:val="000333FC"/>
    <w:rsid w:val="000342B8"/>
    <w:rsid w:val="00041C05"/>
    <w:rsid w:val="000467C1"/>
    <w:rsid w:val="00046C4C"/>
    <w:rsid w:val="0005060A"/>
    <w:rsid w:val="00066473"/>
    <w:rsid w:val="000735AE"/>
    <w:rsid w:val="00080F80"/>
    <w:rsid w:val="000910F1"/>
    <w:rsid w:val="00093DD4"/>
    <w:rsid w:val="00094144"/>
    <w:rsid w:val="000A2747"/>
    <w:rsid w:val="000A7FBE"/>
    <w:rsid w:val="000C087F"/>
    <w:rsid w:val="000C0C5F"/>
    <w:rsid w:val="000C1905"/>
    <w:rsid w:val="000D10AC"/>
    <w:rsid w:val="000E1C9C"/>
    <w:rsid w:val="000E371D"/>
    <w:rsid w:val="000F281D"/>
    <w:rsid w:val="000F43B5"/>
    <w:rsid w:val="00105E01"/>
    <w:rsid w:val="00116C88"/>
    <w:rsid w:val="00121DA5"/>
    <w:rsid w:val="00142092"/>
    <w:rsid w:val="0014447C"/>
    <w:rsid w:val="001500AD"/>
    <w:rsid w:val="001507AA"/>
    <w:rsid w:val="0015688D"/>
    <w:rsid w:val="001574CD"/>
    <w:rsid w:val="001611B8"/>
    <w:rsid w:val="00172EFC"/>
    <w:rsid w:val="00180A15"/>
    <w:rsid w:val="00193377"/>
    <w:rsid w:val="001A3409"/>
    <w:rsid w:val="001B02D3"/>
    <w:rsid w:val="001B0ACE"/>
    <w:rsid w:val="001B744F"/>
    <w:rsid w:val="001B7C62"/>
    <w:rsid w:val="001C0440"/>
    <w:rsid w:val="001C4322"/>
    <w:rsid w:val="001C4E6D"/>
    <w:rsid w:val="001C6F01"/>
    <w:rsid w:val="001D2E75"/>
    <w:rsid w:val="001D5D7F"/>
    <w:rsid w:val="001E04DE"/>
    <w:rsid w:val="001E7ED9"/>
    <w:rsid w:val="001F0CCC"/>
    <w:rsid w:val="001F4EDB"/>
    <w:rsid w:val="001F5E20"/>
    <w:rsid w:val="001F6B6B"/>
    <w:rsid w:val="00205AA8"/>
    <w:rsid w:val="00213A9B"/>
    <w:rsid w:val="00214D40"/>
    <w:rsid w:val="00232194"/>
    <w:rsid w:val="002358F5"/>
    <w:rsid w:val="00240268"/>
    <w:rsid w:val="00246122"/>
    <w:rsid w:val="002473CF"/>
    <w:rsid w:val="00260BB3"/>
    <w:rsid w:val="00290FF1"/>
    <w:rsid w:val="00295D64"/>
    <w:rsid w:val="002C028F"/>
    <w:rsid w:val="002C514C"/>
    <w:rsid w:val="002D1ADF"/>
    <w:rsid w:val="002D25CE"/>
    <w:rsid w:val="002D5137"/>
    <w:rsid w:val="002E3710"/>
    <w:rsid w:val="002E6020"/>
    <w:rsid w:val="002F3D46"/>
    <w:rsid w:val="00300806"/>
    <w:rsid w:val="00300B98"/>
    <w:rsid w:val="003030B4"/>
    <w:rsid w:val="00307646"/>
    <w:rsid w:val="00314BED"/>
    <w:rsid w:val="00321BF4"/>
    <w:rsid w:val="00331D54"/>
    <w:rsid w:val="003324AD"/>
    <w:rsid w:val="00343743"/>
    <w:rsid w:val="00346524"/>
    <w:rsid w:val="00354DB7"/>
    <w:rsid w:val="00357754"/>
    <w:rsid w:val="00360B53"/>
    <w:rsid w:val="00363CD8"/>
    <w:rsid w:val="003647E0"/>
    <w:rsid w:val="00367EB3"/>
    <w:rsid w:val="00373C4C"/>
    <w:rsid w:val="00373F28"/>
    <w:rsid w:val="00390761"/>
    <w:rsid w:val="003923D5"/>
    <w:rsid w:val="00392CEF"/>
    <w:rsid w:val="0039707B"/>
    <w:rsid w:val="003A1159"/>
    <w:rsid w:val="003A6880"/>
    <w:rsid w:val="003B006D"/>
    <w:rsid w:val="003D5404"/>
    <w:rsid w:val="003E62D4"/>
    <w:rsid w:val="003F04D0"/>
    <w:rsid w:val="003F511F"/>
    <w:rsid w:val="00410AC1"/>
    <w:rsid w:val="00414B25"/>
    <w:rsid w:val="00417A48"/>
    <w:rsid w:val="0042066F"/>
    <w:rsid w:val="00424A11"/>
    <w:rsid w:val="00426350"/>
    <w:rsid w:val="00430261"/>
    <w:rsid w:val="00434026"/>
    <w:rsid w:val="00434935"/>
    <w:rsid w:val="00445514"/>
    <w:rsid w:val="004515DA"/>
    <w:rsid w:val="004556A6"/>
    <w:rsid w:val="0045746A"/>
    <w:rsid w:val="0047323C"/>
    <w:rsid w:val="00476216"/>
    <w:rsid w:val="004A4051"/>
    <w:rsid w:val="004A7900"/>
    <w:rsid w:val="004C2A5F"/>
    <w:rsid w:val="004C5D80"/>
    <w:rsid w:val="004D5C65"/>
    <w:rsid w:val="004D709D"/>
    <w:rsid w:val="004E0727"/>
    <w:rsid w:val="004F269A"/>
    <w:rsid w:val="004F3B7E"/>
    <w:rsid w:val="00507595"/>
    <w:rsid w:val="00521B86"/>
    <w:rsid w:val="00532805"/>
    <w:rsid w:val="00537FB3"/>
    <w:rsid w:val="005474EA"/>
    <w:rsid w:val="00560BB0"/>
    <w:rsid w:val="00560C3D"/>
    <w:rsid w:val="005655F4"/>
    <w:rsid w:val="005667AC"/>
    <w:rsid w:val="00566A54"/>
    <w:rsid w:val="00577A8E"/>
    <w:rsid w:val="00580702"/>
    <w:rsid w:val="00585AE0"/>
    <w:rsid w:val="00590DD4"/>
    <w:rsid w:val="005926B9"/>
    <w:rsid w:val="00595063"/>
    <w:rsid w:val="005959EE"/>
    <w:rsid w:val="005A4C29"/>
    <w:rsid w:val="005A5A23"/>
    <w:rsid w:val="005B1353"/>
    <w:rsid w:val="005C50FE"/>
    <w:rsid w:val="005C6545"/>
    <w:rsid w:val="005C6924"/>
    <w:rsid w:val="005D1066"/>
    <w:rsid w:val="005D4695"/>
    <w:rsid w:val="005E1E7F"/>
    <w:rsid w:val="005E62FC"/>
    <w:rsid w:val="005F15B4"/>
    <w:rsid w:val="005F1C35"/>
    <w:rsid w:val="005F514C"/>
    <w:rsid w:val="005F6D34"/>
    <w:rsid w:val="005F78D5"/>
    <w:rsid w:val="00600FA9"/>
    <w:rsid w:val="00610B77"/>
    <w:rsid w:val="006116CB"/>
    <w:rsid w:val="006206D5"/>
    <w:rsid w:val="0062343C"/>
    <w:rsid w:val="00625811"/>
    <w:rsid w:val="0062696E"/>
    <w:rsid w:val="00633111"/>
    <w:rsid w:val="00637366"/>
    <w:rsid w:val="006473BD"/>
    <w:rsid w:val="00651548"/>
    <w:rsid w:val="0065479C"/>
    <w:rsid w:val="00654C5A"/>
    <w:rsid w:val="00657451"/>
    <w:rsid w:val="00665F4C"/>
    <w:rsid w:val="006674DC"/>
    <w:rsid w:val="006707A3"/>
    <w:rsid w:val="00671931"/>
    <w:rsid w:val="006754BC"/>
    <w:rsid w:val="006762A9"/>
    <w:rsid w:val="00680F59"/>
    <w:rsid w:val="00685262"/>
    <w:rsid w:val="00693EBB"/>
    <w:rsid w:val="0069521F"/>
    <w:rsid w:val="006A01DF"/>
    <w:rsid w:val="006A79F8"/>
    <w:rsid w:val="006C0547"/>
    <w:rsid w:val="006C6EE5"/>
    <w:rsid w:val="006C7EBC"/>
    <w:rsid w:val="006D7EB8"/>
    <w:rsid w:val="006E2484"/>
    <w:rsid w:val="006E48DA"/>
    <w:rsid w:val="006F1C4B"/>
    <w:rsid w:val="006F41E5"/>
    <w:rsid w:val="00710FDE"/>
    <w:rsid w:val="00725383"/>
    <w:rsid w:val="00725BAE"/>
    <w:rsid w:val="00733784"/>
    <w:rsid w:val="00742FD8"/>
    <w:rsid w:val="00754BCC"/>
    <w:rsid w:val="007565B3"/>
    <w:rsid w:val="007613C6"/>
    <w:rsid w:val="00764092"/>
    <w:rsid w:val="00766AB8"/>
    <w:rsid w:val="00771408"/>
    <w:rsid w:val="00772CA4"/>
    <w:rsid w:val="007950FD"/>
    <w:rsid w:val="007962DF"/>
    <w:rsid w:val="007A2B44"/>
    <w:rsid w:val="007A6938"/>
    <w:rsid w:val="007B2A1E"/>
    <w:rsid w:val="007B65C3"/>
    <w:rsid w:val="007B7EE9"/>
    <w:rsid w:val="007D2E53"/>
    <w:rsid w:val="007D4E5F"/>
    <w:rsid w:val="007E6F2C"/>
    <w:rsid w:val="007F4BBE"/>
    <w:rsid w:val="007F6024"/>
    <w:rsid w:val="007F6A3E"/>
    <w:rsid w:val="007F7CDB"/>
    <w:rsid w:val="00827D70"/>
    <w:rsid w:val="00832608"/>
    <w:rsid w:val="0083562A"/>
    <w:rsid w:val="0085328C"/>
    <w:rsid w:val="00854764"/>
    <w:rsid w:val="008729D4"/>
    <w:rsid w:val="00875091"/>
    <w:rsid w:val="00875E1F"/>
    <w:rsid w:val="0088093E"/>
    <w:rsid w:val="00881C4B"/>
    <w:rsid w:val="00882D87"/>
    <w:rsid w:val="00883014"/>
    <w:rsid w:val="00887AD7"/>
    <w:rsid w:val="008C2A22"/>
    <w:rsid w:val="00906F12"/>
    <w:rsid w:val="00910E17"/>
    <w:rsid w:val="0091660D"/>
    <w:rsid w:val="00916A19"/>
    <w:rsid w:val="009269AD"/>
    <w:rsid w:val="00931767"/>
    <w:rsid w:val="00937B51"/>
    <w:rsid w:val="0094125E"/>
    <w:rsid w:val="0094418A"/>
    <w:rsid w:val="009477A2"/>
    <w:rsid w:val="009525DD"/>
    <w:rsid w:val="00960912"/>
    <w:rsid w:val="00961075"/>
    <w:rsid w:val="00965D8C"/>
    <w:rsid w:val="00970D19"/>
    <w:rsid w:val="0097230D"/>
    <w:rsid w:val="00976BAE"/>
    <w:rsid w:val="00985DB5"/>
    <w:rsid w:val="009A2407"/>
    <w:rsid w:val="009A5F33"/>
    <w:rsid w:val="009B064D"/>
    <w:rsid w:val="009C0DE0"/>
    <w:rsid w:val="009C5671"/>
    <w:rsid w:val="009F15D3"/>
    <w:rsid w:val="009F2D9A"/>
    <w:rsid w:val="00A034BC"/>
    <w:rsid w:val="00A13F44"/>
    <w:rsid w:val="00A206F9"/>
    <w:rsid w:val="00A207E7"/>
    <w:rsid w:val="00A23FA7"/>
    <w:rsid w:val="00A24749"/>
    <w:rsid w:val="00A26178"/>
    <w:rsid w:val="00A31194"/>
    <w:rsid w:val="00A31C9C"/>
    <w:rsid w:val="00A42170"/>
    <w:rsid w:val="00A436D3"/>
    <w:rsid w:val="00A46144"/>
    <w:rsid w:val="00A47E31"/>
    <w:rsid w:val="00A6234B"/>
    <w:rsid w:val="00A63B37"/>
    <w:rsid w:val="00A658DC"/>
    <w:rsid w:val="00A67653"/>
    <w:rsid w:val="00A77A4C"/>
    <w:rsid w:val="00A83FDC"/>
    <w:rsid w:val="00A8464E"/>
    <w:rsid w:val="00A8525C"/>
    <w:rsid w:val="00A85AB2"/>
    <w:rsid w:val="00A97E03"/>
    <w:rsid w:val="00AB1CD9"/>
    <w:rsid w:val="00AC07F6"/>
    <w:rsid w:val="00AC2764"/>
    <w:rsid w:val="00AD25C2"/>
    <w:rsid w:val="00AE7186"/>
    <w:rsid w:val="00AF57F8"/>
    <w:rsid w:val="00AF7C6F"/>
    <w:rsid w:val="00B015B1"/>
    <w:rsid w:val="00B17A2E"/>
    <w:rsid w:val="00B2002D"/>
    <w:rsid w:val="00B225A2"/>
    <w:rsid w:val="00B229DE"/>
    <w:rsid w:val="00B27669"/>
    <w:rsid w:val="00B4006F"/>
    <w:rsid w:val="00B4313E"/>
    <w:rsid w:val="00B5035A"/>
    <w:rsid w:val="00B540FC"/>
    <w:rsid w:val="00B567AF"/>
    <w:rsid w:val="00B64091"/>
    <w:rsid w:val="00B71358"/>
    <w:rsid w:val="00B83164"/>
    <w:rsid w:val="00B85731"/>
    <w:rsid w:val="00B85A26"/>
    <w:rsid w:val="00B90205"/>
    <w:rsid w:val="00B921CE"/>
    <w:rsid w:val="00B96A4A"/>
    <w:rsid w:val="00BA6987"/>
    <w:rsid w:val="00BD2C35"/>
    <w:rsid w:val="00BD2F23"/>
    <w:rsid w:val="00BE1BEB"/>
    <w:rsid w:val="00BE20D4"/>
    <w:rsid w:val="00BE4FB8"/>
    <w:rsid w:val="00BE5FBA"/>
    <w:rsid w:val="00C06B41"/>
    <w:rsid w:val="00C07E31"/>
    <w:rsid w:val="00C154A7"/>
    <w:rsid w:val="00C263C0"/>
    <w:rsid w:val="00C2781F"/>
    <w:rsid w:val="00C31A0F"/>
    <w:rsid w:val="00C32BB0"/>
    <w:rsid w:val="00C331DC"/>
    <w:rsid w:val="00C36C1B"/>
    <w:rsid w:val="00C41B57"/>
    <w:rsid w:val="00C46C3E"/>
    <w:rsid w:val="00C527E6"/>
    <w:rsid w:val="00C63362"/>
    <w:rsid w:val="00C746AE"/>
    <w:rsid w:val="00C773B2"/>
    <w:rsid w:val="00C84968"/>
    <w:rsid w:val="00CA7D1C"/>
    <w:rsid w:val="00CB0555"/>
    <w:rsid w:val="00CB26AB"/>
    <w:rsid w:val="00CC3E11"/>
    <w:rsid w:val="00CC6938"/>
    <w:rsid w:val="00CF3855"/>
    <w:rsid w:val="00CF6FFF"/>
    <w:rsid w:val="00D026B0"/>
    <w:rsid w:val="00D029D7"/>
    <w:rsid w:val="00D05255"/>
    <w:rsid w:val="00D11F73"/>
    <w:rsid w:val="00D128A7"/>
    <w:rsid w:val="00D154C9"/>
    <w:rsid w:val="00D402CD"/>
    <w:rsid w:val="00D51754"/>
    <w:rsid w:val="00D5201C"/>
    <w:rsid w:val="00D5717A"/>
    <w:rsid w:val="00D57DC2"/>
    <w:rsid w:val="00D6686F"/>
    <w:rsid w:val="00D76E54"/>
    <w:rsid w:val="00D77B39"/>
    <w:rsid w:val="00D86C27"/>
    <w:rsid w:val="00D90EDD"/>
    <w:rsid w:val="00DA2275"/>
    <w:rsid w:val="00DA591E"/>
    <w:rsid w:val="00DA6D80"/>
    <w:rsid w:val="00DB5B9B"/>
    <w:rsid w:val="00DB5C32"/>
    <w:rsid w:val="00DB751C"/>
    <w:rsid w:val="00DC12E6"/>
    <w:rsid w:val="00DC268D"/>
    <w:rsid w:val="00DC3273"/>
    <w:rsid w:val="00DE03DF"/>
    <w:rsid w:val="00DE3DBC"/>
    <w:rsid w:val="00DF21A8"/>
    <w:rsid w:val="00DF33EE"/>
    <w:rsid w:val="00DF68C1"/>
    <w:rsid w:val="00DF73FC"/>
    <w:rsid w:val="00E00EF4"/>
    <w:rsid w:val="00E0348E"/>
    <w:rsid w:val="00E06506"/>
    <w:rsid w:val="00E10AA1"/>
    <w:rsid w:val="00E1616C"/>
    <w:rsid w:val="00E21516"/>
    <w:rsid w:val="00E24C4F"/>
    <w:rsid w:val="00E3205A"/>
    <w:rsid w:val="00E34AF1"/>
    <w:rsid w:val="00E40780"/>
    <w:rsid w:val="00E42A3E"/>
    <w:rsid w:val="00E45FB3"/>
    <w:rsid w:val="00E47B67"/>
    <w:rsid w:val="00E528AF"/>
    <w:rsid w:val="00E52CFC"/>
    <w:rsid w:val="00E56375"/>
    <w:rsid w:val="00E65745"/>
    <w:rsid w:val="00E704A7"/>
    <w:rsid w:val="00E802CD"/>
    <w:rsid w:val="00E86734"/>
    <w:rsid w:val="00E879CE"/>
    <w:rsid w:val="00E94481"/>
    <w:rsid w:val="00E94896"/>
    <w:rsid w:val="00EA1484"/>
    <w:rsid w:val="00EA5488"/>
    <w:rsid w:val="00EB1735"/>
    <w:rsid w:val="00EE0E47"/>
    <w:rsid w:val="00EE4040"/>
    <w:rsid w:val="00EE5BAE"/>
    <w:rsid w:val="00EE703E"/>
    <w:rsid w:val="00EE7536"/>
    <w:rsid w:val="00EF3617"/>
    <w:rsid w:val="00EF7188"/>
    <w:rsid w:val="00F0038E"/>
    <w:rsid w:val="00F064C5"/>
    <w:rsid w:val="00F3509A"/>
    <w:rsid w:val="00F46807"/>
    <w:rsid w:val="00F5505B"/>
    <w:rsid w:val="00F63E41"/>
    <w:rsid w:val="00F6745C"/>
    <w:rsid w:val="00F810E9"/>
    <w:rsid w:val="00F84D08"/>
    <w:rsid w:val="00F978DA"/>
    <w:rsid w:val="00FB0CCF"/>
    <w:rsid w:val="00FB51F7"/>
    <w:rsid w:val="00FD071F"/>
    <w:rsid w:val="00FD486E"/>
    <w:rsid w:val="00FD7611"/>
    <w:rsid w:val="00FE34E4"/>
    <w:rsid w:val="00FF04C5"/>
    <w:rsid w:val="00FF11F6"/>
    <w:rsid w:val="00FF16FF"/>
    <w:rsid w:val="00FF3A2A"/>
    <w:rsid w:val="00FF7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752150"/>
  <w15:docId w15:val="{EF3CBA89-BD05-414C-B79F-BEBDDF6C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54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47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15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0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205"/>
  </w:style>
  <w:style w:type="paragraph" w:styleId="Stopka">
    <w:name w:val="footer"/>
    <w:basedOn w:val="Normalny"/>
    <w:link w:val="StopkaZnak"/>
    <w:uiPriority w:val="99"/>
    <w:unhideWhenUsed/>
    <w:rsid w:val="00B90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205"/>
  </w:style>
  <w:style w:type="paragraph" w:styleId="Tytu">
    <w:name w:val="Title"/>
    <w:basedOn w:val="Normalny"/>
    <w:link w:val="TytuZnak"/>
    <w:qFormat/>
    <w:rsid w:val="00B90205"/>
    <w:pPr>
      <w:spacing w:after="0" w:line="240" w:lineRule="auto"/>
      <w:jc w:val="center"/>
    </w:pPr>
    <w:rPr>
      <w:rFonts w:ascii="Times New Roman" w:eastAsia="Times New Roman" w:hAnsi="Times New Roman"/>
      <w:color w:val="00000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90205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customStyle="1" w:styleId="Default">
    <w:name w:val="Default"/>
    <w:rsid w:val="00E45FB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aliases w:val="normalny tekst,L1,Numerowanie,2 heading,A_wyliczenie,K-P_odwolanie,Akapit z listą5,maz_wyliczenie,opis dzialania,CW_Lista,paragraf,BulletC,Obiekt,List Paragraph,RR PGE Akapit z listą,Styl 1,Citation List,본문(내용),Podsis rysunku,lp1,sw tekst"/>
    <w:basedOn w:val="Normalny"/>
    <w:link w:val="AkapitzlistZnak"/>
    <w:uiPriority w:val="34"/>
    <w:qFormat/>
    <w:rsid w:val="0035775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aragraf Znak,BulletC Znak,Obiekt Znak,List Paragraph Znak"/>
    <w:link w:val="Akapitzlist"/>
    <w:uiPriority w:val="34"/>
    <w:qFormat/>
    <w:locked/>
    <w:rsid w:val="00357754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65479C"/>
    <w:rPr>
      <w:rFonts w:ascii="Times New Roman" w:eastAsia="Times New Roman" w:hAnsi="Times New Roman"/>
      <w:b/>
      <w:bCs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65479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342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D76E5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semiHidden/>
    <w:unhideWhenUsed/>
    <w:rsid w:val="000304BE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04BE"/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styleId="Bezodstpw">
    <w:name w:val="No Spacing"/>
    <w:uiPriority w:val="1"/>
    <w:rsid w:val="00E6574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dres">
    <w:name w:val="Adres"/>
    <w:basedOn w:val="Normalny"/>
    <w:link w:val="AdresZnak"/>
    <w:qFormat/>
    <w:rsid w:val="005F78D5"/>
    <w:pPr>
      <w:spacing w:after="0" w:line="240" w:lineRule="auto"/>
      <w:ind w:left="5387"/>
      <w:jc w:val="both"/>
    </w:pPr>
    <w:rPr>
      <w:rFonts w:ascii="Times New Roman" w:eastAsiaTheme="minorHAnsi" w:hAnsi="Times New Roman"/>
      <w:b/>
      <w:sz w:val="28"/>
      <w:szCs w:val="28"/>
    </w:rPr>
  </w:style>
  <w:style w:type="character" w:customStyle="1" w:styleId="AdresZnak">
    <w:name w:val="Adres Znak"/>
    <w:basedOn w:val="Domylnaczcionkaakapitu"/>
    <w:link w:val="Adres"/>
    <w:rsid w:val="005F78D5"/>
    <w:rPr>
      <w:rFonts w:ascii="Times New Roman" w:eastAsiaTheme="minorHAnsi" w:hAnsi="Times New Roman"/>
      <w:b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15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35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0467C1"/>
  </w:style>
  <w:style w:type="character" w:styleId="Uwydatnienie">
    <w:name w:val="Emphasis"/>
    <w:basedOn w:val="Domylnaczcionkaakapitu"/>
    <w:uiPriority w:val="20"/>
    <w:qFormat/>
    <w:rsid w:val="000467C1"/>
    <w:rPr>
      <w:i/>
      <w:iCs/>
    </w:rPr>
  </w:style>
  <w:style w:type="character" w:customStyle="1" w:styleId="colour">
    <w:name w:val="colour"/>
    <w:basedOn w:val="Domylnaczcionkaakapitu"/>
    <w:rsid w:val="007B65C3"/>
  </w:style>
  <w:style w:type="character" w:customStyle="1" w:styleId="size">
    <w:name w:val="size"/>
    <w:basedOn w:val="Domylnaczcionkaakapitu"/>
    <w:rsid w:val="007F7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5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9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43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4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74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63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2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2661FF7-FCC3-438A-AD10-43FD8988B65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</dc:creator>
  <cp:keywords/>
  <dc:description/>
  <cp:lastModifiedBy>Marzena Harnaszkiewicz-Więckowska</cp:lastModifiedBy>
  <cp:revision>26</cp:revision>
  <cp:lastPrinted>2023-06-09T12:02:00Z</cp:lastPrinted>
  <dcterms:created xsi:type="dcterms:W3CDTF">2023-05-12T11:15:00Z</dcterms:created>
  <dcterms:modified xsi:type="dcterms:W3CDTF">2023-06-12T11:44:00Z</dcterms:modified>
</cp:coreProperties>
</file>