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3CFF" w14:textId="3AB51BF3" w:rsidR="005133B0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173DC"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5C0DD57B" w14:textId="77777777" w:rsidR="002173DC" w:rsidRPr="002173DC" w:rsidRDefault="002173DC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938DAD3" w14:textId="77777777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1. Przedmiotem zamówienia jest:</w:t>
      </w:r>
    </w:p>
    <w:p w14:paraId="6538A111" w14:textId="320DA3EF" w:rsidR="005133B0" w:rsidRPr="002173DC" w:rsidRDefault="00296247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Wykonanie robót budowlanych na drodze wewnętrznej położonej w województwie pomorskim, powiecie gdańskim,</w:t>
      </w:r>
      <w:r w:rsidR="005133B0" w:rsidRPr="002173DC">
        <w:rPr>
          <w:rFonts w:ascii="Arial" w:eastAsia="ArialMT" w:hAnsi="Arial" w:cs="Arial"/>
          <w:sz w:val="24"/>
          <w:szCs w:val="24"/>
        </w:rPr>
        <w:t xml:space="preserve"> obręb </w:t>
      </w:r>
      <w:r>
        <w:rPr>
          <w:rFonts w:ascii="Arial" w:eastAsia="ArialMT" w:hAnsi="Arial" w:cs="Arial"/>
          <w:sz w:val="24"/>
          <w:szCs w:val="24"/>
        </w:rPr>
        <w:t>Kolbudy</w:t>
      </w:r>
      <w:r w:rsidR="005133B0" w:rsidRPr="002173DC">
        <w:rPr>
          <w:rFonts w:ascii="Arial" w:eastAsia="ArialMT" w:hAnsi="Arial" w:cs="Arial"/>
          <w:sz w:val="24"/>
          <w:szCs w:val="24"/>
        </w:rPr>
        <w:t>, gmina Kolbudy, pod adresem</w:t>
      </w:r>
      <w:r>
        <w:rPr>
          <w:rFonts w:ascii="Arial" w:eastAsia="ArialMT" w:hAnsi="Arial" w:cs="Arial"/>
          <w:sz w:val="24"/>
          <w:szCs w:val="24"/>
        </w:rPr>
        <w:t xml:space="preserve"> </w:t>
      </w:r>
      <w:r w:rsidR="005133B0" w:rsidRPr="002173DC">
        <w:rPr>
          <w:rFonts w:ascii="Arial" w:eastAsia="ArialMT" w:hAnsi="Arial" w:cs="Arial"/>
          <w:sz w:val="24"/>
          <w:szCs w:val="24"/>
        </w:rPr>
        <w:t xml:space="preserve">ulica </w:t>
      </w:r>
      <w:r>
        <w:rPr>
          <w:rFonts w:ascii="Arial" w:eastAsia="ArialMT" w:hAnsi="Arial" w:cs="Arial"/>
          <w:sz w:val="24"/>
          <w:szCs w:val="24"/>
        </w:rPr>
        <w:t>Osiedle Leśników 15</w:t>
      </w:r>
      <w:r w:rsidR="005133B0" w:rsidRPr="002173DC">
        <w:rPr>
          <w:rFonts w:ascii="Arial" w:eastAsia="ArialMT" w:hAnsi="Arial" w:cs="Arial"/>
          <w:sz w:val="24"/>
          <w:szCs w:val="24"/>
        </w:rPr>
        <w:t>.</w:t>
      </w:r>
    </w:p>
    <w:p w14:paraId="750BEA01" w14:textId="1D98A1F9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 xml:space="preserve">Nieruchomość stanowi własność Skarbu Państwa i pozostaje w zarządzie Państwowego Gospodarstwa Leśnego Lasy Państwowe Nadleśnictwa Kolbudy. </w:t>
      </w:r>
    </w:p>
    <w:p w14:paraId="651D2CC2" w14:textId="5D9FD8F8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Istniejąc</w:t>
      </w:r>
      <w:r w:rsidR="00296247">
        <w:rPr>
          <w:rFonts w:ascii="Arial" w:eastAsia="ArialMT" w:hAnsi="Arial" w:cs="Arial"/>
          <w:sz w:val="24"/>
          <w:szCs w:val="24"/>
        </w:rPr>
        <w:t xml:space="preserve">a nawierzchnia jezdni wykonana jest z masy mineralno-bitumicznej, zaś sąsiadujący z nią chodnik jest ułożony z kostki betonowej. </w:t>
      </w:r>
    </w:p>
    <w:p w14:paraId="7F3063B8" w14:textId="02BC653A" w:rsidR="005133B0" w:rsidRPr="002173DC" w:rsidRDefault="00296247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 xml:space="preserve">Roboty  budowlane </w:t>
      </w:r>
      <w:r w:rsidR="005133B0" w:rsidRPr="002173DC">
        <w:rPr>
          <w:rFonts w:ascii="Arial" w:eastAsia="ArialMT" w:hAnsi="Arial" w:cs="Arial"/>
          <w:sz w:val="24"/>
          <w:szCs w:val="24"/>
        </w:rPr>
        <w:t xml:space="preserve"> obejmuj</w:t>
      </w:r>
      <w:r>
        <w:rPr>
          <w:rFonts w:ascii="Arial" w:eastAsia="ArialMT" w:hAnsi="Arial" w:cs="Arial"/>
          <w:sz w:val="24"/>
          <w:szCs w:val="24"/>
        </w:rPr>
        <w:t>ą</w:t>
      </w:r>
      <w:r w:rsidR="005133B0" w:rsidRPr="002173DC">
        <w:rPr>
          <w:rFonts w:ascii="Arial" w:eastAsia="ArialMT" w:hAnsi="Arial" w:cs="Arial"/>
          <w:sz w:val="24"/>
          <w:szCs w:val="24"/>
        </w:rPr>
        <w:t>:</w:t>
      </w:r>
    </w:p>
    <w:p w14:paraId="1E628D20" w14:textId="4C9657B1" w:rsidR="005133B0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 xml:space="preserve">-roboty rozbiórkowe </w:t>
      </w:r>
      <w:r w:rsidR="00296247">
        <w:rPr>
          <w:rFonts w:ascii="Arial" w:eastAsia="ArialMT" w:hAnsi="Arial" w:cs="Arial"/>
          <w:sz w:val="24"/>
          <w:szCs w:val="24"/>
        </w:rPr>
        <w:t xml:space="preserve">nawierzchni z mma wraz z podbudową z kruszywa i odcinka betonowego przepustu </w:t>
      </w:r>
      <w:r w:rsidRPr="002173DC">
        <w:rPr>
          <w:rFonts w:ascii="Arial" w:eastAsia="ArialMT" w:hAnsi="Arial" w:cs="Arial"/>
          <w:sz w:val="24"/>
          <w:szCs w:val="24"/>
        </w:rPr>
        <w:t>wraz z zagospodarowaniem pozyskanego materiału przez utylizację zgodnie z wymogami określonymi w ustawie z dnia 14 grudnia 2012 r. o odpadach (t.j. Dz. U. z 2022 r. poz. 699, 1250);</w:t>
      </w:r>
    </w:p>
    <w:p w14:paraId="5A865E82" w14:textId="3228FC1C" w:rsidR="00296247" w:rsidRDefault="00296247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-uzupełnienie przestrzeni po usuwanej rurze oraz odbudowę struktury nawierzchni</w:t>
      </w:r>
      <w:r w:rsidR="005538D6">
        <w:rPr>
          <w:rFonts w:ascii="Arial" w:eastAsia="ArialMT" w:hAnsi="Arial" w:cs="Arial"/>
          <w:sz w:val="24"/>
          <w:szCs w:val="24"/>
        </w:rPr>
        <w:t xml:space="preserve"> </w:t>
      </w:r>
      <w:r>
        <w:rPr>
          <w:rFonts w:ascii="Arial" w:eastAsia="ArialMT" w:hAnsi="Arial" w:cs="Arial"/>
          <w:sz w:val="24"/>
          <w:szCs w:val="24"/>
        </w:rPr>
        <w:t>do warstwy ścieralnej;</w:t>
      </w:r>
    </w:p>
    <w:p w14:paraId="2C8D5004" w14:textId="06202377" w:rsidR="00296247" w:rsidRDefault="00296247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-regulację</w:t>
      </w:r>
      <w:r w:rsidR="005538D6">
        <w:rPr>
          <w:rFonts w:ascii="Arial" w:eastAsia="ArialMT" w:hAnsi="Arial" w:cs="Arial"/>
          <w:sz w:val="24"/>
          <w:szCs w:val="24"/>
        </w:rPr>
        <w:t xml:space="preserve"> wysokościową studni rewizyjnych kanalizacji deszczowej i wpustów deszczowych;</w:t>
      </w:r>
    </w:p>
    <w:p w14:paraId="219EEA28" w14:textId="12A84F60" w:rsidR="005538D6" w:rsidRDefault="005538D6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-roboty rozbiórkowe nawierzchni chodnika z kostki betonowej, krawężników i obrzeży;</w:t>
      </w:r>
    </w:p>
    <w:p w14:paraId="54719F10" w14:textId="3B13019B" w:rsidR="005538D6" w:rsidRPr="002173DC" w:rsidRDefault="005538D6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-</w:t>
      </w:r>
      <w:r w:rsidR="002C2149">
        <w:rPr>
          <w:rFonts w:ascii="Arial" w:eastAsia="ArialMT" w:hAnsi="Arial" w:cs="Arial"/>
          <w:sz w:val="24"/>
          <w:szCs w:val="24"/>
        </w:rPr>
        <w:t>ponowne ułożenie ww. elementów wraz z regulacją wysokościową włazów studni rewizyjnych kanalizacji deszczowej i sanitarnej</w:t>
      </w:r>
    </w:p>
    <w:p w14:paraId="6628EA2E" w14:textId="563AE966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</w:p>
    <w:p w14:paraId="4AACE50A" w14:textId="6EE37BCF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Powierzchnie</w:t>
      </w:r>
      <w:r w:rsidR="002C2149">
        <w:rPr>
          <w:rFonts w:ascii="Arial" w:eastAsia="ArialMT" w:hAnsi="Arial" w:cs="Arial"/>
          <w:sz w:val="24"/>
          <w:szCs w:val="24"/>
        </w:rPr>
        <w:t xml:space="preserve"> i objętości</w:t>
      </w:r>
      <w:r w:rsidRPr="002173DC">
        <w:rPr>
          <w:rFonts w:ascii="Arial" w:eastAsia="ArialMT" w:hAnsi="Arial" w:cs="Arial"/>
          <w:sz w:val="24"/>
          <w:szCs w:val="24"/>
        </w:rPr>
        <w:t xml:space="preserve"> charakterystyczne elementów obiektu planowanych do objęcia robotami:</w:t>
      </w:r>
    </w:p>
    <w:p w14:paraId="65DB93E9" w14:textId="4A793838" w:rsidR="005133B0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 xml:space="preserve">powierzchnia </w:t>
      </w:r>
      <w:r w:rsidR="002C2149">
        <w:rPr>
          <w:rFonts w:ascii="Arial" w:eastAsia="ArialMT" w:hAnsi="Arial" w:cs="Arial"/>
          <w:sz w:val="24"/>
          <w:szCs w:val="24"/>
        </w:rPr>
        <w:t>warstwy wiążącej jezdni z mma</w:t>
      </w:r>
      <w:r w:rsidRPr="002173DC">
        <w:rPr>
          <w:rFonts w:ascii="Arial" w:eastAsia="ArialMT" w:hAnsi="Arial" w:cs="Arial"/>
          <w:sz w:val="24"/>
          <w:szCs w:val="24"/>
        </w:rPr>
        <w:t xml:space="preserve"> </w:t>
      </w:r>
      <w:r w:rsidR="002C2149">
        <w:rPr>
          <w:rFonts w:ascii="Arial" w:eastAsia="ArialMT" w:hAnsi="Arial" w:cs="Arial"/>
          <w:sz w:val="24"/>
          <w:szCs w:val="24"/>
        </w:rPr>
        <w:t>do rozbiórki/odtworzenia</w:t>
      </w:r>
      <w:r w:rsidRPr="002173DC">
        <w:rPr>
          <w:rFonts w:ascii="Arial" w:eastAsia="ArialMT" w:hAnsi="Arial" w:cs="Arial"/>
          <w:sz w:val="24"/>
          <w:szCs w:val="24"/>
        </w:rPr>
        <w:t xml:space="preserve">- ok. </w:t>
      </w:r>
      <w:r w:rsidR="002C2149">
        <w:rPr>
          <w:rFonts w:ascii="Arial" w:eastAsia="ArialMT" w:hAnsi="Arial" w:cs="Arial"/>
          <w:sz w:val="24"/>
          <w:szCs w:val="24"/>
        </w:rPr>
        <w:t>8,5</w:t>
      </w:r>
      <w:r w:rsidRPr="002173DC">
        <w:rPr>
          <w:rFonts w:ascii="Arial" w:eastAsia="ArialMT" w:hAnsi="Arial" w:cs="Arial"/>
          <w:sz w:val="24"/>
          <w:szCs w:val="24"/>
        </w:rPr>
        <w:t xml:space="preserve"> m2</w:t>
      </w:r>
    </w:p>
    <w:p w14:paraId="7D8087FA" w14:textId="0A395484" w:rsidR="002C2149" w:rsidRDefault="002C2149" w:rsidP="002C21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 xml:space="preserve">powierzchnia </w:t>
      </w:r>
      <w:r>
        <w:rPr>
          <w:rFonts w:ascii="Arial" w:eastAsia="ArialMT" w:hAnsi="Arial" w:cs="Arial"/>
          <w:sz w:val="24"/>
          <w:szCs w:val="24"/>
        </w:rPr>
        <w:t xml:space="preserve">warstwy </w:t>
      </w:r>
      <w:r>
        <w:rPr>
          <w:rFonts w:ascii="Arial" w:eastAsia="ArialMT" w:hAnsi="Arial" w:cs="Arial"/>
          <w:sz w:val="24"/>
          <w:szCs w:val="24"/>
        </w:rPr>
        <w:t>ścieralnej</w:t>
      </w:r>
      <w:r>
        <w:rPr>
          <w:rFonts w:ascii="Arial" w:eastAsia="ArialMT" w:hAnsi="Arial" w:cs="Arial"/>
          <w:sz w:val="24"/>
          <w:szCs w:val="24"/>
        </w:rPr>
        <w:t xml:space="preserve"> jezdni z mma</w:t>
      </w:r>
      <w:r w:rsidRPr="002173DC">
        <w:rPr>
          <w:rFonts w:ascii="Arial" w:eastAsia="ArialMT" w:hAnsi="Arial" w:cs="Arial"/>
          <w:sz w:val="24"/>
          <w:szCs w:val="24"/>
        </w:rPr>
        <w:t xml:space="preserve"> </w:t>
      </w:r>
      <w:r>
        <w:rPr>
          <w:rFonts w:ascii="Arial" w:eastAsia="ArialMT" w:hAnsi="Arial" w:cs="Arial"/>
          <w:sz w:val="24"/>
          <w:szCs w:val="24"/>
        </w:rPr>
        <w:t>do rozbiórki/odtworzenia</w:t>
      </w:r>
      <w:r w:rsidRPr="002173DC">
        <w:rPr>
          <w:rFonts w:ascii="Arial" w:eastAsia="ArialMT" w:hAnsi="Arial" w:cs="Arial"/>
          <w:sz w:val="24"/>
          <w:szCs w:val="24"/>
        </w:rPr>
        <w:t xml:space="preserve">- ok. </w:t>
      </w:r>
      <w:r>
        <w:rPr>
          <w:rFonts w:ascii="Arial" w:eastAsia="ArialMT" w:hAnsi="Arial" w:cs="Arial"/>
          <w:sz w:val="24"/>
          <w:szCs w:val="24"/>
        </w:rPr>
        <w:t>125</w:t>
      </w:r>
      <w:r w:rsidRPr="002173DC">
        <w:rPr>
          <w:rFonts w:ascii="Arial" w:eastAsia="ArialMT" w:hAnsi="Arial" w:cs="Arial"/>
          <w:sz w:val="24"/>
          <w:szCs w:val="24"/>
        </w:rPr>
        <w:t xml:space="preserve"> m2</w:t>
      </w:r>
    </w:p>
    <w:p w14:paraId="6A81A66F" w14:textId="419F82B5" w:rsidR="002C2149" w:rsidRDefault="002C2149" w:rsidP="002C21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objętość szacowanych robót ziemnych – ok. 12 m3</w:t>
      </w:r>
    </w:p>
    <w:p w14:paraId="2E51E5D7" w14:textId="06569544" w:rsidR="002C2149" w:rsidRDefault="002C2149" w:rsidP="002C21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powierzchnia</w:t>
      </w:r>
      <w:r>
        <w:rPr>
          <w:rFonts w:ascii="Arial" w:eastAsia="ArialMT" w:hAnsi="Arial" w:cs="Arial"/>
          <w:sz w:val="24"/>
          <w:szCs w:val="24"/>
        </w:rPr>
        <w:t xml:space="preserve"> chodnika z kostki prefabrykowanej do odnowy – ok. 25 m2</w:t>
      </w:r>
    </w:p>
    <w:p w14:paraId="3BACA1BD" w14:textId="77777777" w:rsidR="002C2149" w:rsidRDefault="002C2149" w:rsidP="002C21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</w:p>
    <w:p w14:paraId="44EFF183" w14:textId="52D2F7D5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Szczegóły zakres przedmiotu zamówienia zawiera przedmiar robót.</w:t>
      </w:r>
    </w:p>
    <w:p w14:paraId="03F5155E" w14:textId="77777777" w:rsidR="002173DC" w:rsidRDefault="002173DC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</w:p>
    <w:p w14:paraId="44110AFA" w14:textId="60B4678A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Zadanie obejmuje również:</w:t>
      </w:r>
    </w:p>
    <w:p w14:paraId="5CDEF13C" w14:textId="4EA5AC0F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D97185" w14:textId="77777777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hAnsi="Arial" w:cs="Arial"/>
          <w:sz w:val="24"/>
          <w:szCs w:val="24"/>
        </w:rPr>
        <w:t xml:space="preserve"> </w:t>
      </w:r>
      <w:r w:rsidRPr="002173DC">
        <w:rPr>
          <w:rFonts w:ascii="Arial" w:eastAsia="ArialMT" w:hAnsi="Arial" w:cs="Arial"/>
          <w:sz w:val="24"/>
          <w:szCs w:val="24"/>
        </w:rPr>
        <w:t>wykonanie dokumentacji powykonawczej - dostarczenie certyfikatów zgodności,</w:t>
      </w:r>
    </w:p>
    <w:p w14:paraId="29B02D67" w14:textId="69BA9988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aprobat technicznych, deklaracji zgodności i innych dokumentów</w:t>
      </w:r>
      <w:r w:rsidR="002173DC">
        <w:rPr>
          <w:rFonts w:ascii="Arial" w:eastAsia="ArialMT" w:hAnsi="Arial" w:cs="Arial"/>
          <w:sz w:val="24"/>
          <w:szCs w:val="24"/>
        </w:rPr>
        <w:t xml:space="preserve"> </w:t>
      </w:r>
      <w:r w:rsidRPr="002173DC">
        <w:rPr>
          <w:rFonts w:ascii="Arial" w:eastAsia="ArialMT" w:hAnsi="Arial" w:cs="Arial"/>
          <w:sz w:val="24"/>
          <w:szCs w:val="24"/>
        </w:rPr>
        <w:t>dopuszczających do użycia w budownictwie zastosowanych materiałów i</w:t>
      </w:r>
      <w:r w:rsidR="002173DC">
        <w:rPr>
          <w:rFonts w:ascii="Arial" w:eastAsia="ArialMT" w:hAnsi="Arial" w:cs="Arial"/>
          <w:sz w:val="24"/>
          <w:szCs w:val="24"/>
        </w:rPr>
        <w:t xml:space="preserve"> </w:t>
      </w:r>
      <w:r w:rsidRPr="002173DC">
        <w:rPr>
          <w:rFonts w:ascii="Arial" w:eastAsia="ArialMT" w:hAnsi="Arial" w:cs="Arial"/>
          <w:sz w:val="24"/>
          <w:szCs w:val="24"/>
        </w:rPr>
        <w:t xml:space="preserve">urządzeń wraz z ich </w:t>
      </w:r>
      <w:r w:rsidR="002173DC">
        <w:rPr>
          <w:rFonts w:ascii="Arial" w:eastAsia="ArialMT" w:hAnsi="Arial" w:cs="Arial"/>
          <w:sz w:val="24"/>
          <w:szCs w:val="24"/>
        </w:rPr>
        <w:t>w</w:t>
      </w:r>
      <w:r w:rsidRPr="002173DC">
        <w:rPr>
          <w:rFonts w:ascii="Arial" w:eastAsia="ArialMT" w:hAnsi="Arial" w:cs="Arial"/>
          <w:sz w:val="24"/>
          <w:szCs w:val="24"/>
        </w:rPr>
        <w:t>ykazem,</w:t>
      </w:r>
    </w:p>
    <w:p w14:paraId="66CA9405" w14:textId="77777777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hAnsi="Arial" w:cs="Arial"/>
          <w:sz w:val="24"/>
          <w:szCs w:val="24"/>
        </w:rPr>
        <w:t xml:space="preserve"> </w:t>
      </w:r>
      <w:r w:rsidRPr="002173DC">
        <w:rPr>
          <w:rFonts w:ascii="Arial" w:eastAsia="ArialMT" w:hAnsi="Arial" w:cs="Arial"/>
          <w:sz w:val="24"/>
          <w:szCs w:val="24"/>
        </w:rPr>
        <w:t>wywóz materiałów porozbiórkowych nie nadających się do odzysku na miejsce</w:t>
      </w:r>
    </w:p>
    <w:p w14:paraId="049D7F3A" w14:textId="77777777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składowania zgodnie z obowiązującymi przepisami w tym zakresie (zapewnienie</w:t>
      </w:r>
    </w:p>
    <w:p w14:paraId="29268DC4" w14:textId="77777777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utylizacji),</w:t>
      </w:r>
    </w:p>
    <w:p w14:paraId="47196CCC" w14:textId="46FB51F8" w:rsidR="005133B0" w:rsidRPr="00634079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u w:val="single"/>
        </w:rPr>
      </w:pPr>
      <w:r w:rsidRPr="002173DC">
        <w:rPr>
          <w:rFonts w:ascii="Arial" w:hAnsi="Arial" w:cs="Arial"/>
          <w:sz w:val="24"/>
          <w:szCs w:val="24"/>
        </w:rPr>
        <w:t xml:space="preserve"> </w:t>
      </w:r>
      <w:r w:rsidRPr="00634079">
        <w:rPr>
          <w:rFonts w:ascii="Arial" w:eastAsia="ArialMT" w:hAnsi="Arial" w:cs="Arial"/>
          <w:sz w:val="24"/>
          <w:szCs w:val="24"/>
          <w:u w:val="single"/>
        </w:rPr>
        <w:t>zabezpieczenie placu budowy</w:t>
      </w:r>
      <w:r w:rsidR="002C2149" w:rsidRPr="00634079">
        <w:rPr>
          <w:rFonts w:ascii="Arial" w:eastAsia="ArialMT" w:hAnsi="Arial" w:cs="Arial"/>
          <w:sz w:val="24"/>
          <w:szCs w:val="24"/>
          <w:u w:val="single"/>
        </w:rPr>
        <w:t xml:space="preserve"> przez ustawienie odpowiednich tablic, zapór drogowych i oznakowania</w:t>
      </w:r>
      <w:r w:rsidR="00634079" w:rsidRPr="00634079">
        <w:rPr>
          <w:rFonts w:ascii="Arial" w:eastAsia="ArialMT" w:hAnsi="Arial" w:cs="Arial"/>
          <w:sz w:val="24"/>
          <w:szCs w:val="24"/>
          <w:u w:val="single"/>
        </w:rPr>
        <w:t xml:space="preserve"> </w:t>
      </w:r>
      <w:r w:rsidR="00634079">
        <w:rPr>
          <w:rFonts w:ascii="Arial" w:eastAsia="ArialMT" w:hAnsi="Arial" w:cs="Arial"/>
          <w:sz w:val="24"/>
          <w:szCs w:val="24"/>
          <w:u w:val="single"/>
        </w:rPr>
        <w:t xml:space="preserve">wg potrzeb w uzgodnieniu z zarządzającym obiektem </w:t>
      </w:r>
      <w:r w:rsidR="00634079" w:rsidRPr="00634079">
        <w:rPr>
          <w:rFonts w:ascii="Arial" w:eastAsia="ArialMT" w:hAnsi="Arial" w:cs="Arial"/>
          <w:sz w:val="24"/>
          <w:szCs w:val="24"/>
          <w:u w:val="single"/>
        </w:rPr>
        <w:t>(droga prowadzi praktycznie cały ruch pojazdów i pieszy z drogi publicznej do siedziby Nadleśnictwa Kolbudy)</w:t>
      </w:r>
      <w:r w:rsidRPr="00634079">
        <w:rPr>
          <w:rFonts w:ascii="Arial" w:eastAsia="ArialMT" w:hAnsi="Arial" w:cs="Arial"/>
          <w:sz w:val="24"/>
          <w:szCs w:val="24"/>
          <w:u w:val="single"/>
        </w:rPr>
        <w:t>,</w:t>
      </w:r>
    </w:p>
    <w:p w14:paraId="17F5422B" w14:textId="7280274E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hAnsi="Arial" w:cs="Arial"/>
          <w:sz w:val="24"/>
          <w:szCs w:val="24"/>
        </w:rPr>
        <w:t xml:space="preserve"> </w:t>
      </w:r>
      <w:r w:rsidRPr="002C2149">
        <w:rPr>
          <w:rFonts w:ascii="Arial" w:eastAsia="ArialMT" w:hAnsi="Arial" w:cs="Arial"/>
          <w:sz w:val="24"/>
          <w:szCs w:val="24"/>
          <w:u w:val="single"/>
        </w:rPr>
        <w:t>wykonanie na koszt własny ewentualnych napraw sieci</w:t>
      </w:r>
      <w:r w:rsidR="006347A3" w:rsidRPr="002C2149">
        <w:rPr>
          <w:rFonts w:ascii="Arial" w:eastAsia="ArialMT" w:hAnsi="Arial" w:cs="Arial"/>
          <w:sz w:val="24"/>
          <w:szCs w:val="24"/>
          <w:u w:val="single"/>
        </w:rPr>
        <w:t xml:space="preserve"> i inst</w:t>
      </w:r>
      <w:r w:rsidR="002173DC" w:rsidRPr="002C2149">
        <w:rPr>
          <w:rFonts w:ascii="Arial" w:eastAsia="ArialMT" w:hAnsi="Arial" w:cs="Arial"/>
          <w:sz w:val="24"/>
          <w:szCs w:val="24"/>
          <w:u w:val="single"/>
        </w:rPr>
        <w:t>a</w:t>
      </w:r>
      <w:r w:rsidR="006347A3" w:rsidRPr="002C2149">
        <w:rPr>
          <w:rFonts w:ascii="Arial" w:eastAsia="ArialMT" w:hAnsi="Arial" w:cs="Arial"/>
          <w:sz w:val="24"/>
          <w:szCs w:val="24"/>
          <w:u w:val="single"/>
        </w:rPr>
        <w:t>lacji</w:t>
      </w:r>
      <w:r w:rsidRPr="002C2149">
        <w:rPr>
          <w:rFonts w:ascii="Arial" w:eastAsia="ArialMT" w:hAnsi="Arial" w:cs="Arial"/>
          <w:sz w:val="24"/>
          <w:szCs w:val="24"/>
          <w:u w:val="single"/>
        </w:rPr>
        <w:t xml:space="preserve"> uszkodzonych podczas</w:t>
      </w:r>
      <w:r w:rsidR="002173DC" w:rsidRPr="002C2149">
        <w:rPr>
          <w:rFonts w:ascii="Arial" w:eastAsia="ArialMT" w:hAnsi="Arial" w:cs="Arial"/>
          <w:sz w:val="24"/>
          <w:szCs w:val="24"/>
          <w:u w:val="single"/>
        </w:rPr>
        <w:t xml:space="preserve"> </w:t>
      </w:r>
      <w:r w:rsidRPr="002C2149">
        <w:rPr>
          <w:rFonts w:ascii="Arial" w:eastAsia="ArialMT" w:hAnsi="Arial" w:cs="Arial"/>
          <w:sz w:val="24"/>
          <w:szCs w:val="24"/>
          <w:u w:val="single"/>
        </w:rPr>
        <w:t>prowadzenia prac związanych z realizacją przedmiotu umowy</w:t>
      </w:r>
      <w:r w:rsidR="002C2149">
        <w:rPr>
          <w:rFonts w:ascii="Arial" w:eastAsia="ArialMT" w:hAnsi="Arial" w:cs="Arial"/>
          <w:sz w:val="24"/>
          <w:szCs w:val="24"/>
          <w:u w:val="single"/>
        </w:rPr>
        <w:t xml:space="preserve"> (możliwa obecność sieci gazowej, </w:t>
      </w:r>
      <w:r w:rsidR="00634079">
        <w:rPr>
          <w:rFonts w:ascii="Arial" w:eastAsia="ArialMT" w:hAnsi="Arial" w:cs="Arial"/>
          <w:sz w:val="24"/>
          <w:szCs w:val="24"/>
          <w:u w:val="single"/>
        </w:rPr>
        <w:t xml:space="preserve">elektrycznej, </w:t>
      </w:r>
      <w:r w:rsidR="002C2149">
        <w:rPr>
          <w:rFonts w:ascii="Arial" w:eastAsia="ArialMT" w:hAnsi="Arial" w:cs="Arial"/>
          <w:sz w:val="24"/>
          <w:szCs w:val="24"/>
          <w:u w:val="single"/>
        </w:rPr>
        <w:t>wodociąg</w:t>
      </w:r>
      <w:r w:rsidR="00634079">
        <w:rPr>
          <w:rFonts w:ascii="Arial" w:eastAsia="ArialMT" w:hAnsi="Arial" w:cs="Arial"/>
          <w:sz w:val="24"/>
          <w:szCs w:val="24"/>
          <w:u w:val="single"/>
        </w:rPr>
        <w:t>owej</w:t>
      </w:r>
      <w:r w:rsidR="002C2149">
        <w:rPr>
          <w:rFonts w:ascii="Arial" w:eastAsia="ArialMT" w:hAnsi="Arial" w:cs="Arial"/>
          <w:sz w:val="24"/>
          <w:szCs w:val="24"/>
          <w:u w:val="single"/>
        </w:rPr>
        <w:t>, telekomunikacyjn</w:t>
      </w:r>
      <w:r w:rsidR="00634079">
        <w:rPr>
          <w:rFonts w:ascii="Arial" w:eastAsia="ArialMT" w:hAnsi="Arial" w:cs="Arial"/>
          <w:sz w:val="24"/>
          <w:szCs w:val="24"/>
          <w:u w:val="single"/>
        </w:rPr>
        <w:t>ej</w:t>
      </w:r>
      <w:r w:rsidR="002C2149">
        <w:rPr>
          <w:rFonts w:ascii="Arial" w:eastAsia="ArialMT" w:hAnsi="Arial" w:cs="Arial"/>
          <w:sz w:val="24"/>
          <w:szCs w:val="24"/>
          <w:u w:val="single"/>
        </w:rPr>
        <w:t>)</w:t>
      </w:r>
      <w:r w:rsidRPr="002C2149">
        <w:rPr>
          <w:rFonts w:ascii="Arial" w:eastAsia="ArialMT" w:hAnsi="Arial" w:cs="Arial"/>
          <w:sz w:val="24"/>
          <w:szCs w:val="24"/>
          <w:u w:val="single"/>
        </w:rPr>
        <w:t>,</w:t>
      </w:r>
    </w:p>
    <w:p w14:paraId="36F81F9F" w14:textId="77777777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hAnsi="Arial" w:cs="Arial"/>
          <w:sz w:val="24"/>
          <w:szCs w:val="24"/>
        </w:rPr>
        <w:t xml:space="preserve"> </w:t>
      </w:r>
      <w:r w:rsidRPr="002173DC">
        <w:rPr>
          <w:rFonts w:ascii="Arial" w:eastAsia="ArialMT" w:hAnsi="Arial" w:cs="Arial"/>
          <w:sz w:val="24"/>
          <w:szCs w:val="24"/>
        </w:rPr>
        <w:t>wszystkie inne, niewymienione wyżej koszty budowy, które mogą wystąpić</w:t>
      </w:r>
    </w:p>
    <w:p w14:paraId="67E1F2D9" w14:textId="77777777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w związku z wykonywaniem robót budowlanych objętych ww. zamówieniem</w:t>
      </w:r>
    </w:p>
    <w:p w14:paraId="622E51BC" w14:textId="44C6A03A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oraz podyktowane przepisami prawnymi i wymogami technicznymi.</w:t>
      </w:r>
    </w:p>
    <w:p w14:paraId="12FDB6AD" w14:textId="77777777" w:rsidR="002173DC" w:rsidRPr="002173DC" w:rsidRDefault="002173DC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</w:p>
    <w:p w14:paraId="08D12BEC" w14:textId="37244E53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2. Inwestor przewiduje przeprowadzenie wizji lokalnej i zapoznanie się z terenem budowy</w:t>
      </w:r>
      <w:r w:rsidR="00A01417">
        <w:rPr>
          <w:rFonts w:ascii="Arial" w:eastAsia="ArialMT" w:hAnsi="Arial" w:cs="Arial"/>
          <w:sz w:val="24"/>
          <w:szCs w:val="24"/>
        </w:rPr>
        <w:t xml:space="preserve"> </w:t>
      </w:r>
      <w:r w:rsidRPr="002173DC">
        <w:rPr>
          <w:rFonts w:ascii="Arial" w:eastAsia="ArialMT" w:hAnsi="Arial" w:cs="Arial"/>
          <w:sz w:val="24"/>
          <w:szCs w:val="24"/>
        </w:rPr>
        <w:t>oraz innymi warunkami i utrudnieniami, w jakich przyjdzie Wykonawcy realizować</w:t>
      </w:r>
      <w:r w:rsidR="00A01417">
        <w:rPr>
          <w:rFonts w:ascii="Arial" w:eastAsia="ArialMT" w:hAnsi="Arial" w:cs="Arial"/>
          <w:sz w:val="24"/>
          <w:szCs w:val="24"/>
        </w:rPr>
        <w:t xml:space="preserve"> </w:t>
      </w:r>
      <w:r w:rsidRPr="002173DC">
        <w:rPr>
          <w:rFonts w:ascii="Arial" w:eastAsia="ArialMT" w:hAnsi="Arial" w:cs="Arial"/>
          <w:sz w:val="24"/>
          <w:szCs w:val="24"/>
        </w:rPr>
        <w:t>przedmiotowe zamówienie. Wykonawcy przysługuje uprawnienie zapoznania się z</w:t>
      </w:r>
      <w:r w:rsidR="002173DC">
        <w:rPr>
          <w:rFonts w:ascii="Arial" w:eastAsia="ArialMT" w:hAnsi="Arial" w:cs="Arial"/>
          <w:sz w:val="24"/>
          <w:szCs w:val="24"/>
        </w:rPr>
        <w:t xml:space="preserve"> </w:t>
      </w:r>
      <w:r w:rsidRPr="002173DC">
        <w:rPr>
          <w:rFonts w:ascii="Arial" w:eastAsia="ArialMT" w:hAnsi="Arial" w:cs="Arial"/>
          <w:sz w:val="24"/>
          <w:szCs w:val="24"/>
        </w:rPr>
        <w:t>terenem, na którym będzie realizowana inwestycja. W cenie oferowanej należy</w:t>
      </w:r>
      <w:r w:rsidR="00A01417">
        <w:rPr>
          <w:rFonts w:ascii="Arial" w:eastAsia="ArialMT" w:hAnsi="Arial" w:cs="Arial"/>
          <w:sz w:val="24"/>
          <w:szCs w:val="24"/>
        </w:rPr>
        <w:t xml:space="preserve"> </w:t>
      </w:r>
      <w:r w:rsidRPr="002173DC">
        <w:rPr>
          <w:rFonts w:ascii="Arial" w:eastAsia="ArialMT" w:hAnsi="Arial" w:cs="Arial"/>
          <w:sz w:val="24"/>
          <w:szCs w:val="24"/>
        </w:rPr>
        <w:t>uwzględnić ryzyko związane z ryczałtowym charakterem wynagrodzenia.</w:t>
      </w:r>
    </w:p>
    <w:p w14:paraId="3833B3A6" w14:textId="77777777" w:rsidR="002173DC" w:rsidRPr="002173DC" w:rsidRDefault="002173DC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</w:p>
    <w:p w14:paraId="562C3622" w14:textId="5F97971C" w:rsidR="005133B0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 xml:space="preserve">3. Wspomnianą </w:t>
      </w:r>
      <w:r w:rsidR="002173DC" w:rsidRPr="002173DC">
        <w:rPr>
          <w:rFonts w:ascii="Arial" w:eastAsia="ArialMT" w:hAnsi="Arial" w:cs="Arial"/>
          <w:sz w:val="24"/>
          <w:szCs w:val="24"/>
        </w:rPr>
        <w:t xml:space="preserve">wyżej </w:t>
      </w:r>
      <w:r w:rsidRPr="002173DC">
        <w:rPr>
          <w:rFonts w:ascii="Arial" w:eastAsia="ArialMT" w:hAnsi="Arial" w:cs="Arial"/>
          <w:sz w:val="24"/>
          <w:szCs w:val="24"/>
        </w:rPr>
        <w:t xml:space="preserve">wizję lokalną można odbyć po kontakcie z osobą uprawnioną </w:t>
      </w:r>
      <w:r w:rsidR="00634079">
        <w:rPr>
          <w:rFonts w:ascii="Arial" w:eastAsia="ArialMT" w:hAnsi="Arial" w:cs="Arial"/>
          <w:sz w:val="24"/>
          <w:szCs w:val="24"/>
        </w:rPr>
        <w:t>–</w:t>
      </w:r>
      <w:r w:rsidRPr="002173DC">
        <w:rPr>
          <w:rFonts w:ascii="Arial" w:eastAsia="ArialMT" w:hAnsi="Arial" w:cs="Arial"/>
          <w:sz w:val="24"/>
          <w:szCs w:val="24"/>
        </w:rPr>
        <w:t xml:space="preserve"> </w:t>
      </w:r>
      <w:r w:rsidR="00634079">
        <w:rPr>
          <w:rFonts w:ascii="Arial" w:eastAsia="ArialMT" w:hAnsi="Arial" w:cs="Arial"/>
          <w:sz w:val="24"/>
          <w:szCs w:val="24"/>
        </w:rPr>
        <w:t>Marcinem Wronikowskim</w:t>
      </w:r>
      <w:r w:rsidR="002173DC" w:rsidRPr="002173DC">
        <w:rPr>
          <w:rFonts w:ascii="Arial" w:eastAsia="ArialMT" w:hAnsi="Arial" w:cs="Arial"/>
          <w:sz w:val="24"/>
          <w:szCs w:val="24"/>
        </w:rPr>
        <w:t xml:space="preserve"> </w:t>
      </w:r>
      <w:r w:rsidR="00634079">
        <w:rPr>
          <w:rFonts w:ascii="Arial" w:eastAsia="ArialMT" w:hAnsi="Arial" w:cs="Arial"/>
          <w:sz w:val="24"/>
          <w:szCs w:val="24"/>
        </w:rPr>
        <w:t xml:space="preserve">pod </w:t>
      </w:r>
      <w:r w:rsidRPr="002173DC">
        <w:rPr>
          <w:rFonts w:ascii="Arial" w:eastAsia="ArialMT" w:hAnsi="Arial" w:cs="Arial"/>
          <w:sz w:val="24"/>
          <w:szCs w:val="24"/>
        </w:rPr>
        <w:t xml:space="preserve">nr tel. </w:t>
      </w:r>
      <w:r w:rsidR="00634079">
        <w:rPr>
          <w:rFonts w:ascii="Arial" w:eastAsia="ArialMT" w:hAnsi="Arial" w:cs="Arial"/>
          <w:sz w:val="24"/>
          <w:szCs w:val="24"/>
        </w:rPr>
        <w:t>583403812</w:t>
      </w:r>
      <w:r w:rsidRPr="002173DC">
        <w:rPr>
          <w:rFonts w:ascii="Arial" w:eastAsia="ArialMT" w:hAnsi="Arial" w:cs="Arial"/>
          <w:sz w:val="24"/>
          <w:szCs w:val="24"/>
        </w:rPr>
        <w:t>.</w:t>
      </w:r>
    </w:p>
    <w:p w14:paraId="4691A360" w14:textId="77777777" w:rsidR="002173DC" w:rsidRPr="002173DC" w:rsidRDefault="002173DC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</w:p>
    <w:p w14:paraId="7925962F" w14:textId="06DD8B64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 xml:space="preserve">4. Informacje dodatkowe: wszystkie ewentualne użyte w dokumentacji </w:t>
      </w:r>
    </w:p>
    <w:p w14:paraId="31FF6F21" w14:textId="77777777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znaki towarowe lub nazwy producentów są podane jedynie przykładowo</w:t>
      </w:r>
    </w:p>
    <w:p w14:paraId="2F5707C0" w14:textId="77777777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i Zamawiający dopuszcza zastosowanie innych materiałów lub urządzeń</w:t>
      </w:r>
    </w:p>
    <w:p w14:paraId="38D12485" w14:textId="77777777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o równoważnych parametrach jakościowych. W przypadku opisania przedmiotu</w:t>
      </w:r>
    </w:p>
    <w:p w14:paraId="4A72DF01" w14:textId="77777777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zamówienia za pomocą norm, aprobat, specyfikacji technicznych i systemów</w:t>
      </w:r>
    </w:p>
    <w:p w14:paraId="33E1F74A" w14:textId="77777777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odniesienia, Zamawiający dopuszcza rozwiązania równoważne z opisywanymi.</w:t>
      </w:r>
    </w:p>
    <w:p w14:paraId="7ED8A81F" w14:textId="77777777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Wszelkie produkty pochodzące od konkretnych producentów, określają</w:t>
      </w:r>
    </w:p>
    <w:p w14:paraId="58B6B016" w14:textId="77777777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minimalne parametry jakościowe i cechy użytkowe, jakim muszą odpowiadać</w:t>
      </w:r>
    </w:p>
    <w:p w14:paraId="738E1B86" w14:textId="77777777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towary, aby spełnić wymagania stawiane przez Zamawiającego i stanowią</w:t>
      </w:r>
    </w:p>
    <w:p w14:paraId="2DC2D439" w14:textId="77777777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wyłącznie wzorzec jakościowy przedmiotu zamówienia. Poprzez zapis dotyczący</w:t>
      </w:r>
    </w:p>
    <w:p w14:paraId="265461F4" w14:textId="77777777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minimalnych wymagań parametrów jakościowych, Zamawiający rozumie</w:t>
      </w:r>
    </w:p>
    <w:p w14:paraId="0E3E9FEA" w14:textId="77777777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wymagania towarów zawarte w ogólnie dostępnych źródłach, np. katalogach, na</w:t>
      </w:r>
    </w:p>
    <w:p w14:paraId="20A9147E" w14:textId="77777777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stronach internetowych producentów. Operowanie przykładowymi nazwami</w:t>
      </w:r>
    </w:p>
    <w:p w14:paraId="1183F487" w14:textId="77777777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producenta, ma jedynie na celu doprecyzowanie poziomu oczekiwań</w:t>
      </w:r>
    </w:p>
    <w:p w14:paraId="0E488EDA" w14:textId="77777777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Zamawiającego w stosunku do określonego rozwiązania. Posługiwanie się</w:t>
      </w:r>
    </w:p>
    <w:p w14:paraId="109CF054" w14:textId="77777777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nazwami producentów/produktów ma wyłącznie charakter przykładowy.</w:t>
      </w:r>
    </w:p>
    <w:p w14:paraId="6FBC83A8" w14:textId="77777777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Zamawiający przy opisie przedmiotu zamówienia, wskazując oznaczenie</w:t>
      </w:r>
    </w:p>
    <w:p w14:paraId="2E13A643" w14:textId="77777777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konkretnego producenta (dostawcy) lub konkretny produkt, dopuszcza</w:t>
      </w:r>
    </w:p>
    <w:p w14:paraId="42DE3746" w14:textId="77777777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jednocześnie produkty równoważne o parametrach jakościowych i cechach</w:t>
      </w:r>
    </w:p>
    <w:p w14:paraId="61FB5796" w14:textId="77777777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użytkowych, co najmniej na poziomie parametrów wskazanego produktu, uznając</w:t>
      </w:r>
    </w:p>
    <w:p w14:paraId="025C098F" w14:textId="77777777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tym samym każdy produkt o wskazanych parametrach lub lepszych. W takiej</w:t>
      </w:r>
    </w:p>
    <w:p w14:paraId="1FE7744A" w14:textId="77777777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sytuacji Zamawiający wymaga złożenia stosownych dokumentów,</w:t>
      </w:r>
    </w:p>
    <w:p w14:paraId="0D64FD5A" w14:textId="77777777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uwiarygodniających te materiały lub urządzenia. W przypadku wątpliwości, będą</w:t>
      </w:r>
    </w:p>
    <w:p w14:paraId="76580E3B" w14:textId="77777777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one podlegały ocenie Inspektora Nadzoru, który sporządzi stosowną opinię.</w:t>
      </w:r>
    </w:p>
    <w:p w14:paraId="2B26D18A" w14:textId="77777777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Opinia ta będzie podstawą do podjęcia przez Zamawiającego decyzji o akceptacji</w:t>
      </w:r>
    </w:p>
    <w:p w14:paraId="0B416863" w14:textId="77777777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równoważników lub odrzuceniu oferty z powodu ich nierównoważności. Pod</w:t>
      </w:r>
    </w:p>
    <w:p w14:paraId="674E5BDB" w14:textId="77777777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pojęciem parametry rozumie się funkcjonalność, przeznaczenie, kolorystykę,</w:t>
      </w:r>
    </w:p>
    <w:p w14:paraId="4426BBBF" w14:textId="77777777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strukturę, rodzaj materiału, kształt, wielkość, bezpieczeństwo, wytrzymałość oraz</w:t>
      </w:r>
    </w:p>
    <w:p w14:paraId="1CFD6A67" w14:textId="77777777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pozostałe parametry przypisane poszczególnym materiałom i urządzeniom w</w:t>
      </w:r>
    </w:p>
    <w:p w14:paraId="40E7A6FE" w14:textId="086BB341" w:rsidR="005133B0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dokumentacji technicznej.</w:t>
      </w:r>
    </w:p>
    <w:p w14:paraId="26C86C7A" w14:textId="77777777" w:rsidR="002173DC" w:rsidRPr="002173DC" w:rsidRDefault="002173DC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</w:p>
    <w:p w14:paraId="11FE333F" w14:textId="77777777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5. Wykonawca nie może wykorzystywać na swoją korzyść jakichkolwiek błędów lub</w:t>
      </w:r>
    </w:p>
    <w:p w14:paraId="6000AA9D" w14:textId="77777777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braków w dokumentacji, a o ich wykryciu winien bezzwłocznie powiadomić</w:t>
      </w:r>
    </w:p>
    <w:p w14:paraId="149E21C1" w14:textId="77777777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Zamawiającego, który po konsultacjach z Inspektorem Nadzoru Inwestorskiego</w:t>
      </w:r>
    </w:p>
    <w:p w14:paraId="11819EFD" w14:textId="71F65012" w:rsidR="005133B0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zdecyduje o dokonaniu zmian lub uzupełnień.</w:t>
      </w:r>
    </w:p>
    <w:p w14:paraId="116AB4E2" w14:textId="77777777" w:rsidR="002173DC" w:rsidRPr="002173DC" w:rsidRDefault="002173DC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</w:p>
    <w:p w14:paraId="34BD1A64" w14:textId="77777777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6. Materiały budowlane oraz elementy prefabrykowane powinny posiadać</w:t>
      </w:r>
    </w:p>
    <w:p w14:paraId="55AA36EF" w14:textId="77777777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świadectwa, aprobaty techniczne (ewentualnie deklaracje, certyfikaty). Roboty</w:t>
      </w:r>
    </w:p>
    <w:p w14:paraId="6BA0D2C8" w14:textId="1B1F5D66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budowlane</w:t>
      </w:r>
      <w:r w:rsidR="00634079">
        <w:rPr>
          <w:rFonts w:ascii="Arial" w:eastAsia="ArialMT" w:hAnsi="Arial" w:cs="Arial"/>
          <w:sz w:val="24"/>
          <w:szCs w:val="24"/>
        </w:rPr>
        <w:t xml:space="preserve"> </w:t>
      </w:r>
      <w:r w:rsidRPr="002173DC">
        <w:rPr>
          <w:rFonts w:ascii="Arial" w:eastAsia="ArialMT" w:hAnsi="Arial" w:cs="Arial"/>
          <w:sz w:val="24"/>
          <w:szCs w:val="24"/>
        </w:rPr>
        <w:t>powinny być wykonane zgodnie z zasadami sztuki budowlanej oraz</w:t>
      </w:r>
    </w:p>
    <w:p w14:paraId="13C32DE2" w14:textId="45A9FCC5" w:rsidR="005133B0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lastRenderedPageBreak/>
        <w:t>obowiązującymi przepisami i normami.</w:t>
      </w:r>
    </w:p>
    <w:p w14:paraId="2552F406" w14:textId="77777777" w:rsidR="002173DC" w:rsidRPr="002173DC" w:rsidRDefault="002173DC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</w:p>
    <w:p w14:paraId="41C3E7E1" w14:textId="77777777" w:rsidR="005133B0" w:rsidRPr="002173DC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7. Nazwy i kody dotyczące przedmiotu zamówienia określone we Wspólnym</w:t>
      </w:r>
    </w:p>
    <w:p w14:paraId="13A38619" w14:textId="77777777" w:rsidR="005133B0" w:rsidRDefault="005133B0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2173DC">
        <w:rPr>
          <w:rFonts w:ascii="Arial" w:eastAsia="ArialMT" w:hAnsi="Arial" w:cs="Arial"/>
          <w:sz w:val="24"/>
          <w:szCs w:val="24"/>
        </w:rPr>
        <w:t>Słowniku Zamówień Publicznych CPV:</w:t>
      </w:r>
    </w:p>
    <w:p w14:paraId="0B7C0F73" w14:textId="2D9EF9CB" w:rsidR="003F535E" w:rsidRPr="002173DC" w:rsidRDefault="003F535E" w:rsidP="00217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3F535E">
        <w:rPr>
          <w:rFonts w:ascii="Arial" w:eastAsia="ArialMT" w:hAnsi="Arial" w:cs="Arial"/>
          <w:sz w:val="24"/>
          <w:szCs w:val="24"/>
        </w:rPr>
        <w:t>45232130-2</w:t>
      </w:r>
      <w:r>
        <w:rPr>
          <w:rFonts w:ascii="Arial" w:eastAsia="ArialMT" w:hAnsi="Arial" w:cs="Arial"/>
          <w:sz w:val="24"/>
          <w:szCs w:val="24"/>
        </w:rPr>
        <w:t xml:space="preserve">, </w:t>
      </w:r>
      <w:r w:rsidRPr="003F535E">
        <w:rPr>
          <w:rFonts w:ascii="Arial" w:eastAsia="ArialMT" w:hAnsi="Arial" w:cs="Arial"/>
          <w:sz w:val="24"/>
          <w:szCs w:val="24"/>
        </w:rPr>
        <w:t xml:space="preserve"> 45233220-7</w:t>
      </w:r>
      <w:r>
        <w:rPr>
          <w:rFonts w:ascii="Arial" w:eastAsia="ArialMT" w:hAnsi="Arial" w:cs="Arial"/>
          <w:sz w:val="24"/>
          <w:szCs w:val="24"/>
        </w:rPr>
        <w:t>.</w:t>
      </w:r>
    </w:p>
    <w:sectPr w:rsidR="003F535E" w:rsidRPr="00217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8080000" w:usb2="00000010" w:usb3="00000000" w:csb0="001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B0"/>
    <w:rsid w:val="00071541"/>
    <w:rsid w:val="002173DC"/>
    <w:rsid w:val="00296247"/>
    <w:rsid w:val="002C2149"/>
    <w:rsid w:val="003E492F"/>
    <w:rsid w:val="003F535E"/>
    <w:rsid w:val="005133B0"/>
    <w:rsid w:val="005538D6"/>
    <w:rsid w:val="00634079"/>
    <w:rsid w:val="006347A3"/>
    <w:rsid w:val="00A0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9588"/>
  <w15:chartTrackingRefBased/>
  <w15:docId w15:val="{B63A22FF-5D41-4FCB-8244-D69104C9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862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Wronikowski - Nadleśnictwo Kolbudy</dc:creator>
  <cp:keywords/>
  <dc:description/>
  <cp:lastModifiedBy>Marcin Wronikowski - Nadleśnictwo Kolbudy</cp:lastModifiedBy>
  <cp:revision>5</cp:revision>
  <dcterms:created xsi:type="dcterms:W3CDTF">2023-07-12T12:45:00Z</dcterms:created>
  <dcterms:modified xsi:type="dcterms:W3CDTF">2023-07-12T13:02:00Z</dcterms:modified>
</cp:coreProperties>
</file>