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39482" w14:textId="77777777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1E5E9B33" w14:textId="77777777" w:rsidTr="00D06CD3">
        <w:tc>
          <w:tcPr>
            <w:tcW w:w="5416" w:type="dxa"/>
            <w:hideMark/>
          </w:tcPr>
          <w:p w14:paraId="1C4501B1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306D2174" w14:textId="77777777" w:rsidTr="00D06CD3">
        <w:tc>
          <w:tcPr>
            <w:tcW w:w="5416" w:type="dxa"/>
          </w:tcPr>
          <w:p w14:paraId="2E74BA56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D41AB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44BCBACB" w14:textId="77777777" w:rsidTr="00D06CD3">
        <w:tc>
          <w:tcPr>
            <w:tcW w:w="5416" w:type="dxa"/>
          </w:tcPr>
          <w:p w14:paraId="65A91AEE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B1AB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85775A5" w14:textId="77777777" w:rsidTr="00D06CD3">
        <w:tc>
          <w:tcPr>
            <w:tcW w:w="5416" w:type="dxa"/>
          </w:tcPr>
          <w:p w14:paraId="1756CF32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4E493BE4" w14:textId="77777777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6A8B8AE5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5C50B5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90D73E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59E34CC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15C56B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E76A350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E93077" w:rsidRPr="0066075D" w14:paraId="3D8DD598" w14:textId="77777777" w:rsidTr="0066075D">
        <w:trPr>
          <w:jc w:val="center"/>
        </w:trPr>
        <w:tc>
          <w:tcPr>
            <w:tcW w:w="10344" w:type="dxa"/>
          </w:tcPr>
          <w:p w14:paraId="4863F3D4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05B1DE0F" w14:textId="77777777" w:rsidTr="0066075D">
        <w:trPr>
          <w:jc w:val="center"/>
        </w:trPr>
        <w:tc>
          <w:tcPr>
            <w:tcW w:w="10344" w:type="dxa"/>
            <w:hideMark/>
          </w:tcPr>
          <w:p w14:paraId="0548104C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8A5F28D" w14:textId="77777777" w:rsidR="0066075D" w:rsidRPr="00FC1C83" w:rsidRDefault="007C02E3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Dostawy produktów farmaceutycznych</w:t>
            </w:r>
          </w:p>
          <w:p w14:paraId="5156D4E0" w14:textId="77777777" w:rsidR="000F3B6B" w:rsidRDefault="000F3B6B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B31846C" w14:textId="77777777" w:rsidR="001C3534" w:rsidRPr="0066075D" w:rsidRDefault="001C3534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93077" w:rsidRPr="0066075D" w14:paraId="259D5107" w14:textId="77777777" w:rsidTr="0066075D">
        <w:trPr>
          <w:jc w:val="center"/>
        </w:trPr>
        <w:tc>
          <w:tcPr>
            <w:tcW w:w="10344" w:type="dxa"/>
          </w:tcPr>
          <w:p w14:paraId="13A0891E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973A30">
              <w:rPr>
                <w:rFonts w:ascii="Arial" w:hAnsi="Arial" w:cs="Arial"/>
                <w:sz w:val="20"/>
                <w:szCs w:val="20"/>
              </w:rPr>
              <w:t>Szpital Pomnik Chrztu Polski</w:t>
            </w:r>
            <w:r w:rsidR="007C02E3" w:rsidRPr="007C02E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973A30">
              <w:rPr>
                <w:rFonts w:ascii="Arial" w:hAnsi="Arial" w:cs="Arial"/>
                <w:sz w:val="20"/>
                <w:szCs w:val="20"/>
              </w:rPr>
              <w:t>Gnieźnie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0B9090F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F3A4573" w14:textId="77777777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9870055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246F27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75AAE3BC" w14:textId="77777777" w:rsidTr="008D7939">
        <w:tc>
          <w:tcPr>
            <w:tcW w:w="3510" w:type="dxa"/>
            <w:shd w:val="clear" w:color="auto" w:fill="auto"/>
          </w:tcPr>
          <w:p w14:paraId="6FC926CC" w14:textId="77777777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12E2553A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0FEC41F4" w14:textId="77777777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4A6D05FF" w14:textId="77777777" w:rsidTr="008D7939">
        <w:tc>
          <w:tcPr>
            <w:tcW w:w="3510" w:type="dxa"/>
            <w:shd w:val="clear" w:color="auto" w:fill="auto"/>
          </w:tcPr>
          <w:p w14:paraId="37EFA90B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0034EDAE" w14:textId="77777777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098EE82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4C44010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538BEA15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39A00C1C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4BFD57E7" w14:textId="77777777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51220891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1AF7FBD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3B286856" w14:textId="77777777" w:rsidTr="008D7939">
        <w:tc>
          <w:tcPr>
            <w:tcW w:w="3510" w:type="dxa"/>
            <w:shd w:val="clear" w:color="auto" w:fill="auto"/>
          </w:tcPr>
          <w:p w14:paraId="57DA8DD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767F42E5" w14:textId="77777777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0B363F55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F9D3B56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1837778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22F0FFB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128EAD28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069588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19B220E" w14:textId="77777777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27764762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3D2C4B3B" w14:textId="77777777" w:rsidTr="008D7939">
        <w:tc>
          <w:tcPr>
            <w:tcW w:w="3510" w:type="dxa"/>
            <w:shd w:val="clear" w:color="auto" w:fill="auto"/>
          </w:tcPr>
          <w:p w14:paraId="4DFA500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16DDB54D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528115C0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13094160" w14:textId="77777777" w:rsidTr="008D7939">
        <w:tc>
          <w:tcPr>
            <w:tcW w:w="3510" w:type="dxa"/>
            <w:shd w:val="clear" w:color="auto" w:fill="auto"/>
          </w:tcPr>
          <w:p w14:paraId="674EE02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57FA7AE8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F49F358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7E6542AD" w14:textId="77777777" w:rsidTr="008D7939">
        <w:tc>
          <w:tcPr>
            <w:tcW w:w="3510" w:type="dxa"/>
            <w:shd w:val="clear" w:color="auto" w:fill="auto"/>
          </w:tcPr>
          <w:p w14:paraId="651DC183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41959CED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23B1FDE0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514B5468" w14:textId="77777777" w:rsidTr="008D7939">
        <w:tc>
          <w:tcPr>
            <w:tcW w:w="3510" w:type="dxa"/>
            <w:shd w:val="clear" w:color="auto" w:fill="auto"/>
          </w:tcPr>
          <w:p w14:paraId="0DBBF1EB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7E3C7CA4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1868939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6961544" w14:textId="77777777" w:rsidTr="008D7939">
        <w:tc>
          <w:tcPr>
            <w:tcW w:w="3510" w:type="dxa"/>
            <w:shd w:val="clear" w:color="auto" w:fill="auto"/>
          </w:tcPr>
          <w:p w14:paraId="51F1E7A2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8500120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4048093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19AB26C1" w14:textId="77777777" w:rsidTr="008D7939">
        <w:tc>
          <w:tcPr>
            <w:tcW w:w="3510" w:type="dxa"/>
            <w:shd w:val="clear" w:color="auto" w:fill="auto"/>
          </w:tcPr>
          <w:p w14:paraId="66BA9177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E6B722D" w14:textId="77777777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B07EA10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FA83C4" w14:textId="77777777" w:rsidR="00020767" w:rsidRDefault="00020767" w:rsidP="000D128F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9DE540" w14:textId="77777777" w:rsidR="008D7939" w:rsidRPr="0066075D" w:rsidRDefault="008D7939" w:rsidP="000D128F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2708311" w14:textId="77777777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1611391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64388D32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88DAA1A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1DC399B7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73ECB507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5AE9CC8C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5658EC3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2C6A5C76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69DEFB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039BFAEF" w14:textId="77777777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11F65BB3" w14:textId="77777777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33289056" w14:textId="77777777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3635F076" w14:textId="77777777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4E56A1B4" w14:textId="77777777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865120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E3378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62D71109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6FB56700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1D3D57F3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63BCF3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548E8A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3CED4349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53B2ACC" w14:textId="77777777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79E5C7CC" w14:textId="77777777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7F2EC85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0C83C05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CB36F3F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6ABF9F26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544957C9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CB991D7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161C9417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6169E58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3698896C" w14:textId="77777777" w:rsidR="003E1E12" w:rsidRPr="00AE0F98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sectPr w:rsidR="003E1E12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7E4FD" w14:textId="77777777" w:rsidR="001F0647" w:rsidRDefault="001F0647" w:rsidP="00193B78">
      <w:pPr>
        <w:spacing w:after="0" w:line="240" w:lineRule="auto"/>
      </w:pPr>
      <w:r>
        <w:separator/>
      </w:r>
    </w:p>
  </w:endnote>
  <w:endnote w:type="continuationSeparator" w:id="0">
    <w:p w14:paraId="3EE90150" w14:textId="77777777" w:rsidR="001F0647" w:rsidRDefault="001F064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604D3" w14:textId="77777777" w:rsidR="00840B9F" w:rsidRPr="00BF02BA" w:rsidRDefault="006D7AC7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840B9F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E058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5313FBC7" w14:textId="77777777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0AED510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CD259" w14:textId="77777777" w:rsidR="001F0647" w:rsidRDefault="001F0647" w:rsidP="00193B78">
      <w:pPr>
        <w:spacing w:after="0" w:line="240" w:lineRule="auto"/>
      </w:pPr>
      <w:r>
        <w:separator/>
      </w:r>
    </w:p>
  </w:footnote>
  <w:footnote w:type="continuationSeparator" w:id="0">
    <w:p w14:paraId="6830F48F" w14:textId="77777777" w:rsidR="001F0647" w:rsidRDefault="001F064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F16AA" w14:textId="5B9D42BF" w:rsidR="00D06CD3" w:rsidRPr="00840B9F" w:rsidRDefault="00840B9F" w:rsidP="00840B9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DE0588" w:rsidRPr="00DE0588">
      <w:rPr>
        <w:rFonts w:ascii="Times New Roman" w:hAnsi="Times New Roman" w:cs="Times New Roman"/>
        <w:i/>
        <w:sz w:val="16"/>
        <w:szCs w:val="16"/>
      </w:rPr>
      <w:t>DZP.241.4.2021</w:t>
    </w:r>
    <w:r w:rsidR="002542FB"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7C02E3">
      <w:rPr>
        <w:rFonts w:ascii="Times New Roman" w:hAnsi="Times New Roman" w:cs="Times New Roman"/>
        <w:i/>
        <w:sz w:val="16"/>
        <w:szCs w:val="16"/>
      </w:rPr>
      <w:t>Dostawy produktów farmaceutycznych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578"/>
    <w:rsid w:val="00072FFB"/>
    <w:rsid w:val="00076DF6"/>
    <w:rsid w:val="00096B46"/>
    <w:rsid w:val="00097042"/>
    <w:rsid w:val="000A50F5"/>
    <w:rsid w:val="000C6CA1"/>
    <w:rsid w:val="000D128F"/>
    <w:rsid w:val="000F3B6B"/>
    <w:rsid w:val="0010701E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D62CC"/>
    <w:rsid w:val="001D6D61"/>
    <w:rsid w:val="001F0647"/>
    <w:rsid w:val="001F164C"/>
    <w:rsid w:val="001F18CD"/>
    <w:rsid w:val="0021422A"/>
    <w:rsid w:val="002156AF"/>
    <w:rsid w:val="002437A7"/>
    <w:rsid w:val="0025181B"/>
    <w:rsid w:val="002542FB"/>
    <w:rsid w:val="002725B5"/>
    <w:rsid w:val="002806EF"/>
    <w:rsid w:val="00281B79"/>
    <w:rsid w:val="00290B8C"/>
    <w:rsid w:val="00296FFB"/>
    <w:rsid w:val="00297767"/>
    <w:rsid w:val="002B471C"/>
    <w:rsid w:val="002C0063"/>
    <w:rsid w:val="002C7549"/>
    <w:rsid w:val="002F2C99"/>
    <w:rsid w:val="00320C77"/>
    <w:rsid w:val="00320E05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6179"/>
    <w:rsid w:val="0047761F"/>
    <w:rsid w:val="004A6FB1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B4CB7"/>
    <w:rsid w:val="006C0C15"/>
    <w:rsid w:val="006D06EA"/>
    <w:rsid w:val="006D7AC7"/>
    <w:rsid w:val="006F11A2"/>
    <w:rsid w:val="00701A4B"/>
    <w:rsid w:val="00702BB0"/>
    <w:rsid w:val="00732074"/>
    <w:rsid w:val="00732C1F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02E3"/>
    <w:rsid w:val="007C1873"/>
    <w:rsid w:val="007D2683"/>
    <w:rsid w:val="007D5F49"/>
    <w:rsid w:val="007D6B21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A30"/>
    <w:rsid w:val="00973CEE"/>
    <w:rsid w:val="0097515B"/>
    <w:rsid w:val="009762F2"/>
    <w:rsid w:val="00982C02"/>
    <w:rsid w:val="009D002F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588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4426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559BBEA4"/>
  <w15:docId w15:val="{2E819F54-B566-4859-BC27-D87B4047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CB7"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E996B-AEDD-47ED-AD8D-51FDA96F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382</Words>
  <Characters>2293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2016-05-04T09:22:00Z</cp:lastPrinted>
  <dcterms:created xsi:type="dcterms:W3CDTF">2013-05-26T19:25:00Z</dcterms:created>
  <dcterms:modified xsi:type="dcterms:W3CDTF">2021-03-01T10:00:00Z</dcterms:modified>
</cp:coreProperties>
</file>