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79B5E" w14:textId="77777777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6AF06726" w14:textId="77777777" w:rsidR="00D842AD" w:rsidRDefault="00D842AD"/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7E2A5FDB" w14:textId="77777777" w:rsidTr="00F926C2">
        <w:tc>
          <w:tcPr>
            <w:tcW w:w="5416" w:type="dxa"/>
            <w:hideMark/>
          </w:tcPr>
          <w:p w14:paraId="23B1FC57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790D0E64" w14:textId="77777777" w:rsidTr="00F926C2">
        <w:tc>
          <w:tcPr>
            <w:tcW w:w="5416" w:type="dxa"/>
          </w:tcPr>
          <w:p w14:paraId="3AAC54FD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52E4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54EE008" w14:textId="77777777" w:rsidTr="00F926C2">
        <w:tc>
          <w:tcPr>
            <w:tcW w:w="5416" w:type="dxa"/>
          </w:tcPr>
          <w:p w14:paraId="04EDFFCE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7B2B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89C4C9D" w14:textId="77777777" w:rsidTr="00F926C2">
        <w:tc>
          <w:tcPr>
            <w:tcW w:w="5416" w:type="dxa"/>
          </w:tcPr>
          <w:p w14:paraId="7DF55A76" w14:textId="77777777" w:rsidR="004F7816" w:rsidRPr="00620224" w:rsidRDefault="004F7816" w:rsidP="008830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20224"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KRS/CEiDG)</w:t>
            </w:r>
          </w:p>
        </w:tc>
      </w:tr>
    </w:tbl>
    <w:p w14:paraId="2F3404AB" w14:textId="77777777" w:rsidR="00635406" w:rsidRPr="00112E9C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9A3E198" w14:textId="77777777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1F127D61" w14:textId="77777777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2360C124" w14:textId="77777777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51DE3FD1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643288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193C2328" w14:textId="77777777" w:rsidTr="00112E9C">
        <w:trPr>
          <w:jc w:val="center"/>
        </w:trPr>
        <w:tc>
          <w:tcPr>
            <w:tcW w:w="10344" w:type="dxa"/>
          </w:tcPr>
          <w:p w14:paraId="69771A62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5414EE85" w14:textId="77777777" w:rsidTr="00112E9C">
        <w:trPr>
          <w:jc w:val="center"/>
        </w:trPr>
        <w:tc>
          <w:tcPr>
            <w:tcW w:w="10344" w:type="dxa"/>
            <w:hideMark/>
          </w:tcPr>
          <w:p w14:paraId="331D6B2E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AA59FA7" w14:textId="7A00F135" w:rsidR="003779B6" w:rsidRDefault="0016142B" w:rsidP="00020B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Dostawy produktów farmaceutycznych</w:t>
            </w:r>
          </w:p>
          <w:p w14:paraId="0EEA7847" w14:textId="77777777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667ADEC" w14:textId="77777777" w:rsidTr="00112E9C">
        <w:trPr>
          <w:jc w:val="center"/>
        </w:trPr>
        <w:tc>
          <w:tcPr>
            <w:tcW w:w="10344" w:type="dxa"/>
          </w:tcPr>
          <w:p w14:paraId="420F3D08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B779F7">
              <w:rPr>
                <w:rFonts w:ascii="Arial" w:hAnsi="Arial" w:cs="Arial"/>
                <w:sz w:val="20"/>
                <w:szCs w:val="20"/>
              </w:rPr>
              <w:t>Szpital Pomnik Chrztu Polski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779F7">
              <w:rPr>
                <w:rFonts w:ascii="Arial" w:hAnsi="Arial" w:cs="Arial"/>
                <w:sz w:val="20"/>
                <w:szCs w:val="20"/>
              </w:rPr>
              <w:t>Gnieźnie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DA53824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7287FF56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5B86D1" w14:textId="77777777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604FF470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6157D5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0F737CD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5C8924B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14:paraId="145152F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0EE7F40B" w14:textId="77777777" w:rsidR="009D5987" w:rsidRDefault="009D5987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738A1393" w14:textId="77777777" w:rsidR="007B00DC" w:rsidRPr="00112E9C" w:rsidRDefault="007B00DC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131DD67B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AB9EBB2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9402A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4E36853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1CA1E3A1" w14:textId="77777777" w:rsidR="007B00DC" w:rsidRDefault="007B00DC" w:rsidP="009D59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</w:p>
    <w:p w14:paraId="09A65E00" w14:textId="77777777" w:rsidR="009D5987" w:rsidRDefault="009D5987" w:rsidP="009D598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70D68E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E3D409" w14:textId="77777777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144A3DEE" w14:textId="77777777" w:rsidR="007B00DC" w:rsidRPr="006B478D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 skreślić.</w:t>
      </w:r>
    </w:p>
    <w:sectPr w:rsidR="007B00DC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E3248" w14:textId="77777777" w:rsidR="00F648C9" w:rsidRDefault="00F648C9" w:rsidP="00193B78">
      <w:pPr>
        <w:spacing w:after="0" w:line="240" w:lineRule="auto"/>
      </w:pPr>
      <w:r>
        <w:separator/>
      </w:r>
    </w:p>
  </w:endnote>
  <w:endnote w:type="continuationSeparator" w:id="0">
    <w:p w14:paraId="26ECDEBA" w14:textId="77777777" w:rsidR="00F648C9" w:rsidRDefault="00F648C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1D060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3F3C274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69312" w14:textId="77777777" w:rsidR="00F648C9" w:rsidRDefault="00F648C9" w:rsidP="00193B78">
      <w:pPr>
        <w:spacing w:after="0" w:line="240" w:lineRule="auto"/>
      </w:pPr>
      <w:r>
        <w:separator/>
      </w:r>
    </w:p>
  </w:footnote>
  <w:footnote w:type="continuationSeparator" w:id="0">
    <w:p w14:paraId="1EE2B19A" w14:textId="77777777" w:rsidR="00F648C9" w:rsidRDefault="00F648C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ED9D1" w14:textId="77777777" w:rsidR="009C0BC4" w:rsidRPr="00B779F7" w:rsidRDefault="00B779F7" w:rsidP="00B779F7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291F53">
      <w:rPr>
        <w:rFonts w:ascii="Times New Roman" w:hAnsi="Times New Roman" w:cs="Times New Roman"/>
        <w:i/>
        <w:sz w:val="16"/>
        <w:szCs w:val="16"/>
      </w:rPr>
      <w:t>DZP.241.4</w:t>
    </w:r>
    <w:r>
      <w:rPr>
        <w:rFonts w:ascii="Times New Roman" w:hAnsi="Times New Roman" w:cs="Times New Roman"/>
        <w:i/>
        <w:sz w:val="16"/>
        <w:szCs w:val="16"/>
      </w:rPr>
      <w:t>.</w:t>
    </w:r>
    <w:r w:rsidRPr="000C281F">
      <w:rPr>
        <w:rFonts w:ascii="Times New Roman" w:hAnsi="Times New Roman" w:cs="Times New Roman"/>
        <w:i/>
        <w:sz w:val="16"/>
        <w:szCs w:val="16"/>
      </w:rPr>
      <w:t>2021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>
      <w:rPr>
        <w:rFonts w:ascii="Times New Roman" w:hAnsi="Times New Roman" w:cs="Times New Roman"/>
        <w:i/>
        <w:sz w:val="16"/>
        <w:szCs w:val="16"/>
      </w:rPr>
      <w:t>Dostawy produktów farmaceutycznych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B72"/>
    <w:rsid w:val="00033E9A"/>
    <w:rsid w:val="00040ED9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142B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84709"/>
    <w:rsid w:val="002855E6"/>
    <w:rsid w:val="00291250"/>
    <w:rsid w:val="00291F53"/>
    <w:rsid w:val="00294E8A"/>
    <w:rsid w:val="002A5C83"/>
    <w:rsid w:val="002C2DF3"/>
    <w:rsid w:val="002C407D"/>
    <w:rsid w:val="002C5023"/>
    <w:rsid w:val="002E3088"/>
    <w:rsid w:val="002E315A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41"/>
    <w:rsid w:val="005E7EBC"/>
    <w:rsid w:val="005F25DA"/>
    <w:rsid w:val="006156A1"/>
    <w:rsid w:val="00620224"/>
    <w:rsid w:val="00633DE7"/>
    <w:rsid w:val="00635406"/>
    <w:rsid w:val="006562A0"/>
    <w:rsid w:val="00665E0D"/>
    <w:rsid w:val="006738AC"/>
    <w:rsid w:val="00681CF9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6F44"/>
    <w:rsid w:val="008F0E1A"/>
    <w:rsid w:val="008F5B1F"/>
    <w:rsid w:val="0090166F"/>
    <w:rsid w:val="00913D86"/>
    <w:rsid w:val="00923D51"/>
    <w:rsid w:val="009318A0"/>
    <w:rsid w:val="009562FC"/>
    <w:rsid w:val="00956940"/>
    <w:rsid w:val="00957764"/>
    <w:rsid w:val="009631F3"/>
    <w:rsid w:val="0097005B"/>
    <w:rsid w:val="0099261D"/>
    <w:rsid w:val="00992A28"/>
    <w:rsid w:val="009A3C06"/>
    <w:rsid w:val="009B0431"/>
    <w:rsid w:val="009B402D"/>
    <w:rsid w:val="009B4479"/>
    <w:rsid w:val="009B64A8"/>
    <w:rsid w:val="009C0BC4"/>
    <w:rsid w:val="009D3E24"/>
    <w:rsid w:val="009D5987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0412"/>
    <w:rsid w:val="00AE635C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79F7"/>
    <w:rsid w:val="00B80A1F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D5429"/>
    <w:rsid w:val="00CD5AE7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2DE3"/>
    <w:rsid w:val="00F453B2"/>
    <w:rsid w:val="00F603FB"/>
    <w:rsid w:val="00F648C9"/>
    <w:rsid w:val="00F66B34"/>
    <w:rsid w:val="00F7264E"/>
    <w:rsid w:val="00F737C0"/>
    <w:rsid w:val="00F83A6B"/>
    <w:rsid w:val="00F90446"/>
    <w:rsid w:val="00F91F42"/>
    <w:rsid w:val="00F926C2"/>
    <w:rsid w:val="00FA54C6"/>
    <w:rsid w:val="00FA629D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8CF8D"/>
  <w15:docId w15:val="{C31F6699-E2AC-4746-B10A-AB80212B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3C59-304A-4735-88A4-8DB8D628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206</Words>
  <Characters>1241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2021-03-01T10:00:00Z</dcterms:modified>
</cp:coreProperties>
</file>