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EAD83" w14:textId="68B58023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Załącznik nr </w:t>
      </w:r>
      <w:r w:rsidR="000D66E1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9</w:t>
      </w:r>
      <w:r w:rsidRPr="00542AAD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 SWZ</w:t>
      </w:r>
    </w:p>
    <w:p w14:paraId="507A3425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B2F5C4F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2F53FFA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5A44EA1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……………………………….</w:t>
      </w:r>
    </w:p>
    <w:p w14:paraId="3B697D82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(dane</w:t>
      </w:r>
      <w:r w:rsidRPr="00542AAD">
        <w:rPr>
          <w:rFonts w:ascii="Times New Roman" w:eastAsia="TimesNewRoman,Italic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542A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Wykonawcy/Wykonawców)</w:t>
      </w:r>
    </w:p>
    <w:p w14:paraId="5900CA5A" w14:textId="77777777" w:rsidR="00542AAD" w:rsidRPr="00542AAD" w:rsidRDefault="00542AAD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E5FCEA4" w14:textId="77777777" w:rsidR="00542AAD" w:rsidRPr="00542AAD" w:rsidRDefault="00542AAD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85A64C9" w14:textId="7A7BABDE" w:rsidR="006A34F1" w:rsidRPr="00477D7C" w:rsidRDefault="00542AAD" w:rsidP="006A34F1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542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 którym mowa w art. 125 ust. 1 ustawy (JEDZ)</w:t>
      </w:r>
      <w:r w:rsidR="00714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</w:t>
      </w:r>
      <w:r w:rsidR="006A34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oświadczeniu 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>dotycząc</w:t>
      </w:r>
      <w:r w:rsidR="006A34F1">
        <w:rPr>
          <w:rFonts w:ascii="Times New Roman" w:hAnsi="Times New Roman" w:cs="Times New Roman"/>
          <w:b/>
          <w:sz w:val="23"/>
          <w:szCs w:val="23"/>
        </w:rPr>
        <w:t>ym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 xml:space="preserve">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38949B30" w14:textId="77777777" w:rsidR="00542AAD" w:rsidRPr="00542AAD" w:rsidRDefault="00542AAD" w:rsidP="006A34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8CE38E" w14:textId="77777777" w:rsidR="000D66E1" w:rsidRPr="000D66E1" w:rsidRDefault="00542AAD" w:rsidP="000D6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Składane w postępowaniu pn.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Hlk150935887"/>
      <w:r w:rsidR="000D66E1" w:rsidRPr="000D66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„Ubezpieczenie mienia i odpowiedzialności cywilnej Zakładu Utylizacji Odpadów sp. z o.o.”</w:t>
      </w:r>
    </w:p>
    <w:bookmarkEnd w:id="0"/>
    <w:p w14:paraId="30B14367" w14:textId="6F02713C" w:rsidR="00542AAD" w:rsidRPr="00542AAD" w:rsidRDefault="00542AAD" w:rsidP="000D6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73813D" w14:textId="77777777" w:rsidR="00542AAD" w:rsidRPr="00542AAD" w:rsidRDefault="00542AAD" w:rsidP="00542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A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Oświadczam, że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informacje zawarte w oświadczeniu, o którym mowa w art. 125 ust. 1 ustawy </w:t>
      </w:r>
      <w:proofErr w:type="spellStart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>Pzp</w:t>
      </w:r>
      <w:proofErr w:type="spellEnd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(JEDZ) w zakresie braku podstaw wykluczenia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z </w:t>
      </w:r>
      <w:r w:rsidRPr="00542AAD">
        <w:rPr>
          <w:rFonts w:ascii="Times New Roman" w:eastAsia="Times New Roman" w:hAnsi="Times New Roman" w:cs="Times New Roman"/>
          <w:sz w:val="24"/>
          <w:szCs w:val="24"/>
        </w:rPr>
        <w:t>postępowania wskazanych przez zamawiającego, o których mowa w:</w:t>
      </w:r>
    </w:p>
    <w:p w14:paraId="5BEE434D" w14:textId="77777777" w:rsidR="00A11173" w:rsidRPr="00A11173" w:rsidRDefault="00A11173" w:rsidP="00A11173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11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3-6 ustawy, </w:t>
      </w:r>
    </w:p>
    <w:p w14:paraId="5E98C287" w14:textId="77777777" w:rsidR="00A11173" w:rsidRPr="00A11173" w:rsidRDefault="00A11173" w:rsidP="00A11173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1173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art. 7 ust. 1 pkt 1-3 ustawy z dnia 13 kwietnia 2022 r. o szczególnych rozwiązaniach w zakresie przeciwdziałania wspieraniu agresji na Ukrainę oraz służących ochronie bezpieczeństwa narodowego (Dz.U. z 2022r. poz. 835),</w:t>
      </w:r>
    </w:p>
    <w:p w14:paraId="256BA1EA" w14:textId="77777777" w:rsidR="00A11173" w:rsidRPr="00A11173" w:rsidRDefault="00A11173" w:rsidP="00A11173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1173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art. 5 k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14A1B469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542AAD"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są aktualne.</w:t>
      </w:r>
    </w:p>
    <w:p w14:paraId="52DB863C" w14:textId="77777777" w:rsidR="00542AAD" w:rsidRDefault="00542AAD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</w:pPr>
    </w:p>
    <w:p w14:paraId="0AE67619" w14:textId="77777777" w:rsidR="00A11173" w:rsidRDefault="00A11173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</w:pPr>
    </w:p>
    <w:p w14:paraId="1E3DD974" w14:textId="77777777" w:rsidR="00A11173" w:rsidRPr="00542AAD" w:rsidRDefault="00A11173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</w:pPr>
    </w:p>
    <w:p w14:paraId="4AB97AFF" w14:textId="01C890AF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/>
          <w:sz w:val="24"/>
          <w:szCs w:val="24"/>
          <w:lang w:eastAsia="pl-PL"/>
        </w:rPr>
      </w:pPr>
      <w:bookmarkStart w:id="1" w:name="_Hlk103326392"/>
      <w:r w:rsidRPr="00542AAD">
        <w:rPr>
          <w:rFonts w:ascii="Times New Roman" w:eastAsia="ArialNarrow" w:hAnsi="Times New Roman" w:cs="Times New Roman"/>
          <w:color w:val="000000"/>
          <w:sz w:val="24"/>
          <w:szCs w:val="24"/>
          <w:lang w:eastAsia="pl-PL"/>
        </w:rPr>
        <w:t>__________________ dnia ____ 202</w:t>
      </w:r>
      <w:r w:rsidR="00EF48F3">
        <w:rPr>
          <w:rFonts w:ascii="Times New Roman" w:eastAsia="ArialNarrow" w:hAnsi="Times New Roman" w:cs="Times New Roman"/>
          <w:color w:val="000000"/>
          <w:sz w:val="24"/>
          <w:szCs w:val="24"/>
          <w:lang w:eastAsia="pl-PL"/>
        </w:rPr>
        <w:t>3</w:t>
      </w:r>
      <w:r w:rsidRPr="00542AAD">
        <w:rPr>
          <w:rFonts w:ascii="Times New Roman" w:eastAsia="ArialNarrow" w:hAnsi="Times New Roman" w:cs="Times New Roman"/>
          <w:color w:val="000000"/>
          <w:sz w:val="24"/>
          <w:szCs w:val="24"/>
          <w:lang w:eastAsia="pl-PL"/>
        </w:rPr>
        <w:t xml:space="preserve"> roku</w:t>
      </w:r>
    </w:p>
    <w:p w14:paraId="48B06240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/>
          <w:sz w:val="24"/>
          <w:szCs w:val="24"/>
          <w:lang w:eastAsia="pl-PL"/>
        </w:rPr>
      </w:pPr>
    </w:p>
    <w:p w14:paraId="31B61462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Narrow,Italic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542AAD">
        <w:rPr>
          <w:rFonts w:ascii="Times New Roman" w:eastAsia="ArialNarrow,Italic" w:hAnsi="Times New Roman" w:cs="Times New Roman"/>
          <w:i/>
          <w:iCs/>
          <w:color w:val="000000"/>
          <w:sz w:val="24"/>
          <w:szCs w:val="24"/>
          <w:lang w:eastAsia="pl-PL"/>
        </w:rPr>
        <w:t>_______________________________</w:t>
      </w:r>
    </w:p>
    <w:p w14:paraId="3138B2FE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="ArialNarrow,Italic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542AAD">
        <w:rPr>
          <w:rFonts w:ascii="Times New Roman" w:eastAsia="ArialNarrow,Italic" w:hAnsi="Times New Roman" w:cs="Times New Roman"/>
          <w:i/>
          <w:iCs/>
          <w:color w:val="000000"/>
          <w:sz w:val="24"/>
          <w:szCs w:val="24"/>
          <w:lang w:eastAsia="pl-PL"/>
        </w:rPr>
        <w:t>(podpis)</w:t>
      </w:r>
    </w:p>
    <w:bookmarkEnd w:id="1"/>
    <w:p w14:paraId="6737875F" w14:textId="77777777" w:rsidR="00542AAD" w:rsidRPr="00542AAD" w:rsidRDefault="00542AAD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42AA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*Niepotrzebne skreślić</w:t>
      </w:r>
    </w:p>
    <w:p w14:paraId="58514431" w14:textId="77777777" w:rsidR="00542AAD" w:rsidRPr="00542AAD" w:rsidRDefault="00542AAD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0B1EF3B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</w:pPr>
      <w:r w:rsidRPr="00542AA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Informacja dla Wykonawcy:</w:t>
      </w:r>
      <w:r w:rsidRPr="00542AA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ab/>
      </w:r>
      <w:r w:rsidRPr="00542AA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ab/>
        <w:t xml:space="preserve">                           </w:t>
      </w:r>
      <w:r w:rsidRPr="00542AA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ab/>
      </w:r>
      <w:r w:rsidRPr="00542AA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ab/>
        <w:t xml:space="preserve"> </w:t>
      </w:r>
    </w:p>
    <w:p w14:paraId="00245ECE" w14:textId="757D5B3B" w:rsidR="00BB6E56" w:rsidRPr="006A34F1" w:rsidRDefault="00542AAD" w:rsidP="006A3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2AA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Oświadczenie musi być podpisane przez osobę lub osoby uprawnione do reprezentowania Wykonawcy kwalifikowanym podpisem elektronicznym i przekazane Zamawiającemu wraz z dokumentem (-</w:t>
      </w:r>
      <w:proofErr w:type="spellStart"/>
      <w:r w:rsidRPr="00542AA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ami</w:t>
      </w:r>
      <w:proofErr w:type="spellEnd"/>
      <w:r w:rsidRPr="00542AA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) potwierdzającymi prawo do reprezentacji Wykonawcy przez osobę podpisującą ofertę oraz załącznikami stanowiącymi integralną część oferty.</w:t>
      </w:r>
    </w:p>
    <w:sectPr w:rsidR="00BB6E56" w:rsidRPr="006A34F1" w:rsidSect="00885067">
      <w:foot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9D61" w14:textId="77777777" w:rsidR="00FD00AF" w:rsidRDefault="00EF48F3">
      <w:pPr>
        <w:spacing w:after="0" w:line="240" w:lineRule="auto"/>
      </w:pPr>
      <w:r>
        <w:separator/>
      </w:r>
    </w:p>
  </w:endnote>
  <w:endnote w:type="continuationSeparator" w:id="0">
    <w:p w14:paraId="0090F751" w14:textId="77777777" w:rsidR="00FD00AF" w:rsidRDefault="00EF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charset w:val="EE"/>
    <w:family w:val="swiss"/>
    <w:pitch w:val="variable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E0A5" w14:textId="3C3605EE" w:rsidR="00E6397E" w:rsidRPr="00EF48F3" w:rsidRDefault="00542AAD">
    <w:pPr>
      <w:pStyle w:val="Stopka"/>
    </w:pPr>
    <w:r w:rsidRPr="00EF48F3">
      <w:t>Z/</w:t>
    </w:r>
    <w:r w:rsidR="000D66E1">
      <w:t>17</w:t>
    </w:r>
    <w:r w:rsidRPr="00EF48F3">
      <w:t>/202</w:t>
    </w:r>
    <w:r w:rsidR="00EF48F3" w:rsidRPr="00EF48F3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071E" w14:textId="77777777" w:rsidR="00FD00AF" w:rsidRDefault="00EF48F3">
      <w:pPr>
        <w:spacing w:after="0" w:line="240" w:lineRule="auto"/>
      </w:pPr>
      <w:r>
        <w:separator/>
      </w:r>
    </w:p>
  </w:footnote>
  <w:footnote w:type="continuationSeparator" w:id="0">
    <w:p w14:paraId="31E7C67B" w14:textId="77777777" w:rsidR="00FD00AF" w:rsidRDefault="00EF4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9303F"/>
    <w:multiLevelType w:val="hybridMultilevel"/>
    <w:tmpl w:val="92B01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72B57"/>
    <w:multiLevelType w:val="hybridMultilevel"/>
    <w:tmpl w:val="09405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557130">
    <w:abstractNumId w:val="0"/>
  </w:num>
  <w:num w:numId="2" w16cid:durableId="187837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BA6"/>
    <w:rsid w:val="000D66E1"/>
    <w:rsid w:val="00542AAD"/>
    <w:rsid w:val="00550BA6"/>
    <w:rsid w:val="005C4B3D"/>
    <w:rsid w:val="006A34F1"/>
    <w:rsid w:val="0071440C"/>
    <w:rsid w:val="00A11173"/>
    <w:rsid w:val="00BB6E56"/>
    <w:rsid w:val="00E10B0B"/>
    <w:rsid w:val="00E6397E"/>
    <w:rsid w:val="00EF48F3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95B7"/>
  <w15:chartTrackingRefBased/>
  <w15:docId w15:val="{18707AE6-4C0E-45B4-8BE9-2E0BE40C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2A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2A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</cp:revision>
  <dcterms:created xsi:type="dcterms:W3CDTF">2022-09-09T08:31:00Z</dcterms:created>
  <dcterms:modified xsi:type="dcterms:W3CDTF">2023-11-21T08:24:00Z</dcterms:modified>
</cp:coreProperties>
</file>