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51" w:rsidRPr="005E4364" w:rsidRDefault="00A33D51" w:rsidP="005E4364">
      <w:pPr>
        <w:spacing w:line="276" w:lineRule="auto"/>
        <w:rPr>
          <w:rFonts w:ascii="Arial" w:hAnsi="Arial" w:cs="Arial"/>
          <w:sz w:val="20"/>
          <w:szCs w:val="20"/>
        </w:rPr>
      </w:pPr>
      <w:r w:rsidRPr="005E4364">
        <w:rPr>
          <w:rFonts w:ascii="Arial" w:hAnsi="Arial" w:cs="Arial"/>
          <w:sz w:val="20"/>
          <w:szCs w:val="20"/>
        </w:rPr>
        <w:t xml:space="preserve">           </w:t>
      </w:r>
      <w:r w:rsidR="00715FF6" w:rsidRPr="005E4364">
        <w:rPr>
          <w:rFonts w:ascii="Arial" w:hAnsi="Arial" w:cs="Arial"/>
          <w:sz w:val="20"/>
          <w:szCs w:val="20"/>
        </w:rPr>
        <w:t xml:space="preserve">                            </w:t>
      </w:r>
      <w:r w:rsidR="005E4364">
        <w:rPr>
          <w:rFonts w:ascii="Arial" w:hAnsi="Arial" w:cs="Arial"/>
          <w:sz w:val="20"/>
          <w:szCs w:val="20"/>
        </w:rPr>
        <w:tab/>
      </w:r>
      <w:r w:rsidR="005E4364">
        <w:rPr>
          <w:rFonts w:ascii="Arial" w:hAnsi="Arial" w:cs="Arial"/>
          <w:sz w:val="20"/>
          <w:szCs w:val="20"/>
        </w:rPr>
        <w:tab/>
      </w:r>
      <w:r w:rsidR="005E4364">
        <w:rPr>
          <w:rFonts w:ascii="Arial" w:hAnsi="Arial" w:cs="Arial"/>
          <w:sz w:val="20"/>
          <w:szCs w:val="20"/>
        </w:rPr>
        <w:tab/>
      </w:r>
      <w:r w:rsidR="005E4364">
        <w:rPr>
          <w:rFonts w:ascii="Arial" w:hAnsi="Arial" w:cs="Arial"/>
          <w:sz w:val="20"/>
          <w:szCs w:val="20"/>
        </w:rPr>
        <w:tab/>
      </w:r>
      <w:r w:rsidR="005E4364">
        <w:rPr>
          <w:rFonts w:ascii="Arial" w:hAnsi="Arial" w:cs="Arial"/>
          <w:sz w:val="20"/>
          <w:szCs w:val="20"/>
        </w:rPr>
        <w:tab/>
      </w:r>
      <w:r w:rsidR="0028087F" w:rsidRPr="005E4364">
        <w:rPr>
          <w:rFonts w:ascii="Arial" w:hAnsi="Arial" w:cs="Arial"/>
          <w:sz w:val="20"/>
          <w:szCs w:val="20"/>
        </w:rPr>
        <w:t xml:space="preserve">Kraków, dn. </w:t>
      </w:r>
      <w:r w:rsidR="00751460" w:rsidRPr="005E4364">
        <w:rPr>
          <w:rFonts w:ascii="Arial" w:hAnsi="Arial" w:cs="Arial"/>
          <w:sz w:val="20"/>
          <w:szCs w:val="20"/>
        </w:rPr>
        <w:t>07</w:t>
      </w:r>
      <w:r w:rsidR="00F569B7" w:rsidRPr="005E4364">
        <w:rPr>
          <w:rFonts w:ascii="Arial" w:hAnsi="Arial" w:cs="Arial"/>
          <w:sz w:val="20"/>
          <w:szCs w:val="20"/>
        </w:rPr>
        <w:t>.1</w:t>
      </w:r>
      <w:r w:rsidR="00751460" w:rsidRPr="005E4364">
        <w:rPr>
          <w:rFonts w:ascii="Arial" w:hAnsi="Arial" w:cs="Arial"/>
          <w:sz w:val="20"/>
          <w:szCs w:val="20"/>
        </w:rPr>
        <w:t>2</w:t>
      </w:r>
      <w:r w:rsidR="00A04A79" w:rsidRPr="005E4364">
        <w:rPr>
          <w:rFonts w:ascii="Arial" w:hAnsi="Arial" w:cs="Arial"/>
          <w:sz w:val="20"/>
          <w:szCs w:val="20"/>
        </w:rPr>
        <w:t>.2021 r.</w:t>
      </w:r>
    </w:p>
    <w:p w:rsidR="001B39CC" w:rsidRPr="005E4364" w:rsidRDefault="00A33D51" w:rsidP="005E4364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20"/>
          <w:lang w:eastAsia="pl-PL"/>
        </w:rPr>
      </w:pPr>
      <w:r w:rsidRPr="005E4364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</w:t>
      </w:r>
      <w:r w:rsidR="005A63E1" w:rsidRPr="005E4364">
        <w:rPr>
          <w:rFonts w:ascii="Arial" w:hAnsi="Arial" w:cs="Arial"/>
          <w:b w:val="0"/>
          <w:sz w:val="20"/>
          <w:szCs w:val="20"/>
        </w:rPr>
        <w:t xml:space="preserve">                   </w:t>
      </w:r>
      <w:r w:rsidRPr="005E4364">
        <w:rPr>
          <w:rFonts w:ascii="Arial" w:hAnsi="Arial" w:cs="Arial"/>
          <w:b w:val="0"/>
          <w:sz w:val="20"/>
          <w:szCs w:val="20"/>
        </w:rPr>
        <w:t xml:space="preserve">Znak sprawy: </w:t>
      </w:r>
      <w:r w:rsidR="00302361" w:rsidRPr="005E4364">
        <w:rPr>
          <w:rFonts w:ascii="Arial" w:hAnsi="Arial" w:cs="Arial"/>
          <w:b w:val="0"/>
          <w:iCs/>
          <w:sz w:val="20"/>
          <w:szCs w:val="20"/>
          <w:lang w:eastAsia="pl-PL"/>
        </w:rPr>
        <w:t>DZ/251/1</w:t>
      </w:r>
      <w:r w:rsidR="005E4364">
        <w:rPr>
          <w:rFonts w:ascii="Arial" w:hAnsi="Arial" w:cs="Arial"/>
          <w:b w:val="0"/>
          <w:iCs/>
          <w:sz w:val="20"/>
          <w:szCs w:val="20"/>
          <w:lang w:eastAsia="pl-PL"/>
        </w:rPr>
        <w:t>81</w:t>
      </w:r>
      <w:r w:rsidR="001110CA" w:rsidRPr="005E43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Pr="005E4364" w:rsidRDefault="00396733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906544" w:rsidRPr="005E4364" w:rsidRDefault="00906544" w:rsidP="005E436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4364">
        <w:rPr>
          <w:rFonts w:ascii="Arial" w:hAnsi="Arial" w:cs="Arial"/>
          <w:color w:val="000000"/>
          <w:sz w:val="20"/>
          <w:szCs w:val="20"/>
        </w:rPr>
        <w:t xml:space="preserve">Dotyczy: </w:t>
      </w:r>
      <w:r w:rsidR="00302361" w:rsidRPr="005E4364">
        <w:rPr>
          <w:rFonts w:ascii="Arial" w:hAnsi="Arial" w:cs="Arial"/>
          <w:b/>
          <w:color w:val="000000"/>
          <w:sz w:val="20"/>
          <w:szCs w:val="20"/>
        </w:rPr>
        <w:t>„</w:t>
      </w:r>
      <w:r w:rsidR="00751460" w:rsidRPr="005E4364">
        <w:rPr>
          <w:rFonts w:ascii="Arial" w:eastAsia="Times New Roman" w:hAnsi="Arial" w:cs="Arial"/>
          <w:b/>
          <w:bCs/>
          <w:sz w:val="20"/>
          <w:szCs w:val="20"/>
        </w:rPr>
        <w:t>Usługa utrzymania w czystości pojazdów Spółki „Koleje Małopolskie</w:t>
      </w:r>
      <w:r w:rsidR="00302361" w:rsidRPr="005E4364">
        <w:rPr>
          <w:rFonts w:ascii="Arial" w:hAnsi="Arial" w:cs="Arial"/>
          <w:b/>
          <w:sz w:val="20"/>
          <w:szCs w:val="20"/>
        </w:rPr>
        <w:t>”</w:t>
      </w:r>
    </w:p>
    <w:p w:rsidR="00A66251" w:rsidRPr="005E4364" w:rsidRDefault="00A66251" w:rsidP="005E4364">
      <w:pPr>
        <w:pStyle w:val="tytu0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66251" w:rsidRPr="005E4364" w:rsidRDefault="00A66251" w:rsidP="005E4364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0"/>
          <w:szCs w:val="20"/>
        </w:rPr>
      </w:pPr>
      <w:r w:rsidRPr="005E4364">
        <w:rPr>
          <w:rFonts w:ascii="Arial" w:hAnsi="Arial" w:cs="Arial"/>
          <w:b w:val="0"/>
          <w:color w:val="000000"/>
          <w:sz w:val="20"/>
          <w:szCs w:val="20"/>
        </w:rPr>
        <w:t xml:space="preserve">Numer postępowania: </w:t>
      </w:r>
      <w:r w:rsidR="00A20AAE" w:rsidRPr="005E4364">
        <w:rPr>
          <w:rFonts w:ascii="Arial" w:hAnsi="Arial" w:cs="Arial"/>
          <w:b w:val="0"/>
          <w:iCs/>
          <w:sz w:val="20"/>
          <w:szCs w:val="20"/>
          <w:lang w:eastAsia="pl-PL"/>
        </w:rPr>
        <w:t>DZ/251/1</w:t>
      </w:r>
      <w:r w:rsidR="00751460" w:rsidRPr="005E4364">
        <w:rPr>
          <w:rFonts w:ascii="Arial" w:hAnsi="Arial" w:cs="Arial"/>
          <w:b w:val="0"/>
          <w:iCs/>
          <w:sz w:val="20"/>
          <w:szCs w:val="20"/>
          <w:lang w:eastAsia="pl-PL"/>
        </w:rPr>
        <w:t>81</w:t>
      </w:r>
      <w:r w:rsidR="001110CA" w:rsidRPr="005E43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A66251" w:rsidRPr="005E4364" w:rsidRDefault="00A66251" w:rsidP="005E4364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rPr>
          <w:rFonts w:ascii="Arial" w:hAnsi="Arial" w:cs="Arial"/>
          <w:color w:val="000000"/>
          <w:sz w:val="20"/>
          <w:szCs w:val="20"/>
        </w:rPr>
      </w:pPr>
    </w:p>
    <w:p w:rsidR="00A66251" w:rsidRPr="005E4364" w:rsidRDefault="00A66251" w:rsidP="005E4364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4364">
        <w:rPr>
          <w:rFonts w:ascii="Arial" w:hAnsi="Arial" w:cs="Arial"/>
          <w:b/>
          <w:bCs/>
          <w:color w:val="000000"/>
          <w:sz w:val="20"/>
          <w:szCs w:val="20"/>
        </w:rPr>
        <w:t>Informacja o kwocie na sfinansowanie zamówienia</w:t>
      </w:r>
    </w:p>
    <w:p w:rsidR="00A66251" w:rsidRPr="005E4364" w:rsidRDefault="00A66251" w:rsidP="005E4364">
      <w:pPr>
        <w:pStyle w:val="tyt"/>
        <w:tabs>
          <w:tab w:val="left" w:pos="10206"/>
        </w:tabs>
        <w:spacing w:before="0" w:after="0" w:line="276" w:lineRule="auto"/>
        <w:ind w:right="-8"/>
        <w:jc w:val="both"/>
        <w:rPr>
          <w:rFonts w:ascii="Arial" w:hAnsi="Arial" w:cs="Arial"/>
          <w:color w:val="000000"/>
          <w:sz w:val="20"/>
          <w:szCs w:val="20"/>
        </w:rPr>
      </w:pPr>
      <w:r w:rsidRPr="005E4364">
        <w:rPr>
          <w:rFonts w:ascii="Arial" w:hAnsi="Arial" w:cs="Arial"/>
          <w:b w:val="0"/>
          <w:color w:val="000000"/>
          <w:sz w:val="20"/>
          <w:szCs w:val="20"/>
        </w:rPr>
        <w:t>Zamawiający przekazuje informacje dotyczące kwoty jaką zamierza przeznaczyć na sfinansowanie zamówienia:</w:t>
      </w:r>
    </w:p>
    <w:p w:rsidR="00A66251" w:rsidRPr="005E4364" w:rsidRDefault="00A66251" w:rsidP="005E4364">
      <w:pPr>
        <w:pStyle w:val="tyt"/>
        <w:tabs>
          <w:tab w:val="left" w:pos="10206"/>
        </w:tabs>
        <w:spacing w:before="0" w:after="0" w:line="276" w:lineRule="auto"/>
        <w:ind w:left="284" w:right="567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A66251" w:rsidRPr="005E4364" w:rsidTr="00751460">
        <w:trPr>
          <w:trHeight w:val="3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5E4364" w:rsidRDefault="00A66251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5E4364" w:rsidRDefault="00A66251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A66251" w:rsidRPr="005E4364" w:rsidTr="00751460">
        <w:trPr>
          <w:trHeight w:val="2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AAE" w:rsidRPr="005E4364" w:rsidRDefault="00A20AAE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251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Usługa utrzymania w czystości pojazdów Spółki „Koleje Małopolskie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ŁĄCZNA WARTOŚĆ ZADAŃ: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2 050 85</w:t>
            </w: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8</w:t>
            </w: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</w:t>
            </w:r>
            <w:r w:rsidR="00827BCC"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8</w:t>
            </w:r>
            <w:r w:rsidR="00F130F7"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9</w:t>
            </w: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PLN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(brutto)</w:t>
            </w:r>
            <w:r w:rsidRPr="005E43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słownie dwa miliony pięćdziesiąt tysięcy osiemset pięćdziesiąt </w:t>
            </w:r>
            <w:r w:rsidR="00827BCC" w:rsidRPr="005E43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osiem</w:t>
            </w:r>
            <w:r w:rsidRPr="005E43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złotych </w:t>
            </w:r>
            <w:r w:rsidR="00827BCC" w:rsidRPr="005E43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F130F7" w:rsidRPr="005E43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Pr="005E43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/100</w:t>
            </w: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  <w:p w:rsidR="002275D6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44 432,03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słownie czterdzieści cztery tysiące czterysta trzydzieści dwa złotych 03/00</w:t>
            </w:r>
          </w:p>
          <w:p w:rsidR="005E4364" w:rsidRPr="005E4364" w:rsidRDefault="005E4364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775 636,52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słownie siedemset siedemdziesiąt pięć tysięcy sześćset trzydzieści sześć złotych 52/00</w:t>
            </w:r>
          </w:p>
          <w:p w:rsidR="005E4364" w:rsidRPr="005E4364" w:rsidRDefault="005E4364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169 364,7</w:t>
            </w:r>
            <w:r w:rsidR="000168C0"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9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słownie sto sześćdziesiąt dziewięć tysięcy trzysta sześćdziesiąt cztery złotych 7</w:t>
            </w:r>
            <w:r w:rsidR="000168C0"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9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/00</w:t>
            </w:r>
          </w:p>
          <w:p w:rsidR="005E4364" w:rsidRPr="005E4364" w:rsidRDefault="005E4364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4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91 491,34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słownie dziewięćdziesiąt jeden tysięcy czterysta dziewięćdziesiąt jeden złotych 34/00</w:t>
            </w:r>
          </w:p>
          <w:p w:rsidR="005E4364" w:rsidRPr="005E4364" w:rsidRDefault="005E4364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5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146 659,79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słownie sto czterdzieści sześć tysięcy sześćset pięćdziesiąt dziewięć złotych 79/00</w:t>
            </w:r>
          </w:p>
          <w:p w:rsidR="005E4364" w:rsidRPr="005E4364" w:rsidRDefault="005E4364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6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5 498,10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słownie pięć tysięcy czterysta dziewięćdziesiąt osiem złotych 10/00</w:t>
            </w:r>
          </w:p>
          <w:p w:rsidR="005E4364" w:rsidRPr="005E4364" w:rsidRDefault="005E4364" w:rsidP="005E4364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7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376 343,10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lastRenderedPageBreak/>
              <w:t>słownie trzysta siedemdziesiąt sześć tysięcy trzysta czterdzieści trzy złotych 10/00</w:t>
            </w:r>
          </w:p>
          <w:p w:rsidR="005E4364" w:rsidRPr="005E4364" w:rsidRDefault="005E4364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8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397 153,22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słownie trzysta dziewięćdziesiąt siedem tysięcy sto pięćdziesiąt trzy złotych 22/00</w:t>
            </w:r>
          </w:p>
          <w:p w:rsidR="005E4364" w:rsidRPr="005E4364" w:rsidRDefault="005E4364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36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9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44 280,00</w:t>
            </w: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PLN (brutto),</w:t>
            </w:r>
          </w:p>
          <w:p w:rsidR="00751460" w:rsidRPr="005E4364" w:rsidRDefault="00751460" w:rsidP="005E4364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E43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słownie czterdzieści cztery tysiące dwieście osiemdziesiąt złotych 00/00</w:t>
            </w:r>
          </w:p>
          <w:p w:rsidR="00751460" w:rsidRPr="005E4364" w:rsidRDefault="00751460" w:rsidP="005E436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6733" w:rsidRPr="005E4364" w:rsidRDefault="00396733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396733" w:rsidRPr="005E4364" w:rsidRDefault="00396733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462069" w:rsidRPr="005E4364" w:rsidRDefault="00462069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462069" w:rsidRPr="005E4364" w:rsidRDefault="00462069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462069" w:rsidRPr="005E4364" w:rsidRDefault="00462069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462069" w:rsidRPr="005E4364" w:rsidRDefault="00462069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396733" w:rsidRPr="005E4364" w:rsidRDefault="00396733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396733" w:rsidRPr="005E4364" w:rsidRDefault="00396733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396733" w:rsidRPr="005E4364" w:rsidRDefault="00396733" w:rsidP="005E4364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sectPr w:rsidR="00396733" w:rsidRPr="005E4364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FA" w:rsidRDefault="003741FA" w:rsidP="00111CFC">
      <w:r>
        <w:separator/>
      </w:r>
    </w:p>
  </w:endnote>
  <w:endnote w:type="continuationSeparator" w:id="0">
    <w:p w:rsidR="003741FA" w:rsidRDefault="003741FA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se="http://schemas.microsoft.com/office/word/2015/wordml/symex" xmlns:cx="http://schemas.microsoft.com/office/drawing/2014/chartex"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5E436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5E436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FA" w:rsidRDefault="003741FA" w:rsidP="00111CFC">
      <w:r>
        <w:separator/>
      </w:r>
    </w:p>
  </w:footnote>
  <w:footnote w:type="continuationSeparator" w:id="0">
    <w:p w:rsidR="003741FA" w:rsidRDefault="003741FA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906544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906544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906544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2E80"/>
    <w:rsid w:val="0000410D"/>
    <w:rsid w:val="000046EC"/>
    <w:rsid w:val="00004EE6"/>
    <w:rsid w:val="000075D7"/>
    <w:rsid w:val="00010141"/>
    <w:rsid w:val="0001116F"/>
    <w:rsid w:val="00015881"/>
    <w:rsid w:val="000168C0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5C39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275D6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1FA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63E1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4364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4A98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7E0"/>
    <w:rsid w:val="00717BB0"/>
    <w:rsid w:val="0072350F"/>
    <w:rsid w:val="00732453"/>
    <w:rsid w:val="007402B6"/>
    <w:rsid w:val="00746400"/>
    <w:rsid w:val="007475CF"/>
    <w:rsid w:val="00751460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27BCC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0AAE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84354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451D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4FC1"/>
    <w:rsid w:val="00E8577B"/>
    <w:rsid w:val="00E85BBB"/>
    <w:rsid w:val="00E93ABA"/>
    <w:rsid w:val="00E97635"/>
    <w:rsid w:val="00EA17E7"/>
    <w:rsid w:val="00EA5590"/>
    <w:rsid w:val="00EB3873"/>
    <w:rsid w:val="00EB571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130F7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CC23-E139-4F7F-B7B3-40DDB3ED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Karolina Ostrowska</cp:lastModifiedBy>
  <cp:revision>7</cp:revision>
  <cp:lastPrinted>2020-06-24T11:37:00Z</cp:lastPrinted>
  <dcterms:created xsi:type="dcterms:W3CDTF">2021-11-12T05:59:00Z</dcterms:created>
  <dcterms:modified xsi:type="dcterms:W3CDTF">2021-12-06T07:27:00Z</dcterms:modified>
  <cp:category/>
</cp:coreProperties>
</file>