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0ACECAA" w:rsidP="70ACECAA" w:rsidRDefault="70ACECAA" w14:paraId="222D9368" w14:textId="5E7018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847"/>
        <w:gridCol w:w="2152"/>
        <w:gridCol w:w="1143"/>
        <w:gridCol w:w="1674"/>
        <w:gridCol w:w="1674"/>
        <w:gridCol w:w="1674"/>
      </w:tblGrid>
      <w:tr w:rsidR="70ACECAA" w:rsidTr="70ACECAA" w14:paraId="04448398">
        <w:trPr>
          <w:trHeight w:val="300"/>
        </w:trPr>
        <w:tc>
          <w:tcPr>
            <w:tcW w:w="1410" w:type="dxa"/>
            <w:tcMar/>
          </w:tcPr>
          <w:p w:rsidR="6517B5D3" w:rsidP="70ACECAA" w:rsidRDefault="6517B5D3" w14:paraId="0AF30CB5" w14:textId="72D7C15B">
            <w:pPr>
              <w:pStyle w:val="Normal"/>
            </w:pPr>
            <w:r w:rsidR="6517B5D3">
              <w:rPr/>
              <w:t xml:space="preserve">Nazwa </w:t>
            </w:r>
          </w:p>
        </w:tc>
        <w:tc>
          <w:tcPr>
            <w:tcW w:w="847" w:type="dxa"/>
            <w:tcMar/>
          </w:tcPr>
          <w:p w:rsidR="6517B5D3" w:rsidP="70ACECAA" w:rsidRDefault="6517B5D3" w14:paraId="03CC5173" w14:textId="7DF4DC5C">
            <w:pPr>
              <w:pStyle w:val="Normal"/>
            </w:pPr>
            <w:r w:rsidR="6517B5D3">
              <w:rPr/>
              <w:t>Iloś</w:t>
            </w:r>
            <w:r w:rsidR="6517B5D3">
              <w:rPr/>
              <w:t>ć</w:t>
            </w:r>
          </w:p>
        </w:tc>
        <w:tc>
          <w:tcPr>
            <w:tcW w:w="2152" w:type="dxa"/>
            <w:tcMar/>
          </w:tcPr>
          <w:p w:rsidR="6517B5D3" w:rsidP="70ACECAA" w:rsidRDefault="6517B5D3" w14:paraId="795720D5" w14:textId="7908D2C8">
            <w:pPr>
              <w:pStyle w:val="Normal"/>
            </w:pPr>
            <w:r w:rsidR="6517B5D3">
              <w:rPr/>
              <w:t>Szczegółowy opis</w:t>
            </w:r>
          </w:p>
        </w:tc>
        <w:tc>
          <w:tcPr>
            <w:tcW w:w="1143" w:type="dxa"/>
            <w:tcMar/>
          </w:tcPr>
          <w:p w:rsidR="596B8E61" w:rsidP="70ACECAA" w:rsidRDefault="596B8E61" w14:paraId="58A8A083" w14:textId="40F6ED58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70ACECAA" w:rsidR="596B8E6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70ACECAA" w:rsidP="70ACECAA" w:rsidRDefault="70ACECAA" w14:paraId="39FE489C" w14:textId="19AAB650">
            <w:pPr>
              <w:pStyle w:val="Normal"/>
            </w:pPr>
          </w:p>
        </w:tc>
        <w:tc>
          <w:tcPr>
            <w:tcW w:w="1674" w:type="dxa"/>
            <w:tcMar/>
          </w:tcPr>
          <w:p w:rsidR="596B8E61" w:rsidP="70ACECAA" w:rsidRDefault="596B8E61" w14:paraId="0963ADDD" w14:textId="01D5DEF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70ACECAA" w:rsidR="596B8E6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Cena jednostkowa netto</w:t>
            </w:r>
          </w:p>
        </w:tc>
        <w:tc>
          <w:tcPr>
            <w:tcW w:w="1674" w:type="dxa"/>
            <w:tcMar/>
          </w:tcPr>
          <w:p w:rsidR="596B8E61" w:rsidP="70ACECAA" w:rsidRDefault="596B8E61" w14:paraId="1A79D4A0" w14:textId="6BA6590E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70ACECAA" w:rsidR="596B8E6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70ACECAA" w:rsidP="70ACECAA" w:rsidRDefault="70ACECAA" w14:paraId="7BC7A65F" w14:textId="1F8F8229">
            <w:pPr>
              <w:pStyle w:val="Normal"/>
            </w:pPr>
          </w:p>
        </w:tc>
        <w:tc>
          <w:tcPr>
            <w:tcW w:w="1674" w:type="dxa"/>
            <w:tcMar/>
          </w:tcPr>
          <w:p w:rsidR="596B8E61" w:rsidP="70ACECAA" w:rsidRDefault="596B8E61" w14:paraId="5BC570CB" w14:textId="1E5E7A80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70ACECAA" w:rsidR="596B8E6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70ACECAA" w:rsidP="70ACECAA" w:rsidRDefault="70ACECAA" w14:paraId="3D2A03F7" w14:textId="2A0DE804">
            <w:pPr>
              <w:pStyle w:val="Normal"/>
            </w:pPr>
          </w:p>
        </w:tc>
      </w:tr>
      <w:tr w:rsidR="70ACECAA" w:rsidTr="70ACECAA" w14:paraId="0E67DA3C">
        <w:trPr>
          <w:trHeight w:val="300"/>
        </w:trPr>
        <w:tc>
          <w:tcPr>
            <w:tcW w:w="1410" w:type="dxa"/>
            <w:tcMar/>
          </w:tcPr>
          <w:p w:rsidR="6517B5D3" w:rsidP="70ACECAA" w:rsidRDefault="6517B5D3" w14:paraId="7B056A78" w14:textId="73B3EF01">
            <w:pPr>
              <w:pStyle w:val="Normal"/>
            </w:pPr>
            <w:r w:rsidR="6517B5D3">
              <w:rPr/>
              <w:t>Brokuł, mrożony</w:t>
            </w:r>
          </w:p>
        </w:tc>
        <w:tc>
          <w:tcPr>
            <w:tcW w:w="847" w:type="dxa"/>
            <w:tcMar/>
          </w:tcPr>
          <w:p w:rsidR="6517B5D3" w:rsidP="70ACECAA" w:rsidRDefault="6517B5D3" w14:paraId="77EF5EEB" w14:textId="7508C869">
            <w:pPr>
              <w:pStyle w:val="Normal"/>
            </w:pPr>
            <w:r w:rsidR="6517B5D3">
              <w:rPr/>
              <w:t>21kg</w:t>
            </w:r>
          </w:p>
        </w:tc>
        <w:tc>
          <w:tcPr>
            <w:tcW w:w="2152" w:type="dxa"/>
            <w:tcMar/>
          </w:tcPr>
          <w:p w:rsidR="6517B5D3" w:rsidP="70ACECAA" w:rsidRDefault="6517B5D3" w14:paraId="5C8986A1" w14:textId="7E0A9BD0">
            <w:pPr>
              <w:pStyle w:val="Normal"/>
            </w:pPr>
            <w:r w:rsidR="6517B5D3">
              <w:rPr/>
              <w:t xml:space="preserve">Różyczki zwarte </w:t>
            </w:r>
            <w:r w:rsidR="6D605168">
              <w:rPr/>
              <w:t>wielkości</w:t>
            </w:r>
            <w:r w:rsidR="6517B5D3">
              <w:rPr/>
              <w:t xml:space="preserve"> od 40 do 60 mm z </w:t>
            </w:r>
            <w:r w:rsidR="512C4262">
              <w:rPr/>
              <w:t>bardzo krótko</w:t>
            </w:r>
            <w:r w:rsidR="6517B5D3">
              <w:rPr/>
              <w:t xml:space="preserve"> przyciętą </w:t>
            </w:r>
            <w:r w:rsidR="719E1D59">
              <w:rPr/>
              <w:t>łodyżką</w:t>
            </w:r>
            <w:r w:rsidR="40281AFA">
              <w:rPr/>
              <w:t>, bez trwałych zlepieńców,</w:t>
            </w:r>
            <w:r w:rsidR="40C3B6F3">
              <w:rPr/>
              <w:t xml:space="preserve"> nieoblodzone. Wolne od oznak gnicia oraz </w:t>
            </w:r>
            <w:r w:rsidR="2C320F43">
              <w:rPr/>
              <w:t>uszkodzeń</w:t>
            </w:r>
            <w:r w:rsidR="40C3B6F3">
              <w:rPr/>
              <w:t xml:space="preserve"> </w:t>
            </w:r>
            <w:r w:rsidR="35A882F2">
              <w:rPr/>
              <w:t>spowodowanych</w:t>
            </w:r>
            <w:r w:rsidR="40C3B6F3">
              <w:rPr/>
              <w:t xml:space="preserve"> przez </w:t>
            </w:r>
            <w:r w:rsidR="6BF52965">
              <w:rPr/>
              <w:t>szkodniki</w:t>
            </w:r>
            <w:r w:rsidR="40C3B6F3">
              <w:rPr/>
              <w:t xml:space="preserve"> </w:t>
            </w:r>
            <w:r w:rsidR="140EB0A1">
              <w:rPr/>
              <w:t xml:space="preserve">lub choroby. </w:t>
            </w:r>
            <w:r w:rsidR="3AF2C877">
              <w:rPr/>
              <w:t>Różyczki</w:t>
            </w:r>
            <w:r w:rsidR="140EB0A1">
              <w:rPr/>
              <w:t xml:space="preserve"> barwy zielonej. Produkt pakowany w</w:t>
            </w:r>
            <w:r w:rsidR="4D80FD63">
              <w:rPr/>
              <w:t xml:space="preserve"> wo</w:t>
            </w:r>
            <w:r w:rsidR="140EB0A1">
              <w:rPr/>
              <w:t xml:space="preserve">rki z tworzywa </w:t>
            </w:r>
            <w:r w:rsidR="58DDD7B3">
              <w:rPr/>
              <w:t>sztuczne</w:t>
            </w:r>
            <w:r w:rsidR="5066FE1C">
              <w:rPr/>
              <w:t>go</w:t>
            </w:r>
            <w:r w:rsidR="140EB0A1">
              <w:rPr/>
              <w:t xml:space="preserve"> dopuszczonego do kontaktu z żywnością.</w:t>
            </w:r>
            <w:r w:rsidR="1737766C">
              <w:rPr/>
              <w:t xml:space="preserve"> Masa produktu 2,5kg.</w:t>
            </w:r>
          </w:p>
        </w:tc>
        <w:tc>
          <w:tcPr>
            <w:tcW w:w="1143" w:type="dxa"/>
            <w:tcMar/>
          </w:tcPr>
          <w:p w:rsidR="70ACECAA" w:rsidP="70ACECAA" w:rsidRDefault="70ACECAA" w14:paraId="3BC60A60" w14:textId="65CBE7A8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2AD7A662" w14:textId="564D222A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F8C71D9" w14:textId="4C424CF6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7A5BA0E9" w14:textId="1FA9E367">
            <w:pPr>
              <w:pStyle w:val="Normal"/>
            </w:pPr>
          </w:p>
        </w:tc>
      </w:tr>
      <w:tr w:rsidR="70ACECAA" w:rsidTr="70ACECAA" w14:paraId="094DA207">
        <w:trPr>
          <w:trHeight w:val="300"/>
        </w:trPr>
        <w:tc>
          <w:tcPr>
            <w:tcW w:w="1410" w:type="dxa"/>
            <w:tcMar/>
          </w:tcPr>
          <w:p w:rsidR="37C9648A" w:rsidP="70ACECAA" w:rsidRDefault="37C9648A" w14:paraId="5CC8E7EF" w14:textId="40A04128">
            <w:pPr>
              <w:pStyle w:val="Normal"/>
            </w:pPr>
            <w:r w:rsidR="37C9648A">
              <w:rPr/>
              <w:t>Brukselka</w:t>
            </w:r>
            <w:r w:rsidR="6FC95F3B">
              <w:rPr/>
              <w:t xml:space="preserve">, </w:t>
            </w:r>
            <w:r w:rsidR="2C43E848">
              <w:rPr/>
              <w:t>mrożona</w:t>
            </w:r>
          </w:p>
        </w:tc>
        <w:tc>
          <w:tcPr>
            <w:tcW w:w="847" w:type="dxa"/>
            <w:tcMar/>
          </w:tcPr>
          <w:p w:rsidR="37C9648A" w:rsidP="70ACECAA" w:rsidRDefault="37C9648A" w14:paraId="6C5AFDD8" w14:textId="52FEE274">
            <w:pPr>
              <w:pStyle w:val="Normal"/>
            </w:pPr>
            <w:r w:rsidR="37C9648A">
              <w:rPr/>
              <w:t>5kg</w:t>
            </w:r>
          </w:p>
        </w:tc>
        <w:tc>
          <w:tcPr>
            <w:tcW w:w="2152" w:type="dxa"/>
            <w:tcMar/>
          </w:tcPr>
          <w:p w:rsidR="37C9648A" w:rsidP="70ACECAA" w:rsidRDefault="37C9648A" w14:paraId="20769222" w14:textId="7D506BFC">
            <w:pPr>
              <w:pStyle w:val="Normal"/>
            </w:pPr>
            <w:r w:rsidR="37C9648A">
              <w:rPr/>
              <w:t xml:space="preserve">Główka kulista przypominające zielona </w:t>
            </w:r>
            <w:r w:rsidR="05AC3B26">
              <w:rPr/>
              <w:t>kapustę</w:t>
            </w:r>
            <w:r w:rsidR="37C9648A">
              <w:rPr/>
              <w:t xml:space="preserve"> wielkości około 31 do41 mm. Produkt </w:t>
            </w:r>
            <w:r w:rsidR="35C194BE">
              <w:rPr/>
              <w:t>sypki</w:t>
            </w:r>
            <w:r w:rsidR="37C9648A">
              <w:rPr/>
              <w:t>, nie oblodzony</w:t>
            </w:r>
            <w:r w:rsidR="665707CA">
              <w:rPr/>
              <w:t>, bez trwałych zlepieńców, wolne od oznak gnicia oraz uszkodzeń spowodowanych przez szkodniki lub choroby.</w:t>
            </w:r>
            <w:r w:rsidR="38DC3E42">
              <w:rPr/>
              <w:t xml:space="preserve"> Produkt pakowany w worki z tworzywa sztucznego dopuszczonego do kontaktu z żywnością. Masa produktu 2,5kg.</w:t>
            </w:r>
          </w:p>
        </w:tc>
        <w:tc>
          <w:tcPr>
            <w:tcW w:w="1143" w:type="dxa"/>
            <w:tcMar/>
          </w:tcPr>
          <w:p w:rsidR="70ACECAA" w:rsidP="70ACECAA" w:rsidRDefault="70ACECAA" w14:paraId="0B1BAE0C" w14:textId="13D1CAE7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6732772A" w14:textId="483BFC15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6A42F0A9" w14:textId="1E60180E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6CEF29EE" w14:textId="20B50D90">
            <w:pPr>
              <w:pStyle w:val="Normal"/>
            </w:pPr>
          </w:p>
        </w:tc>
      </w:tr>
      <w:tr w:rsidR="70ACECAA" w:rsidTr="70ACECAA" w14:paraId="4E3EFD92">
        <w:trPr>
          <w:trHeight w:val="300"/>
        </w:trPr>
        <w:tc>
          <w:tcPr>
            <w:tcW w:w="1410" w:type="dxa"/>
            <w:tcMar/>
          </w:tcPr>
          <w:p w:rsidR="1EE48572" w:rsidP="70ACECAA" w:rsidRDefault="1EE48572" w14:paraId="17770EB7" w14:textId="77FDC585">
            <w:pPr>
              <w:pStyle w:val="Normal"/>
            </w:pPr>
            <w:r w:rsidR="1EE48572">
              <w:rPr/>
              <w:t xml:space="preserve">Fasolka szparagowa </w:t>
            </w:r>
            <w:r w:rsidR="4BA6EBA6">
              <w:rPr/>
              <w:t>żółta</w:t>
            </w:r>
            <w:r w:rsidR="2FA3A08B">
              <w:rPr/>
              <w:t>, mrożona</w:t>
            </w:r>
          </w:p>
        </w:tc>
        <w:tc>
          <w:tcPr>
            <w:tcW w:w="847" w:type="dxa"/>
            <w:tcMar/>
          </w:tcPr>
          <w:p w:rsidR="6544E2C8" w:rsidP="70ACECAA" w:rsidRDefault="6544E2C8" w14:paraId="13849549" w14:textId="58FD1814">
            <w:pPr>
              <w:pStyle w:val="Normal"/>
            </w:pPr>
            <w:r w:rsidR="6544E2C8">
              <w:rPr/>
              <w:t>23kg</w:t>
            </w:r>
          </w:p>
        </w:tc>
        <w:tc>
          <w:tcPr>
            <w:tcW w:w="2152" w:type="dxa"/>
            <w:tcMar/>
          </w:tcPr>
          <w:p w:rsidR="1EE48572" w:rsidP="70ACECAA" w:rsidRDefault="1EE48572" w14:paraId="460F5E86" w14:textId="74642BF8">
            <w:pPr>
              <w:pStyle w:val="Normal"/>
            </w:pPr>
            <w:r w:rsidR="1EE48572">
              <w:rPr/>
              <w:t>Odcinki strąków z odciętymi końcami o długości około 20 do 40 mm</w:t>
            </w:r>
            <w:r w:rsidR="6E7A65F2">
              <w:rPr/>
              <w:t xml:space="preserve">, jednolite odmianowo, w stanie </w:t>
            </w:r>
            <w:r w:rsidR="3EF9C2DB">
              <w:rPr/>
              <w:t xml:space="preserve">dojrzałości konsumpcyjnej, barwa </w:t>
            </w:r>
            <w:r w:rsidR="75C7239C">
              <w:rPr/>
              <w:t>żółta</w:t>
            </w:r>
            <w:r w:rsidR="3EF9C2DB">
              <w:rPr/>
              <w:t>.</w:t>
            </w:r>
          </w:p>
        </w:tc>
        <w:tc>
          <w:tcPr>
            <w:tcW w:w="1143" w:type="dxa"/>
            <w:tcMar/>
          </w:tcPr>
          <w:p w:rsidR="70ACECAA" w:rsidP="70ACECAA" w:rsidRDefault="70ACECAA" w14:paraId="75E90D6E" w14:textId="628A538C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3026CD9E" w14:textId="50EAD8AC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33630F52" w14:textId="1A2CF25A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0D9EB0A2" w14:textId="5683F34E">
            <w:pPr>
              <w:pStyle w:val="Normal"/>
            </w:pPr>
          </w:p>
        </w:tc>
      </w:tr>
      <w:tr w:rsidR="70ACECAA" w:rsidTr="70ACECAA" w14:paraId="19C414BE">
        <w:trPr>
          <w:trHeight w:val="300"/>
        </w:trPr>
        <w:tc>
          <w:tcPr>
            <w:tcW w:w="1410" w:type="dxa"/>
            <w:tcMar/>
          </w:tcPr>
          <w:p w:rsidR="089BC2F6" w:rsidP="70ACECAA" w:rsidRDefault="089BC2F6" w14:paraId="0F8BB9B4" w14:textId="2338CF7B">
            <w:pPr>
              <w:pStyle w:val="Normal"/>
            </w:pPr>
            <w:r w:rsidR="089BC2F6">
              <w:rPr/>
              <w:t>Kalafior, mrożony</w:t>
            </w:r>
          </w:p>
        </w:tc>
        <w:tc>
          <w:tcPr>
            <w:tcW w:w="847" w:type="dxa"/>
            <w:tcMar/>
          </w:tcPr>
          <w:p w:rsidR="6446AAAD" w:rsidP="70ACECAA" w:rsidRDefault="6446AAAD" w14:paraId="447990D0" w14:textId="0D5AE24B">
            <w:pPr>
              <w:pStyle w:val="Normal"/>
            </w:pPr>
            <w:r w:rsidR="6446AAAD">
              <w:rPr/>
              <w:t>50kg</w:t>
            </w:r>
          </w:p>
        </w:tc>
        <w:tc>
          <w:tcPr>
            <w:tcW w:w="2152" w:type="dxa"/>
            <w:tcMar/>
          </w:tcPr>
          <w:p w:rsidR="6446AAAD" w:rsidP="70ACECAA" w:rsidRDefault="6446AAAD" w14:paraId="600C9B44" w14:textId="63CB4732">
            <w:pPr>
              <w:pStyle w:val="Normal"/>
            </w:pPr>
            <w:r w:rsidR="6446AAAD">
              <w:rPr/>
              <w:t>Różyczki zwarte wielkości od 40 do 60 mm z bardzo krótko przyciętą łodyżką, bez trwałych zlepieńców, nieoblodzone. Wolne od oznak gnicia oraz uszkodzeń spowodowanych przez szkodniki lub choroby. Różyczki o barwie białej do jasno bezowej. Produkt pakowany w worki z tworzywa sztucznego dopuszczonego do kontaktu z żywnością. Masa produktu 2,5kg.</w:t>
            </w:r>
          </w:p>
          <w:p w:rsidR="70ACECAA" w:rsidP="70ACECAA" w:rsidRDefault="70ACECAA" w14:paraId="2BA0E657" w14:textId="34B3372A">
            <w:pPr>
              <w:pStyle w:val="Normal"/>
            </w:pPr>
          </w:p>
        </w:tc>
        <w:tc>
          <w:tcPr>
            <w:tcW w:w="1143" w:type="dxa"/>
            <w:tcMar/>
          </w:tcPr>
          <w:p w:rsidR="70ACECAA" w:rsidP="70ACECAA" w:rsidRDefault="70ACECAA" w14:paraId="2EA91B1D" w14:textId="196A6BEB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307F8402" w14:textId="280051F4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03B0F623" w14:textId="26E1915C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7C9C1476" w14:textId="59DB8769">
            <w:pPr>
              <w:pStyle w:val="Normal"/>
            </w:pPr>
          </w:p>
        </w:tc>
      </w:tr>
      <w:tr w:rsidR="70ACECAA" w:rsidTr="70ACECAA" w14:paraId="22EF9BEA">
        <w:trPr>
          <w:trHeight w:val="300"/>
        </w:trPr>
        <w:tc>
          <w:tcPr>
            <w:tcW w:w="1410" w:type="dxa"/>
            <w:tcMar/>
          </w:tcPr>
          <w:p w:rsidR="606CF553" w:rsidP="70ACECAA" w:rsidRDefault="606CF553" w14:paraId="02F108DB" w14:textId="49F1E13B">
            <w:pPr>
              <w:pStyle w:val="Normal"/>
            </w:pPr>
            <w:r w:rsidR="606CF553">
              <w:rPr/>
              <w:t xml:space="preserve">Marchew </w:t>
            </w:r>
            <w:r w:rsidR="2A73A4FB">
              <w:rPr/>
              <w:t>mrożona</w:t>
            </w:r>
            <w:r w:rsidR="606CF553">
              <w:rPr/>
              <w:t xml:space="preserve"> kostka </w:t>
            </w:r>
          </w:p>
        </w:tc>
        <w:tc>
          <w:tcPr>
            <w:tcW w:w="847" w:type="dxa"/>
            <w:tcMar/>
          </w:tcPr>
          <w:p w:rsidR="65EA39E6" w:rsidP="70ACECAA" w:rsidRDefault="65EA39E6" w14:paraId="7A3990A6" w14:textId="08C85C2A">
            <w:pPr>
              <w:pStyle w:val="Normal"/>
            </w:pPr>
            <w:r w:rsidR="65EA39E6">
              <w:rPr/>
              <w:t>60kg</w:t>
            </w:r>
          </w:p>
        </w:tc>
        <w:tc>
          <w:tcPr>
            <w:tcW w:w="2152" w:type="dxa"/>
            <w:tcMar/>
          </w:tcPr>
          <w:p w:rsidR="323F54B9" w:rsidP="70ACECAA" w:rsidRDefault="323F54B9" w14:paraId="794B592C" w14:textId="3EEE8E2F">
            <w:pPr>
              <w:pStyle w:val="Normal"/>
            </w:pPr>
            <w:r w:rsidR="323F54B9">
              <w:rPr/>
              <w:t>Warzywa cięte na równą kostkę.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  <w:p w:rsidR="70ACECAA" w:rsidP="70ACECAA" w:rsidRDefault="70ACECAA" w14:paraId="267934BE" w14:textId="3425A36B">
            <w:pPr>
              <w:pStyle w:val="Normal"/>
            </w:pPr>
          </w:p>
        </w:tc>
        <w:tc>
          <w:tcPr>
            <w:tcW w:w="1143" w:type="dxa"/>
            <w:tcMar/>
          </w:tcPr>
          <w:p w:rsidR="70ACECAA" w:rsidP="70ACECAA" w:rsidRDefault="70ACECAA" w14:paraId="20BE0617" w14:textId="453105AE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F5FE50B" w14:textId="5E7CD3E8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A5F1A89" w14:textId="0987BFD6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6F460C91" w14:textId="76E308CF">
            <w:pPr>
              <w:pStyle w:val="Normal"/>
            </w:pPr>
          </w:p>
        </w:tc>
      </w:tr>
      <w:tr w:rsidR="70ACECAA" w:rsidTr="70ACECAA" w14:paraId="78A50287">
        <w:trPr>
          <w:trHeight w:val="300"/>
        </w:trPr>
        <w:tc>
          <w:tcPr>
            <w:tcW w:w="1410" w:type="dxa"/>
            <w:tcMar/>
          </w:tcPr>
          <w:p w:rsidR="606CF553" w:rsidP="70ACECAA" w:rsidRDefault="606CF553" w14:paraId="5F281A07" w14:textId="0EDE7939">
            <w:pPr>
              <w:pStyle w:val="Normal"/>
            </w:pPr>
            <w:r w:rsidR="606CF553">
              <w:rPr/>
              <w:t>Marchew mrożona talarki</w:t>
            </w:r>
          </w:p>
        </w:tc>
        <w:tc>
          <w:tcPr>
            <w:tcW w:w="847" w:type="dxa"/>
            <w:tcMar/>
          </w:tcPr>
          <w:p w:rsidR="7AE02DF8" w:rsidP="70ACECAA" w:rsidRDefault="7AE02DF8" w14:paraId="02A770F8" w14:textId="747879C0">
            <w:pPr>
              <w:pStyle w:val="Normal"/>
            </w:pPr>
            <w:r w:rsidR="7AE02DF8">
              <w:rPr/>
              <w:t>60kg</w:t>
            </w:r>
          </w:p>
        </w:tc>
        <w:tc>
          <w:tcPr>
            <w:tcW w:w="2152" w:type="dxa"/>
            <w:tcMar/>
          </w:tcPr>
          <w:p w:rsidR="4D9708C9" w:rsidP="70ACECAA" w:rsidRDefault="4D9708C9" w14:paraId="42237E59" w14:textId="4B479CDB">
            <w:pPr>
              <w:pStyle w:val="Normal"/>
            </w:pPr>
            <w:r w:rsidR="4D9708C9">
              <w:rPr/>
              <w:t>Warzywa cięte na równe talarki.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  <w:p w:rsidR="70ACECAA" w:rsidP="70ACECAA" w:rsidRDefault="70ACECAA" w14:paraId="6CFCF563" w14:textId="7B7A05D5">
            <w:pPr>
              <w:pStyle w:val="Normal"/>
            </w:pPr>
          </w:p>
        </w:tc>
        <w:tc>
          <w:tcPr>
            <w:tcW w:w="1143" w:type="dxa"/>
            <w:tcMar/>
          </w:tcPr>
          <w:p w:rsidR="70ACECAA" w:rsidP="70ACECAA" w:rsidRDefault="70ACECAA" w14:paraId="23C682F0" w14:textId="25241730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59D16236" w14:textId="7124F06B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3543A946" w14:textId="0D56864D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3E175D95" w14:textId="7A712F8D">
            <w:pPr>
              <w:pStyle w:val="Normal"/>
            </w:pPr>
          </w:p>
        </w:tc>
      </w:tr>
      <w:tr w:rsidR="70ACECAA" w:rsidTr="70ACECAA" w14:paraId="282D48E5">
        <w:trPr>
          <w:trHeight w:val="300"/>
        </w:trPr>
        <w:tc>
          <w:tcPr>
            <w:tcW w:w="1410" w:type="dxa"/>
            <w:tcMar/>
          </w:tcPr>
          <w:p w:rsidR="606CF553" w:rsidP="70ACECAA" w:rsidRDefault="606CF553" w14:paraId="47DC1753" w14:textId="60C4E67A">
            <w:pPr>
              <w:pStyle w:val="Normal"/>
            </w:pPr>
            <w:r w:rsidR="606CF553">
              <w:rPr/>
              <w:t xml:space="preserve">Marchew mini </w:t>
            </w:r>
            <w:r w:rsidR="093E430C">
              <w:rPr/>
              <w:t>mrożona</w:t>
            </w:r>
          </w:p>
        </w:tc>
        <w:tc>
          <w:tcPr>
            <w:tcW w:w="847" w:type="dxa"/>
            <w:tcMar/>
          </w:tcPr>
          <w:p w:rsidR="2C03C16E" w:rsidP="70ACECAA" w:rsidRDefault="2C03C16E" w14:paraId="58A50DE7" w14:textId="360E1073">
            <w:pPr>
              <w:pStyle w:val="Normal"/>
            </w:pPr>
            <w:r w:rsidR="2C03C16E">
              <w:rPr/>
              <w:t>10kg</w:t>
            </w:r>
          </w:p>
        </w:tc>
        <w:tc>
          <w:tcPr>
            <w:tcW w:w="2152" w:type="dxa"/>
            <w:tcMar/>
          </w:tcPr>
          <w:p w:rsidR="606CF553" w:rsidP="70ACECAA" w:rsidRDefault="606CF553" w14:paraId="4972ACAC" w14:textId="7FA3FE7F">
            <w:pPr>
              <w:pStyle w:val="Normal"/>
            </w:pPr>
            <w:r w:rsidR="606CF553">
              <w:rPr/>
              <w:t>Warzywa cięte na równ</w:t>
            </w:r>
            <w:r w:rsidR="7FA315DB">
              <w:rPr/>
              <w:t>ą</w:t>
            </w:r>
            <w:r w:rsidR="606CF553">
              <w:rPr/>
              <w:t xml:space="preserve"> </w:t>
            </w:r>
            <w:r w:rsidR="0C4D8971">
              <w:rPr/>
              <w:t>długość.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</w:tc>
        <w:tc>
          <w:tcPr>
            <w:tcW w:w="1143" w:type="dxa"/>
            <w:tcMar/>
          </w:tcPr>
          <w:p w:rsidR="70ACECAA" w:rsidP="70ACECAA" w:rsidRDefault="70ACECAA" w14:paraId="2ADEB7B3" w14:textId="6E0EB825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945D952" w14:textId="4749323D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541E86E2" w14:textId="05D1B4F4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16CB3E88" w14:textId="391B3601">
            <w:pPr>
              <w:pStyle w:val="Normal"/>
            </w:pPr>
          </w:p>
        </w:tc>
      </w:tr>
      <w:tr w:rsidR="70ACECAA" w:rsidTr="70ACECAA" w14:paraId="253C438F">
        <w:trPr>
          <w:trHeight w:val="300"/>
        </w:trPr>
        <w:tc>
          <w:tcPr>
            <w:tcW w:w="1410" w:type="dxa"/>
            <w:tcMar/>
          </w:tcPr>
          <w:p w:rsidR="1A3C5781" w:rsidP="70ACECAA" w:rsidRDefault="1A3C5781" w14:paraId="452E84FB" w14:textId="0BB1CC68">
            <w:pPr>
              <w:pStyle w:val="Normal"/>
            </w:pPr>
            <w:r w:rsidR="1A3C5781">
              <w:rPr/>
              <w:t xml:space="preserve">Szpinak, mrożony </w:t>
            </w:r>
          </w:p>
        </w:tc>
        <w:tc>
          <w:tcPr>
            <w:tcW w:w="847" w:type="dxa"/>
            <w:tcMar/>
          </w:tcPr>
          <w:p w:rsidR="1A3C5781" w:rsidP="70ACECAA" w:rsidRDefault="1A3C5781" w14:paraId="04BD255D" w14:textId="1298BECA">
            <w:pPr>
              <w:pStyle w:val="Normal"/>
            </w:pPr>
            <w:r w:rsidR="1A3C5781">
              <w:rPr/>
              <w:t>7</w:t>
            </w:r>
            <w:r w:rsidR="75768D9C">
              <w:rPr/>
              <w:t>,5</w:t>
            </w:r>
            <w:r w:rsidR="1A3C5781">
              <w:rPr/>
              <w:t>kg</w:t>
            </w:r>
          </w:p>
        </w:tc>
        <w:tc>
          <w:tcPr>
            <w:tcW w:w="2152" w:type="dxa"/>
            <w:tcMar/>
          </w:tcPr>
          <w:p w:rsidR="7FF1ACB6" w:rsidP="70ACECAA" w:rsidRDefault="7FF1ACB6" w14:paraId="313299DB" w14:textId="79EB6363">
            <w:pPr>
              <w:pStyle w:val="Normal"/>
            </w:pPr>
            <w:r w:rsidR="7FF1ACB6">
              <w:rPr/>
              <w:t>Liście</w:t>
            </w:r>
            <w:r w:rsidR="1A3C5781">
              <w:rPr/>
              <w:t xml:space="preserve"> rozdrobnione uformowane w bryłę </w:t>
            </w:r>
            <w:r w:rsidR="7F1964BA">
              <w:rPr/>
              <w:t>bezprzestrzenni</w:t>
            </w:r>
            <w:r w:rsidR="1A3C5781">
              <w:rPr/>
              <w:t xml:space="preserve"> powietrznych, barwa zielona, bez oznak gnicia oraz </w:t>
            </w:r>
            <w:r w:rsidR="4D289B2D">
              <w:rPr/>
              <w:t xml:space="preserve">uszkodzeń </w:t>
            </w:r>
            <w:r w:rsidR="0734A9F8">
              <w:rPr/>
              <w:t>s</w:t>
            </w:r>
            <w:r w:rsidR="0734A9F8">
              <w:rPr/>
              <w:t xml:space="preserve">powodowanych chorobami lub szkodnikami. Warzywo w stanie </w:t>
            </w:r>
            <w:r w:rsidR="52B0EF89">
              <w:rPr/>
              <w:t>dojrzałości</w:t>
            </w:r>
            <w:r w:rsidR="0734A9F8">
              <w:rPr/>
              <w:t xml:space="preserve"> konsumpcyjnej.</w:t>
            </w:r>
            <w:r w:rsidR="73F0C46D">
              <w:rPr/>
              <w:t xml:space="preserve"> Produkt pakowany w worki z tworzywa sztucznego dopuszczonego do kontaktu z żywnością. Masa produktu 2,5kg</w:t>
            </w:r>
          </w:p>
        </w:tc>
        <w:tc>
          <w:tcPr>
            <w:tcW w:w="1143" w:type="dxa"/>
            <w:tcMar/>
          </w:tcPr>
          <w:p w:rsidR="70ACECAA" w:rsidP="70ACECAA" w:rsidRDefault="70ACECAA" w14:paraId="3986885F" w14:textId="74D95E6A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2F6D5A60" w14:textId="00A54DD1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23C9F380" w14:textId="416771F7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79D5BC86" w14:textId="279D01BB">
            <w:pPr>
              <w:pStyle w:val="Normal"/>
            </w:pPr>
          </w:p>
        </w:tc>
      </w:tr>
      <w:tr w:rsidR="70ACECAA" w:rsidTr="70ACECAA" w14:paraId="203BED7D">
        <w:trPr>
          <w:trHeight w:val="300"/>
        </w:trPr>
        <w:tc>
          <w:tcPr>
            <w:tcW w:w="1410" w:type="dxa"/>
            <w:tcMar/>
          </w:tcPr>
          <w:p w:rsidR="538D335A" w:rsidP="70ACECAA" w:rsidRDefault="538D335A" w14:paraId="2A9C66BD" w14:textId="2B2E3376">
            <w:pPr>
              <w:pStyle w:val="Normal"/>
            </w:pPr>
            <w:r w:rsidR="538D335A">
              <w:rPr/>
              <w:t xml:space="preserve">Cukinia, </w:t>
            </w:r>
            <w:r w:rsidR="60969594">
              <w:rPr/>
              <w:t>mrożona</w:t>
            </w:r>
          </w:p>
        </w:tc>
        <w:tc>
          <w:tcPr>
            <w:tcW w:w="847" w:type="dxa"/>
            <w:tcMar/>
          </w:tcPr>
          <w:p w:rsidR="538D335A" w:rsidP="70ACECAA" w:rsidRDefault="538D335A" w14:paraId="7430FAD2" w14:textId="431AA584">
            <w:pPr>
              <w:pStyle w:val="Normal"/>
            </w:pPr>
            <w:r w:rsidR="538D335A">
              <w:rPr/>
              <w:t>4kg</w:t>
            </w:r>
          </w:p>
        </w:tc>
        <w:tc>
          <w:tcPr>
            <w:tcW w:w="2152" w:type="dxa"/>
            <w:tcMar/>
          </w:tcPr>
          <w:p w:rsidR="16FA969D" w:rsidP="70ACECAA" w:rsidRDefault="16FA969D" w14:paraId="716629E5" w14:textId="38F11565">
            <w:pPr>
              <w:pStyle w:val="Normal"/>
            </w:pPr>
            <w:r w:rsidR="16FA969D">
              <w:rPr/>
              <w:t>Warzywo krojone w talarki.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</w:tc>
        <w:tc>
          <w:tcPr>
            <w:tcW w:w="1143" w:type="dxa"/>
            <w:tcMar/>
          </w:tcPr>
          <w:p w:rsidR="70ACECAA" w:rsidP="70ACECAA" w:rsidRDefault="70ACECAA" w14:paraId="5C71BFC2" w14:textId="770DF4C5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5614E1D" w14:textId="3F4D1163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9CCB4B8" w14:textId="6ED67CE8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6E54D686" w14:textId="0BCF3345">
            <w:pPr>
              <w:pStyle w:val="Normal"/>
            </w:pPr>
          </w:p>
        </w:tc>
      </w:tr>
      <w:tr w:rsidR="70ACECAA" w:rsidTr="70ACECAA" w14:paraId="50C2E483">
        <w:trPr>
          <w:trHeight w:val="300"/>
        </w:trPr>
        <w:tc>
          <w:tcPr>
            <w:tcW w:w="1410" w:type="dxa"/>
            <w:tcMar/>
          </w:tcPr>
          <w:p w:rsidR="7B96D671" w:rsidP="70ACECAA" w:rsidRDefault="7B96D671" w14:paraId="10ECEE0C" w14:textId="45B53345">
            <w:pPr>
              <w:pStyle w:val="Normal"/>
            </w:pPr>
            <w:r w:rsidR="7B96D671">
              <w:rPr/>
              <w:t xml:space="preserve">Cebula, </w:t>
            </w:r>
            <w:r w:rsidR="6D8B81F6">
              <w:rPr/>
              <w:t>mrożona</w:t>
            </w:r>
            <w:r w:rsidR="7B96D671">
              <w:rPr/>
              <w:t xml:space="preserve"> </w:t>
            </w:r>
          </w:p>
        </w:tc>
        <w:tc>
          <w:tcPr>
            <w:tcW w:w="847" w:type="dxa"/>
            <w:tcMar/>
          </w:tcPr>
          <w:p w:rsidR="03C3626A" w:rsidP="70ACECAA" w:rsidRDefault="03C3626A" w14:paraId="056565E8" w14:textId="00585E5D">
            <w:pPr>
              <w:pStyle w:val="Normal"/>
            </w:pPr>
            <w:r w:rsidR="03C3626A">
              <w:rPr/>
              <w:t xml:space="preserve">36kg </w:t>
            </w:r>
          </w:p>
        </w:tc>
        <w:tc>
          <w:tcPr>
            <w:tcW w:w="2152" w:type="dxa"/>
            <w:tcMar/>
          </w:tcPr>
          <w:p w:rsidR="46D070F6" w:rsidP="70ACECAA" w:rsidRDefault="46D070F6" w14:paraId="2DA7DF2D" w14:textId="270171AB">
            <w:pPr>
              <w:pStyle w:val="Normal"/>
            </w:pPr>
            <w:r w:rsidR="46D070F6">
              <w:rPr/>
              <w:t>Warzywa krojone w drobną kostkę.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</w:tc>
        <w:tc>
          <w:tcPr>
            <w:tcW w:w="1143" w:type="dxa"/>
            <w:tcMar/>
          </w:tcPr>
          <w:p w:rsidR="70ACECAA" w:rsidP="70ACECAA" w:rsidRDefault="70ACECAA" w14:paraId="638066AC" w14:textId="59F024F1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46819F94" w14:textId="50CDEA4D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7025C50B" w14:textId="09AB43C6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032CF8AA" w14:textId="15F42E96">
            <w:pPr>
              <w:pStyle w:val="Normal"/>
            </w:pPr>
          </w:p>
        </w:tc>
      </w:tr>
      <w:tr w:rsidR="70ACECAA" w:rsidTr="70ACECAA" w14:paraId="6395A342">
        <w:trPr>
          <w:trHeight w:val="300"/>
        </w:trPr>
        <w:tc>
          <w:tcPr>
            <w:tcW w:w="1410" w:type="dxa"/>
            <w:tcMar/>
          </w:tcPr>
          <w:p w:rsidR="0BCCCF1F" w:rsidP="70ACECAA" w:rsidRDefault="0BCCCF1F" w14:paraId="56E0ECD7" w14:textId="62C59F1C">
            <w:pPr>
              <w:pStyle w:val="Normal"/>
            </w:pPr>
            <w:r w:rsidR="0BCCCF1F">
              <w:rPr/>
              <w:t xml:space="preserve">Por, mrożony </w:t>
            </w:r>
          </w:p>
        </w:tc>
        <w:tc>
          <w:tcPr>
            <w:tcW w:w="847" w:type="dxa"/>
            <w:tcMar/>
          </w:tcPr>
          <w:p w:rsidR="7E2897D0" w:rsidP="70ACECAA" w:rsidRDefault="7E2897D0" w14:paraId="22751981" w14:textId="136CB2FA">
            <w:pPr>
              <w:pStyle w:val="Normal"/>
            </w:pPr>
            <w:r w:rsidR="7E2897D0">
              <w:rPr/>
              <w:t>15kg</w:t>
            </w:r>
          </w:p>
        </w:tc>
        <w:tc>
          <w:tcPr>
            <w:tcW w:w="2152" w:type="dxa"/>
            <w:tcMar/>
          </w:tcPr>
          <w:p w:rsidR="0BCCCF1F" w:rsidP="70ACECAA" w:rsidRDefault="0BCCCF1F" w14:paraId="6FEF23EA" w14:textId="54CB5B85">
            <w:pPr>
              <w:pStyle w:val="Normal"/>
            </w:pPr>
            <w:r w:rsidR="0BCCCF1F">
              <w:rPr/>
              <w:t>Warzywo krojone w talarki bez trwałych zlepieńców, nieoblodzone. Wolne od oznak gnicia oraz uszkodzeń spowodowanych przez szkodniki lub choroby. Produkt pakowany w worki z tworzywa sztucznego dopuszczonego do kontaktu z żywnością. Masa produktu 2,5kg</w:t>
            </w:r>
          </w:p>
        </w:tc>
        <w:tc>
          <w:tcPr>
            <w:tcW w:w="1143" w:type="dxa"/>
            <w:tcMar/>
          </w:tcPr>
          <w:p w:rsidR="70ACECAA" w:rsidP="70ACECAA" w:rsidRDefault="70ACECAA" w14:paraId="7C989D43" w14:textId="69DF0323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0466C8B7" w14:textId="73D546F0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25A85D6B" w14:textId="34B4F411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2096972F" w14:textId="0A1D2712">
            <w:pPr>
              <w:pStyle w:val="Normal"/>
            </w:pPr>
          </w:p>
        </w:tc>
      </w:tr>
      <w:tr w:rsidR="70ACECAA" w:rsidTr="70ACECAA" w14:paraId="584485B1">
        <w:trPr>
          <w:trHeight w:val="300"/>
        </w:trPr>
        <w:tc>
          <w:tcPr>
            <w:tcW w:w="1410" w:type="dxa"/>
            <w:tcMar/>
          </w:tcPr>
          <w:p w:rsidR="71B3D095" w:rsidP="70ACECAA" w:rsidRDefault="71B3D095" w14:paraId="0D288976" w14:textId="11D776A5">
            <w:pPr>
              <w:pStyle w:val="Normal"/>
            </w:pPr>
            <w:r w:rsidR="71B3D095">
              <w:rPr/>
              <w:t>Pietruszka</w:t>
            </w:r>
            <w:r w:rsidR="314A7538">
              <w:rPr/>
              <w:t xml:space="preserve"> korzeń</w:t>
            </w:r>
            <w:r w:rsidR="71B3D095">
              <w:rPr/>
              <w:t>,mrożona</w:t>
            </w:r>
          </w:p>
        </w:tc>
        <w:tc>
          <w:tcPr>
            <w:tcW w:w="847" w:type="dxa"/>
            <w:tcMar/>
          </w:tcPr>
          <w:p w:rsidR="71B3D095" w:rsidP="70ACECAA" w:rsidRDefault="71B3D095" w14:paraId="7ED6DEC6" w14:textId="08320833">
            <w:pPr>
              <w:pStyle w:val="Normal"/>
            </w:pPr>
            <w:r w:rsidR="71B3D095">
              <w:rPr/>
              <w:t>35kg</w:t>
            </w:r>
          </w:p>
        </w:tc>
        <w:tc>
          <w:tcPr>
            <w:tcW w:w="2152" w:type="dxa"/>
            <w:tcMar/>
          </w:tcPr>
          <w:p w:rsidR="4A525521" w:rsidP="70ACECAA" w:rsidRDefault="4A525521" w14:paraId="09AA95AF" w14:textId="7B271BDD">
            <w:pPr>
              <w:pStyle w:val="Normal"/>
            </w:pPr>
            <w:r w:rsidR="4A525521">
              <w:rPr/>
              <w:t xml:space="preserve">Warzywo </w:t>
            </w:r>
            <w:r w:rsidR="4A525521">
              <w:rPr/>
              <w:t>krojone kostkę</w:t>
            </w:r>
            <w:r w:rsidR="4A525521">
              <w:rPr/>
              <w:t>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  <w:p w:rsidR="70ACECAA" w:rsidP="70ACECAA" w:rsidRDefault="70ACECAA" w14:paraId="14BAEF43" w14:textId="1ADE35F2">
            <w:pPr>
              <w:pStyle w:val="Normal"/>
            </w:pPr>
          </w:p>
        </w:tc>
        <w:tc>
          <w:tcPr>
            <w:tcW w:w="1143" w:type="dxa"/>
            <w:tcMar/>
          </w:tcPr>
          <w:p w:rsidR="70ACECAA" w:rsidP="70ACECAA" w:rsidRDefault="70ACECAA" w14:paraId="1A36A371" w14:textId="6C9AED7A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1BAA724F" w14:textId="3443EBC2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1A033F90" w14:textId="060F30EB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153E4BE6" w14:textId="66D5683C">
            <w:pPr>
              <w:pStyle w:val="Normal"/>
            </w:pPr>
          </w:p>
        </w:tc>
      </w:tr>
      <w:tr w:rsidR="70ACECAA" w:rsidTr="70ACECAA" w14:paraId="78C13B95">
        <w:trPr>
          <w:trHeight w:val="300"/>
        </w:trPr>
        <w:tc>
          <w:tcPr>
            <w:tcW w:w="1410" w:type="dxa"/>
            <w:tcMar/>
          </w:tcPr>
          <w:p w:rsidR="69D742FC" w:rsidP="70ACECAA" w:rsidRDefault="69D742FC" w14:paraId="708DCF64" w14:textId="2A2D73BA">
            <w:pPr>
              <w:pStyle w:val="Normal"/>
            </w:pPr>
            <w:r w:rsidR="69D742FC">
              <w:rPr/>
              <w:t xml:space="preserve">Seler, </w:t>
            </w:r>
            <w:r w:rsidR="69D742FC">
              <w:rPr/>
              <w:t>mrożony</w:t>
            </w:r>
            <w:r w:rsidR="69D742FC">
              <w:rPr/>
              <w:t xml:space="preserve"> </w:t>
            </w:r>
          </w:p>
        </w:tc>
        <w:tc>
          <w:tcPr>
            <w:tcW w:w="847" w:type="dxa"/>
            <w:tcMar/>
          </w:tcPr>
          <w:p w:rsidR="7CF78E11" w:rsidP="70ACECAA" w:rsidRDefault="7CF78E11" w14:paraId="2493D656" w14:textId="5CEB0EFE">
            <w:pPr>
              <w:pStyle w:val="Normal"/>
            </w:pPr>
            <w:r w:rsidR="7CF78E11">
              <w:rPr/>
              <w:t>42kg</w:t>
            </w:r>
          </w:p>
        </w:tc>
        <w:tc>
          <w:tcPr>
            <w:tcW w:w="2152" w:type="dxa"/>
            <w:tcMar/>
          </w:tcPr>
          <w:p w:rsidR="69D742FC" w:rsidP="70ACECAA" w:rsidRDefault="69D742FC" w14:paraId="29CF5F87" w14:textId="6CA7550C">
            <w:pPr>
              <w:pStyle w:val="Normal"/>
            </w:pPr>
            <w:r w:rsidR="69D742FC">
              <w:rPr/>
              <w:t xml:space="preserve">Warzywo </w:t>
            </w:r>
            <w:r w:rsidR="19E59E8F">
              <w:rPr/>
              <w:t>krojone kostkę</w:t>
            </w:r>
            <w:r w:rsidR="69D742FC">
              <w:rPr/>
              <w:t>. Produkt sypki, nie oblodzony, bez trwałych zlepieńców, wolne od oznak gnicia oraz uszkodzeń spowodowanych przez szkodniki lub choroby. Warzywa w stanie dojrzałości konsumpcyjnej. Produkt pakowany w worki z tworzywa sztucznego dopuszczonego do kontaktu z żywnością. Masa produktu 2,5kg</w:t>
            </w:r>
          </w:p>
        </w:tc>
        <w:tc>
          <w:tcPr>
            <w:tcW w:w="1143" w:type="dxa"/>
            <w:tcMar/>
          </w:tcPr>
          <w:p w:rsidR="70ACECAA" w:rsidP="70ACECAA" w:rsidRDefault="70ACECAA" w14:paraId="7F2B1C7E" w14:textId="4D2A763E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3B6D53EB" w14:textId="3CC1CBFC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0FC0B955" w14:textId="3A12C32C">
            <w:pPr>
              <w:pStyle w:val="Normal"/>
            </w:pPr>
          </w:p>
        </w:tc>
        <w:tc>
          <w:tcPr>
            <w:tcW w:w="1674" w:type="dxa"/>
            <w:tcMar/>
          </w:tcPr>
          <w:p w:rsidR="70ACECAA" w:rsidP="70ACECAA" w:rsidRDefault="70ACECAA" w14:paraId="2E72588D" w14:textId="65ECCB8B">
            <w:pPr>
              <w:pStyle w:val="Normal"/>
            </w:pPr>
          </w:p>
        </w:tc>
      </w:tr>
    </w:tbl>
    <w:p w:rsidR="70ACECAA" w:rsidRDefault="70ACECAA" w14:paraId="5B845E5D" w14:textId="14259636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FF888"/>
    <w:rsid w:val="00A25CD5"/>
    <w:rsid w:val="03C3626A"/>
    <w:rsid w:val="04B1D76B"/>
    <w:rsid w:val="04C982BE"/>
    <w:rsid w:val="05399632"/>
    <w:rsid w:val="05AC3B26"/>
    <w:rsid w:val="06F42EA7"/>
    <w:rsid w:val="0734A9F8"/>
    <w:rsid w:val="08070CB2"/>
    <w:rsid w:val="089BC2F6"/>
    <w:rsid w:val="093E430C"/>
    <w:rsid w:val="09D035A7"/>
    <w:rsid w:val="0BCCCF1F"/>
    <w:rsid w:val="0C4D8971"/>
    <w:rsid w:val="0CC55BC9"/>
    <w:rsid w:val="0D417CB6"/>
    <w:rsid w:val="0D593470"/>
    <w:rsid w:val="0EF4D9E7"/>
    <w:rsid w:val="0FA6D84B"/>
    <w:rsid w:val="10597B4F"/>
    <w:rsid w:val="140EB0A1"/>
    <w:rsid w:val="1497F482"/>
    <w:rsid w:val="16FA969D"/>
    <w:rsid w:val="1737766C"/>
    <w:rsid w:val="18673776"/>
    <w:rsid w:val="19E59E8F"/>
    <w:rsid w:val="1A23D2E8"/>
    <w:rsid w:val="1A3C5781"/>
    <w:rsid w:val="1EE48572"/>
    <w:rsid w:val="1EF6B56B"/>
    <w:rsid w:val="22183F71"/>
    <w:rsid w:val="23A20C29"/>
    <w:rsid w:val="24D7ED6E"/>
    <w:rsid w:val="2A73A4FB"/>
    <w:rsid w:val="2A92BF71"/>
    <w:rsid w:val="2C03C16E"/>
    <w:rsid w:val="2C320F43"/>
    <w:rsid w:val="2C43E848"/>
    <w:rsid w:val="2FA3A08B"/>
    <w:rsid w:val="2FE54A85"/>
    <w:rsid w:val="2FF9D904"/>
    <w:rsid w:val="314A7538"/>
    <w:rsid w:val="323F54B9"/>
    <w:rsid w:val="343C89DC"/>
    <w:rsid w:val="344C41C8"/>
    <w:rsid w:val="353A3170"/>
    <w:rsid w:val="35A882F2"/>
    <w:rsid w:val="35C194BE"/>
    <w:rsid w:val="35D48807"/>
    <w:rsid w:val="37C9648A"/>
    <w:rsid w:val="38DC3E42"/>
    <w:rsid w:val="39A0EEBC"/>
    <w:rsid w:val="3AF2C877"/>
    <w:rsid w:val="3D2A2C99"/>
    <w:rsid w:val="3E0EC7F1"/>
    <w:rsid w:val="3EF9C2DB"/>
    <w:rsid w:val="3F0A7A02"/>
    <w:rsid w:val="3FD91F88"/>
    <w:rsid w:val="40281AFA"/>
    <w:rsid w:val="40C3B6F3"/>
    <w:rsid w:val="40EAFF46"/>
    <w:rsid w:val="4105F530"/>
    <w:rsid w:val="415289A9"/>
    <w:rsid w:val="4155AE39"/>
    <w:rsid w:val="46D070F6"/>
    <w:rsid w:val="4803FF8F"/>
    <w:rsid w:val="481430AB"/>
    <w:rsid w:val="492B7A03"/>
    <w:rsid w:val="494D949A"/>
    <w:rsid w:val="4A525521"/>
    <w:rsid w:val="4BA6EBA6"/>
    <w:rsid w:val="4D289B2D"/>
    <w:rsid w:val="4D80FD63"/>
    <w:rsid w:val="4D9708C9"/>
    <w:rsid w:val="5066FE1C"/>
    <w:rsid w:val="509C5AEA"/>
    <w:rsid w:val="512C4262"/>
    <w:rsid w:val="52B0EF89"/>
    <w:rsid w:val="53523620"/>
    <w:rsid w:val="538D335A"/>
    <w:rsid w:val="563190C0"/>
    <w:rsid w:val="58DDD7B3"/>
    <w:rsid w:val="596B8E61"/>
    <w:rsid w:val="5AD3CF08"/>
    <w:rsid w:val="5BDFF888"/>
    <w:rsid w:val="5C60FAA9"/>
    <w:rsid w:val="5D578CA8"/>
    <w:rsid w:val="5E2051EC"/>
    <w:rsid w:val="5EF7B1AA"/>
    <w:rsid w:val="604E590F"/>
    <w:rsid w:val="606CF553"/>
    <w:rsid w:val="60969594"/>
    <w:rsid w:val="6446AAAD"/>
    <w:rsid w:val="6492DD36"/>
    <w:rsid w:val="6517B5D3"/>
    <w:rsid w:val="6544E2C8"/>
    <w:rsid w:val="65EA39E6"/>
    <w:rsid w:val="665707CA"/>
    <w:rsid w:val="69D742FC"/>
    <w:rsid w:val="6BF52965"/>
    <w:rsid w:val="6D600C77"/>
    <w:rsid w:val="6D605168"/>
    <w:rsid w:val="6D8B81F6"/>
    <w:rsid w:val="6E7A65F2"/>
    <w:rsid w:val="6FC95F3B"/>
    <w:rsid w:val="7038AF30"/>
    <w:rsid w:val="70ACECAA"/>
    <w:rsid w:val="719E1D59"/>
    <w:rsid w:val="71B3D095"/>
    <w:rsid w:val="724FA460"/>
    <w:rsid w:val="730DB9C7"/>
    <w:rsid w:val="736FD517"/>
    <w:rsid w:val="73F0C46D"/>
    <w:rsid w:val="753AC952"/>
    <w:rsid w:val="75768D9C"/>
    <w:rsid w:val="75C7239C"/>
    <w:rsid w:val="769A33DE"/>
    <w:rsid w:val="76FD41FB"/>
    <w:rsid w:val="787F2D04"/>
    <w:rsid w:val="7AE02DF8"/>
    <w:rsid w:val="7B96D671"/>
    <w:rsid w:val="7CF78E11"/>
    <w:rsid w:val="7E2897D0"/>
    <w:rsid w:val="7F1964BA"/>
    <w:rsid w:val="7FA315DB"/>
    <w:rsid w:val="7FF1A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F888"/>
  <w15:chartTrackingRefBased/>
  <w15:docId w15:val="{5753AFAD-B2A2-4DD2-A534-A9D8934823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2024-08-23T07:53:57.2216398Z</dcterms:created>
  <dcterms:modified xsi:type="dcterms:W3CDTF">2024-08-27T05:48:11.8292052Z</dcterms:modified>
  <dc:creator>Karolina Olejniczak</dc:creator>
  <lastModifiedBy>Karolina Olejniczak</lastModifiedBy>
</coreProperties>
</file>