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0C866BD6" w:rsidR="00926C61" w:rsidRPr="00E520E1" w:rsidRDefault="0089014A" w:rsidP="00D05C7C">
      <w:pPr>
        <w:pStyle w:val="Nagwek1"/>
        <w:rPr>
          <w:snapToGrid w:val="0"/>
        </w:rPr>
      </w:pPr>
      <w:r w:rsidRPr="00E520E1">
        <w:rPr>
          <w:snapToGrid w:val="0"/>
        </w:rPr>
        <w:t>Z</w:t>
      </w:r>
      <w:r w:rsidR="00926C61" w:rsidRPr="00E520E1">
        <w:rPr>
          <w:snapToGrid w:val="0"/>
        </w:rPr>
        <w:t xml:space="preserve">ałącznik nr </w:t>
      </w:r>
      <w:r w:rsidRPr="00E520E1">
        <w:rPr>
          <w:snapToGrid w:val="0"/>
        </w:rPr>
        <w:t>3.</w:t>
      </w:r>
      <w:r w:rsidR="0035201C">
        <w:rPr>
          <w:snapToGrid w:val="0"/>
        </w:rPr>
        <w:t>2</w:t>
      </w:r>
      <w:r w:rsidR="00926C61" w:rsidRPr="00E520E1">
        <w:rPr>
          <w:snapToGrid w:val="0"/>
        </w:rPr>
        <w:t xml:space="preserve"> </w:t>
      </w:r>
      <w:r w:rsidR="00E520E1" w:rsidRPr="00E520E1">
        <w:rPr>
          <w:snapToGrid w:val="0"/>
        </w:rPr>
        <w:t>do SWZ</w:t>
      </w:r>
    </w:p>
    <w:p w14:paraId="17329F8F" w14:textId="1A6FC3BC" w:rsidR="00926C61" w:rsidRPr="00D05C7C" w:rsidRDefault="004D4E47" w:rsidP="00D05C7C">
      <w:pPr>
        <w:pStyle w:val="Nagwek1"/>
        <w:spacing w:after="960"/>
        <w:rPr>
          <w:rFonts w:eastAsia="Calibri" w:cs="Calibri"/>
          <w:lang w:eastAsia="en-US"/>
        </w:rPr>
      </w:pPr>
      <w:r w:rsidRPr="004D4E47">
        <w:rPr>
          <w:rFonts w:eastAsia="Calibri" w:cs="Calibri"/>
          <w:lang w:eastAsia="en-US"/>
        </w:rPr>
        <w:t xml:space="preserve">Znak sprawy: </w:t>
      </w:r>
      <w:r w:rsidR="00A41627" w:rsidRPr="004B07E8">
        <w:rPr>
          <w:rFonts w:eastAsia="Calibri" w:cs="Calibri"/>
          <w:lang w:eastAsia="en-US"/>
        </w:rPr>
        <w:t>DP/06/TP/05/2023</w:t>
      </w:r>
    </w:p>
    <w:p w14:paraId="0C1FF882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418D589C" w14:textId="77777777" w:rsidR="00926C61" w:rsidRPr="00D05C7C" w:rsidRDefault="00926C61" w:rsidP="00926C61">
      <w:pPr>
        <w:spacing w:before="120" w:line="312" w:lineRule="auto"/>
        <w:jc w:val="both"/>
        <w:rPr>
          <w:rStyle w:val="Wyrnieniedelikatne"/>
        </w:rPr>
      </w:pPr>
      <w:r w:rsidRPr="00D05C7C">
        <w:rPr>
          <w:rStyle w:val="Wyrnieniedelikatne"/>
        </w:rPr>
        <w:t>(nazwa Wykonawcy)</w:t>
      </w:r>
    </w:p>
    <w:p w14:paraId="50719D9C" w14:textId="77777777" w:rsidR="00D05C7C" w:rsidRDefault="00926C61" w:rsidP="00D05C7C">
      <w:pPr>
        <w:pStyle w:val="Nagwek2"/>
        <w:spacing w:after="240"/>
      </w:pPr>
      <w:r w:rsidRPr="00D05C7C">
        <w:t>Wykaz usług</w:t>
      </w:r>
    </w:p>
    <w:p w14:paraId="52FCD012" w14:textId="59D4B6B2" w:rsidR="00926C61" w:rsidRPr="00D05C7C" w:rsidRDefault="00926C61" w:rsidP="00D05C7C">
      <w:pPr>
        <w:pStyle w:val="Nagwek2"/>
        <w:spacing w:after="240"/>
      </w:pPr>
      <w:r w:rsidRPr="00E520E1">
        <w:rPr>
          <w:rFonts w:asciiTheme="minorHAnsi" w:hAnsiTheme="minorHAnsi" w:cstheme="minorHAnsi"/>
          <w:szCs w:val="22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86"/>
        <w:gridCol w:w="1711"/>
        <w:gridCol w:w="1180"/>
        <w:gridCol w:w="2066"/>
        <w:gridCol w:w="1531"/>
      </w:tblGrid>
      <w:tr w:rsidR="00926C61" w:rsidRPr="00E520E1" w14:paraId="07C8A92D" w14:textId="77777777" w:rsidTr="00D05C7C">
        <w:trPr>
          <w:tblHeader/>
        </w:trPr>
        <w:tc>
          <w:tcPr>
            <w:tcW w:w="324" w:type="pct"/>
            <w:vAlign w:val="center"/>
          </w:tcPr>
          <w:p w14:paraId="47C71D94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096" w:type="pct"/>
            <w:vAlign w:val="center"/>
          </w:tcPr>
          <w:p w14:paraId="3CC684D7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Rodzaj wykonanych usług</w:t>
            </w:r>
          </w:p>
          <w:p w14:paraId="26E31049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(opis)</w:t>
            </w:r>
          </w:p>
        </w:tc>
        <w:tc>
          <w:tcPr>
            <w:tcW w:w="944" w:type="pct"/>
            <w:vAlign w:val="center"/>
          </w:tcPr>
          <w:p w14:paraId="6FF494BD" w14:textId="747BC076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651" w:type="pct"/>
            <w:vAlign w:val="center"/>
          </w:tcPr>
          <w:p w14:paraId="14FAF6CC" w14:textId="66C49949" w:rsidR="00926C61" w:rsidRPr="00E520E1" w:rsidRDefault="00926C61" w:rsidP="00A06A5A">
            <w:pPr>
              <w:spacing w:before="120" w:line="312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A06A5A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1140" w:type="pct"/>
            <w:vAlign w:val="center"/>
          </w:tcPr>
          <w:p w14:paraId="7ADAA561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846" w:type="pct"/>
            <w:vAlign w:val="center"/>
          </w:tcPr>
          <w:p w14:paraId="31078010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</w:tr>
      <w:tr w:rsidR="00926C61" w:rsidRPr="00E520E1" w14:paraId="0CB389EB" w14:textId="77777777" w:rsidTr="00F80053">
        <w:tc>
          <w:tcPr>
            <w:tcW w:w="324" w:type="pct"/>
          </w:tcPr>
          <w:p w14:paraId="380EE223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2E063AC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400A7508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6C389456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519F9EAD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7397415D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41539F9F" w14:textId="77777777" w:rsidTr="00F80053">
        <w:tc>
          <w:tcPr>
            <w:tcW w:w="324" w:type="pct"/>
          </w:tcPr>
          <w:p w14:paraId="5EBEBD08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5666D2B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41AFA002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099A5687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00F63EC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01D41C7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07390A82" w14:textId="77777777" w:rsidTr="00F80053">
        <w:tc>
          <w:tcPr>
            <w:tcW w:w="324" w:type="pct"/>
          </w:tcPr>
          <w:p w14:paraId="401F7F2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35E958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2E9A1329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67DDE68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46E2CD8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05F44649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128CCC04" w14:textId="77777777" w:rsidTr="00F80053">
        <w:tc>
          <w:tcPr>
            <w:tcW w:w="324" w:type="pct"/>
          </w:tcPr>
          <w:p w14:paraId="3254C23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78AC9405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0FB7794F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0CB577F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28C8BF7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3864EAB4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7B7A03" w14:textId="4A93615B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 xml:space="preserve">Do wykazu </w:t>
      </w:r>
      <w:r w:rsidRPr="00A41627">
        <w:rPr>
          <w:rFonts w:asciiTheme="minorHAnsi" w:hAnsiTheme="minorHAnsi" w:cstheme="minorHAnsi"/>
          <w:b/>
          <w:bCs/>
          <w:sz w:val="22"/>
          <w:szCs w:val="22"/>
        </w:rPr>
        <w:t>dołączam dowody</w:t>
      </w:r>
      <w:r w:rsidRPr="00E520E1">
        <w:rPr>
          <w:rFonts w:asciiTheme="minorHAnsi" w:hAnsiTheme="minorHAnsi" w:cstheme="minorHAnsi"/>
          <w:sz w:val="22"/>
          <w:szCs w:val="22"/>
        </w:rPr>
        <w:t>, że usługi zostały wykonane lub są wykonywane należycie.</w:t>
      </w:r>
    </w:p>
    <w:p w14:paraId="2204A6A6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9F4D0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........................., dn. ............................</w:t>
      </w:r>
    </w:p>
    <w:p w14:paraId="0CB1A67C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4C8B23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827803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Podpisano: ....................................................................</w:t>
      </w:r>
    </w:p>
    <w:p w14:paraId="5542CAB4" w14:textId="2CC54E5F" w:rsidR="00926C61" w:rsidRPr="00D05C7C" w:rsidRDefault="00926C61" w:rsidP="00926C61">
      <w:pPr>
        <w:spacing w:before="120" w:line="312" w:lineRule="auto"/>
        <w:jc w:val="both"/>
        <w:rPr>
          <w:rStyle w:val="Wyrnieniedelikatne"/>
        </w:rPr>
      </w:pPr>
      <w:r w:rsidRPr="00D05C7C">
        <w:rPr>
          <w:rStyle w:val="Wyrnieniedelikatne"/>
        </w:rPr>
        <w:t>(</w:t>
      </w:r>
      <w:r w:rsidR="0089014A" w:rsidRPr="00D05C7C">
        <w:rPr>
          <w:rStyle w:val="Wyrnieniedelikatne"/>
        </w:rPr>
        <w:t>kwalifikowany podpis elektroniczny/podpis osobisty/ podpis zaufany)</w:t>
      </w:r>
    </w:p>
    <w:p w14:paraId="22EB52C4" w14:textId="77777777" w:rsidR="001D5231" w:rsidRPr="00E520E1" w:rsidRDefault="001D5231">
      <w:pPr>
        <w:rPr>
          <w:rFonts w:asciiTheme="minorHAnsi" w:hAnsiTheme="minorHAnsi" w:cstheme="minorHAnsi"/>
          <w:sz w:val="22"/>
          <w:szCs w:val="22"/>
        </w:rPr>
      </w:pPr>
    </w:p>
    <w:sectPr w:rsidR="001D5231" w:rsidRPr="00E5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D0EF" w14:textId="77777777" w:rsidR="00180225" w:rsidRDefault="00180225" w:rsidP="00942CE1">
      <w:r>
        <w:separator/>
      </w:r>
    </w:p>
  </w:endnote>
  <w:endnote w:type="continuationSeparator" w:id="0">
    <w:p w14:paraId="6479322E" w14:textId="77777777" w:rsidR="00180225" w:rsidRDefault="00180225" w:rsidP="0094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03BF" w14:textId="77777777" w:rsidR="00180225" w:rsidRDefault="00180225" w:rsidP="00942CE1">
      <w:r>
        <w:separator/>
      </w:r>
    </w:p>
  </w:footnote>
  <w:footnote w:type="continuationSeparator" w:id="0">
    <w:p w14:paraId="07B7CDF2" w14:textId="77777777" w:rsidR="00180225" w:rsidRDefault="00180225" w:rsidP="0094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61"/>
    <w:rsid w:val="00000968"/>
    <w:rsid w:val="00102EC6"/>
    <w:rsid w:val="00144CC0"/>
    <w:rsid w:val="00180225"/>
    <w:rsid w:val="001D5231"/>
    <w:rsid w:val="00205266"/>
    <w:rsid w:val="002B634E"/>
    <w:rsid w:val="00301BB8"/>
    <w:rsid w:val="0035201C"/>
    <w:rsid w:val="004B07E8"/>
    <w:rsid w:val="004D4E47"/>
    <w:rsid w:val="004D6424"/>
    <w:rsid w:val="004E205F"/>
    <w:rsid w:val="00564A8E"/>
    <w:rsid w:val="007215D1"/>
    <w:rsid w:val="0077373E"/>
    <w:rsid w:val="0089014A"/>
    <w:rsid w:val="008C4EFB"/>
    <w:rsid w:val="00926C61"/>
    <w:rsid w:val="00932A71"/>
    <w:rsid w:val="00942CE1"/>
    <w:rsid w:val="00A06A5A"/>
    <w:rsid w:val="00A41627"/>
    <w:rsid w:val="00A814F0"/>
    <w:rsid w:val="00AE4558"/>
    <w:rsid w:val="00C02925"/>
    <w:rsid w:val="00CA4CA1"/>
    <w:rsid w:val="00D05C7C"/>
    <w:rsid w:val="00DB46E2"/>
    <w:rsid w:val="00E520E1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5C7C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C7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C7C"/>
    <w:rPr>
      <w:rFonts w:ascii="Calibri" w:eastAsiaTheme="majorEastAsia" w:hAnsi="Calibri" w:cstheme="majorBidi"/>
      <w:b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05C7C"/>
    <w:rPr>
      <w:rFonts w:ascii="Calibri" w:hAnsi="Calibri"/>
      <w:i/>
      <w:iCs/>
      <w:color w:val="404040" w:themeColor="text1" w:themeTint="BF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05C7C"/>
    <w:rPr>
      <w:rFonts w:ascii="Calibri" w:eastAsiaTheme="majorEastAsia" w:hAnsi="Calibri" w:cstheme="majorBidi"/>
      <w:b/>
      <w:szCs w:val="26"/>
      <w:lang w:eastAsia="pl-PL"/>
    </w:rPr>
  </w:style>
  <w:style w:type="paragraph" w:styleId="Poprawka">
    <w:name w:val="Revision"/>
    <w:hidden/>
    <w:uiPriority w:val="99"/>
    <w:semiHidden/>
    <w:rsid w:val="002B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A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3.4 - Wykaz usług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3.4 - Wykaz usług</dc:title>
  <dc:subject/>
  <dc:creator>Dominika Jura</dc:creator>
  <cp:keywords/>
  <dc:description/>
  <cp:lastModifiedBy>Malgorzata Dolegowska</cp:lastModifiedBy>
  <cp:revision>4</cp:revision>
  <cp:lastPrinted>2023-04-06T08:40:00Z</cp:lastPrinted>
  <dcterms:created xsi:type="dcterms:W3CDTF">2023-12-27T11:43:00Z</dcterms:created>
  <dcterms:modified xsi:type="dcterms:W3CDTF">2023-12-28T12:27:00Z</dcterms:modified>
</cp:coreProperties>
</file>