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6C1E84E7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7B6FC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/I/2021</w:t>
      </w:r>
    </w:p>
    <w:p w14:paraId="422CFE51" w14:textId="437B2F4F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49667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56E03" w14:textId="017CC0D7" w:rsidR="007B6FCC" w:rsidRPr="00A04068" w:rsidRDefault="0030446A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4068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odbiór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zagospodarowanie odpadów komunalnych, segregowanych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niesegregowanych  dla potrzeb Zakładu Obsługi Przejść Granicznych w Korczowej</w:t>
      </w:r>
      <w:r w:rsidR="007B6FCC" w:rsidRPr="00A04068">
        <w:rPr>
          <w:rStyle w:val="FontStyle49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7B6FCC" w:rsidRPr="00A04068">
        <w:rPr>
          <w:rFonts w:asciiTheme="minorHAnsi" w:hAnsiTheme="minorHAnsi" w:cstheme="minorHAnsi"/>
          <w:bCs/>
          <w:sz w:val="22"/>
          <w:szCs w:val="22"/>
        </w:rPr>
        <w:t>w podziale na części:</w:t>
      </w:r>
    </w:p>
    <w:p w14:paraId="29DFD042" w14:textId="0FC1840F" w:rsidR="00292FB9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Cześć </w:t>
      </w:r>
      <w:r w:rsidR="00103CF9">
        <w:rPr>
          <w:rStyle w:val="FontStyle49"/>
          <w:rFonts w:asciiTheme="minorHAnsi" w:hAnsiTheme="minorHAnsi" w:cstheme="minorHAnsi"/>
          <w:sz w:val="22"/>
          <w:szCs w:val="22"/>
        </w:rPr>
        <w:t>I</w:t>
      </w:r>
      <w:r w:rsidR="00987292">
        <w:rPr>
          <w:rStyle w:val="FontStyle49"/>
          <w:rFonts w:asciiTheme="minorHAnsi" w:hAnsiTheme="minorHAnsi" w:cstheme="minorHAnsi"/>
          <w:sz w:val="22"/>
          <w:szCs w:val="22"/>
        </w:rPr>
        <w:t>I</w:t>
      </w: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I: </w:t>
      </w:r>
      <w:r w:rsidR="0049667E" w:rsidRPr="00A249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Odbiór</w:t>
      </w:r>
      <w:r w:rsidR="0049667E" w:rsidRPr="00A24905">
        <w:rPr>
          <w:rStyle w:val="FontStyle49"/>
          <w:rFonts w:asciiTheme="minorHAnsi" w:hAnsiTheme="minorHAnsi" w:cstheme="minorHAnsi"/>
          <w:sz w:val="22"/>
          <w:szCs w:val="22"/>
        </w:rPr>
        <w:t xml:space="preserve"> i zagospodarowanie odpadów komunalnych, segregowanych i niesegregowanych z terenu drogowego w Krościenku</w:t>
      </w:r>
      <w:r w:rsidR="0049667E">
        <w:rPr>
          <w:rStyle w:val="FontStyle49"/>
          <w:rFonts w:asciiTheme="minorHAnsi" w:hAnsiTheme="minorHAnsi" w:cstheme="minorHAnsi"/>
          <w:sz w:val="22"/>
          <w:szCs w:val="22"/>
        </w:rPr>
        <w:t>:</w:t>
      </w:r>
    </w:p>
    <w:p w14:paraId="5D18F20C" w14:textId="77777777" w:rsidR="00292FB9" w:rsidRPr="00CB4778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3674B0" w14:textId="7A6A4566" w:rsidR="00C85B66" w:rsidRDefault="00C85B66" w:rsidP="007B6FCC">
      <w:pPr>
        <w:tabs>
          <w:tab w:val="left" w:pos="8505"/>
        </w:tabs>
        <w:spacing w:line="276" w:lineRule="auto"/>
        <w:rPr>
          <w:rFonts w:cstheme="minorHAnsi"/>
        </w:rPr>
      </w:pPr>
    </w:p>
    <w:bookmarkEnd w:id="0"/>
    <w:p w14:paraId="338BF73C" w14:textId="77777777" w:rsidR="00C85B66" w:rsidRPr="007E12D9" w:rsidRDefault="00C85B66" w:rsidP="00275107">
      <w:pPr>
        <w:tabs>
          <w:tab w:val="left" w:pos="850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034034E" w14:textId="366F88AD" w:rsidR="007623BC" w:rsidRPr="007623BC" w:rsidRDefault="007623B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960"/>
        <w:gridCol w:w="1940"/>
        <w:gridCol w:w="960"/>
        <w:gridCol w:w="1940"/>
        <w:gridCol w:w="1940"/>
        <w:gridCol w:w="1940"/>
      </w:tblGrid>
      <w:tr w:rsidR="0049667E" w:rsidRPr="00F46A6F" w14:paraId="366C7A41" w14:textId="77777777" w:rsidTr="0049667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A39EA3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098A83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pojemnika/ kontenera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139F62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5D6134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jednostkowa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AE1F67" w14:textId="60B4173E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</w:t>
            </w:r>
            <w:r w:rsidR="00D71578"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31A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 w:rsidR="00D71578"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8%</w:t>
            </w:r>
            <w:r w:rsidR="00531A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F77B0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376F6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B943D8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brutto [zł]</w:t>
            </w:r>
          </w:p>
        </w:tc>
      </w:tr>
      <w:tr w:rsidR="0049667E" w:rsidRPr="00F46A6F" w14:paraId="062E5EA1" w14:textId="77777777" w:rsidTr="004966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DFB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9A0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B72A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081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46E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BA1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071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9C1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9667E" w:rsidRPr="00F46A6F" w14:paraId="2B4FA52A" w14:textId="77777777" w:rsidTr="0049667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FC4D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4FB" w14:textId="77777777" w:rsidR="0049667E" w:rsidRPr="00F46A6F" w:rsidRDefault="0049667E" w:rsidP="00496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2750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F1A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08A8" w14:textId="3DC49BA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D3F9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C11D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3E37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9667E" w:rsidRPr="00F46A6F" w14:paraId="3B5D5ACE" w14:textId="77777777" w:rsidTr="0049667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64A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A0B" w14:textId="77777777" w:rsidR="0049667E" w:rsidRPr="00F46A6F" w:rsidRDefault="0049667E" w:rsidP="00496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1100 l. (</w:t>
            </w: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papier, tektura</w:t>
            </w: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1493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74E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E540" w14:textId="3A943E0B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A0E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2019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2DAE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9667E" w:rsidRPr="00F46A6F" w14:paraId="4A6480B6" w14:textId="77777777" w:rsidTr="0049667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6E93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9CC" w14:textId="77777777" w:rsidR="0049667E" w:rsidRPr="00F46A6F" w:rsidRDefault="0049667E" w:rsidP="00496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1100 l. (</w:t>
            </w: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tworzywa sztuczne</w:t>
            </w: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8A0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C386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C021" w14:textId="641D06CF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A4D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2C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7099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9667E" w:rsidRPr="00F46A6F" w14:paraId="452FCF5C" w14:textId="77777777" w:rsidTr="0049667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BE0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71E" w14:textId="77777777" w:rsidR="0049667E" w:rsidRPr="00F46A6F" w:rsidRDefault="0049667E" w:rsidP="00496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1100 l. (</w:t>
            </w: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szkło</w:t>
            </w: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C9DA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93A0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23C64" w14:textId="489B12BC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84F2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0FBB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4E46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9667E" w:rsidRPr="00F46A6F" w14:paraId="0C0C9697" w14:textId="77777777" w:rsidTr="0049667E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6E5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BD4C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1235" w14:textId="77777777" w:rsidR="0049667E" w:rsidRPr="00F46A6F" w:rsidRDefault="0049667E" w:rsidP="00496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4FFF" w14:textId="77777777" w:rsidR="0049667E" w:rsidRPr="00F46A6F" w:rsidRDefault="0049667E" w:rsidP="00496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D42F" w14:textId="77777777" w:rsidR="0049667E" w:rsidRPr="00F46A6F" w:rsidRDefault="0049667E" w:rsidP="00496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3F427" w14:textId="77777777" w:rsidR="0049667E" w:rsidRPr="00F46A6F" w:rsidRDefault="0049667E" w:rsidP="0049667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A5748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3A34" w14:textId="77777777" w:rsidR="0049667E" w:rsidRPr="00F46A6F" w:rsidRDefault="0049667E" w:rsidP="004966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6A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A6FD3D8" w14:textId="58DE3D7B" w:rsidR="00971B7C" w:rsidRDefault="00971B7C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6F9F6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6D44503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</w:p>
    <w:p w14:paraId="70C76284" w14:textId="6119264A" w:rsidR="001F213D" w:rsidRPr="00E159D1" w:rsidRDefault="001F213D" w:rsidP="001F213D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>
        <w:rPr>
          <w:rFonts w:asciiTheme="minorHAnsi" w:hAnsiTheme="minorHAnsi" w:cstheme="minorHAnsi"/>
          <w:b/>
          <w:bCs/>
          <w:sz w:val="18"/>
          <w:szCs w:val="18"/>
        </w:rPr>
        <w:t>3 -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1B55DE" w14:textId="6430D5EC" w:rsidR="001F213D" w:rsidRPr="00F70CC2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ofertę,</w:t>
      </w:r>
    </w:p>
    <w:p w14:paraId="2FB9FF7D" w14:textId="5CACB513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>
        <w:rPr>
          <w:rFonts w:ascii="Calibri" w:hAnsi="Calibri" w:cs="Calibri"/>
          <w:b/>
          <w:bCs/>
          <w:sz w:val="18"/>
          <w:szCs w:val="18"/>
        </w:rPr>
        <w:t xml:space="preserve">6 - </w:t>
      </w:r>
      <w:r w:rsidRPr="00E55887">
        <w:rPr>
          <w:rFonts w:ascii="Calibri" w:hAnsi="Calibri" w:cs="Calibri"/>
          <w:sz w:val="18"/>
          <w:szCs w:val="18"/>
        </w:rPr>
        <w:t>należy obliczyć</w:t>
      </w:r>
      <w:r>
        <w:rPr>
          <w:rFonts w:ascii="Calibri" w:hAnsi="Calibri" w:cs="Calibri"/>
          <w:sz w:val="18"/>
          <w:szCs w:val="18"/>
        </w:rPr>
        <w:t xml:space="preserve"> cenę brutto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4 + kolumna 5) i zsumować każdą pozycję,</w:t>
      </w:r>
    </w:p>
    <w:p w14:paraId="0D8B3016" w14:textId="4BBD8482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7 -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netto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3 x kolumna 4 ) i wpisać wynik dla każdej pozycji,</w:t>
      </w:r>
    </w:p>
    <w:p w14:paraId="7908C2E6" w14:textId="3FFDC465" w:rsidR="001F213D" w:rsidRPr="00E55887" w:rsidRDefault="008C1712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8 -</w:t>
      </w:r>
      <w:r>
        <w:rPr>
          <w:rFonts w:ascii="Calibri" w:hAnsi="Calibri" w:cs="Calibri"/>
          <w:sz w:val="18"/>
          <w:szCs w:val="18"/>
        </w:rPr>
        <w:t xml:space="preserve"> 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3 x kolumna 6 ) i wpisać wynik dla każdej pozycji.</w:t>
      </w:r>
    </w:p>
    <w:p w14:paraId="60E97D0F" w14:textId="77777777" w:rsidR="001F213D" w:rsidRPr="00292FB9" w:rsidRDefault="001F213D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263240DE" w:rsidR="00691B39" w:rsidRPr="00AB7231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3B434C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AB72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czas bieżącego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odbioru odpadów :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72 godz.   /    48 godz.   /   24 godz.</w:t>
      </w:r>
      <w:r w:rsidR="00E4607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742724">
        <w:rPr>
          <w:rStyle w:val="FontStyle50"/>
          <w:rFonts w:asciiTheme="minorHAnsi" w:hAnsiTheme="minorHAnsi" w:cstheme="minorHAnsi"/>
          <w:sz w:val="22"/>
          <w:szCs w:val="22"/>
        </w:rPr>
        <w:t>*</w:t>
      </w:r>
    </w:p>
    <w:p w14:paraId="16785D27" w14:textId="245DAA03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691B39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2534F184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1C418DB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FE5147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8F9C038" w14:textId="1FE4BECF" w:rsidR="00074DDD" w:rsidRPr="00FE5147" w:rsidRDefault="00074DDD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konta na które należy zwrócić wadium ……………………………………………………………………………………………………………………………………………………………………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470E20B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292F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107B" w14:textId="77777777" w:rsidR="000934BE" w:rsidRDefault="000934BE">
      <w:r>
        <w:separator/>
      </w:r>
    </w:p>
  </w:endnote>
  <w:endnote w:type="continuationSeparator" w:id="0">
    <w:p w14:paraId="2FD3CF09" w14:textId="77777777" w:rsidR="000934BE" w:rsidRDefault="0009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9B47" w14:textId="77777777" w:rsidR="000934BE" w:rsidRDefault="000934BE">
      <w:r>
        <w:separator/>
      </w:r>
    </w:p>
  </w:footnote>
  <w:footnote w:type="continuationSeparator" w:id="0">
    <w:p w14:paraId="70108555" w14:textId="77777777" w:rsidR="000934BE" w:rsidRDefault="000934BE">
      <w:r>
        <w:continuationSeparator/>
      </w:r>
    </w:p>
  </w:footnote>
  <w:footnote w:id="1">
    <w:p w14:paraId="79DCF817" w14:textId="70EF5724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28EEFFC2" w14:textId="73D67CBB" w:rsidR="00742724" w:rsidRDefault="00742724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9.7pt;height:12.9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15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  <w:num w:numId="14">
    <w:abstractNumId w:val="14"/>
  </w:num>
  <w:num w:numId="15">
    <w:abstractNumId w:val="4"/>
  </w:num>
  <w:num w:numId="16">
    <w:abstractNumId w:val="1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34BE"/>
    <w:rsid w:val="000942DC"/>
    <w:rsid w:val="00095E61"/>
    <w:rsid w:val="000B3B9A"/>
    <w:rsid w:val="000B3FB1"/>
    <w:rsid w:val="000B4C36"/>
    <w:rsid w:val="000B4EFD"/>
    <w:rsid w:val="000B65FD"/>
    <w:rsid w:val="000C2C99"/>
    <w:rsid w:val="000C7687"/>
    <w:rsid w:val="000D366F"/>
    <w:rsid w:val="000E60FA"/>
    <w:rsid w:val="000E757D"/>
    <w:rsid w:val="00103CF9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2A88"/>
    <w:rsid w:val="002C4650"/>
    <w:rsid w:val="002D31FC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A56"/>
    <w:rsid w:val="00347E01"/>
    <w:rsid w:val="0035137E"/>
    <w:rsid w:val="0035220F"/>
    <w:rsid w:val="003529F6"/>
    <w:rsid w:val="0035575C"/>
    <w:rsid w:val="003618D6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9667E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3E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24D3"/>
    <w:rsid w:val="00691B39"/>
    <w:rsid w:val="006A0373"/>
    <w:rsid w:val="006A2E9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724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0A30"/>
    <w:rsid w:val="00971B7C"/>
    <w:rsid w:val="00985A0F"/>
    <w:rsid w:val="00985C92"/>
    <w:rsid w:val="009872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343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0EBB"/>
    <w:rsid w:val="00AB31A1"/>
    <w:rsid w:val="00AB6CFA"/>
    <w:rsid w:val="00AB7231"/>
    <w:rsid w:val="00AC7618"/>
    <w:rsid w:val="00AD062B"/>
    <w:rsid w:val="00AD277B"/>
    <w:rsid w:val="00AD288C"/>
    <w:rsid w:val="00AD43D9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B19EF"/>
    <w:rsid w:val="00BB55DA"/>
    <w:rsid w:val="00BB79DB"/>
    <w:rsid w:val="00BC2B54"/>
    <w:rsid w:val="00BC52CD"/>
    <w:rsid w:val="00BC75E9"/>
    <w:rsid w:val="00BD103C"/>
    <w:rsid w:val="00BD2272"/>
    <w:rsid w:val="00BD255A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7912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D350A"/>
    <w:rsid w:val="00CD60E8"/>
    <w:rsid w:val="00CD6451"/>
    <w:rsid w:val="00CD7266"/>
    <w:rsid w:val="00CE1269"/>
    <w:rsid w:val="00CE2D01"/>
    <w:rsid w:val="00CE6944"/>
    <w:rsid w:val="00CF04F4"/>
    <w:rsid w:val="00CF2D69"/>
    <w:rsid w:val="00CF5847"/>
    <w:rsid w:val="00CF74B7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1578"/>
    <w:rsid w:val="00D75AE9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607A"/>
    <w:rsid w:val="00E50CD8"/>
    <w:rsid w:val="00E55887"/>
    <w:rsid w:val="00E567B7"/>
    <w:rsid w:val="00E573E1"/>
    <w:rsid w:val="00E61D71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46A6F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3A9E"/>
    <w:rsid w:val="00F97E08"/>
    <w:rsid w:val="00FB102B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9</cp:revision>
  <cp:lastPrinted>2021-12-03T08:50:00Z</cp:lastPrinted>
  <dcterms:created xsi:type="dcterms:W3CDTF">2021-12-08T11:05:00Z</dcterms:created>
  <dcterms:modified xsi:type="dcterms:W3CDTF">2021-12-09T07:38:00Z</dcterms:modified>
</cp:coreProperties>
</file>