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9061" w14:textId="7F4076DA" w:rsidR="00E5565A" w:rsidRDefault="00A7000B">
      <w:hyperlink r:id="rId4" w:history="1">
        <w:r w:rsidRPr="00D5012F">
          <w:rPr>
            <w:rStyle w:val="Hipercze"/>
          </w:rPr>
          <w:t>https://platformazakupowa.pl/transakcja/936907</w:t>
        </w:r>
      </w:hyperlink>
    </w:p>
    <w:p w14:paraId="01AFAEEE" w14:textId="77777777" w:rsidR="00A7000B" w:rsidRDefault="00A7000B"/>
    <w:sectPr w:rsidR="00A7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C7"/>
    <w:rsid w:val="00A7000B"/>
    <w:rsid w:val="00AC2472"/>
    <w:rsid w:val="00B271C7"/>
    <w:rsid w:val="00D31FA2"/>
    <w:rsid w:val="00E5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99DC"/>
  <w15:chartTrackingRefBased/>
  <w15:docId w15:val="{7AAF4EF6-5D0C-4663-8049-A781EC87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0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9369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2024-07-19T08:24:00Z</dcterms:created>
  <dcterms:modified xsi:type="dcterms:W3CDTF">2024-07-19T08:24:00Z</dcterms:modified>
</cp:coreProperties>
</file>