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Pr="001F0CAB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5ADC" w14:textId="77777777" w:rsidR="00716343" w:rsidRPr="001F0CAB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19BE3458" w:rsidR="00ED1875" w:rsidRPr="00075558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075558">
        <w:rPr>
          <w:rFonts w:ascii="Times New Roman" w:hAnsi="Times New Roman" w:cs="Times New Roman"/>
          <w:color w:val="000000"/>
        </w:rPr>
        <w:t>Bydgoszcz,</w:t>
      </w:r>
      <w:r w:rsidR="00C7442A" w:rsidRPr="00075558">
        <w:rPr>
          <w:rFonts w:ascii="Times New Roman" w:hAnsi="Times New Roman" w:cs="Times New Roman"/>
          <w:color w:val="000000"/>
        </w:rPr>
        <w:t xml:space="preserve"> </w:t>
      </w:r>
      <w:r w:rsidR="00075558" w:rsidRPr="00075558">
        <w:rPr>
          <w:rFonts w:ascii="Times New Roman" w:hAnsi="Times New Roman" w:cs="Times New Roman"/>
          <w:color w:val="000000"/>
        </w:rPr>
        <w:t>06.06</w:t>
      </w:r>
      <w:r w:rsidR="001F0CAB" w:rsidRPr="00075558">
        <w:rPr>
          <w:rFonts w:ascii="Times New Roman" w:hAnsi="Times New Roman" w:cs="Times New Roman"/>
          <w:color w:val="000000"/>
        </w:rPr>
        <w:t>.2024</w:t>
      </w:r>
      <w:r w:rsidRPr="00075558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075558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2D75BAAD" w14:textId="77777777" w:rsidR="00FE3830" w:rsidRPr="00075558" w:rsidRDefault="00FE3830" w:rsidP="00DF5CAD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BDB2F7D" w14:textId="77777777" w:rsidR="000F0005" w:rsidRPr="00075558" w:rsidRDefault="005F27CD" w:rsidP="000F0005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075558">
        <w:rPr>
          <w:rFonts w:ascii="Times New Roman" w:hAnsi="Times New Roman" w:cs="Times New Roman"/>
          <w:color w:val="000000"/>
        </w:rPr>
        <w:t xml:space="preserve">Dotyczy: </w:t>
      </w:r>
      <w:r w:rsidR="000F0005" w:rsidRPr="00075558">
        <w:rPr>
          <w:rFonts w:ascii="Times New Roman" w:hAnsi="Times New Roman" w:cs="Times New Roman"/>
          <w:b/>
        </w:rPr>
        <w:t xml:space="preserve">„Opieka serwisowa i powdrożeniowa na oprogramowanie SIMPLE.ERP ” </w:t>
      </w:r>
    </w:p>
    <w:p w14:paraId="564AC258" w14:textId="42B98D33" w:rsidR="006119D0" w:rsidRPr="00075558" w:rsidRDefault="006119D0" w:rsidP="000F0005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7BE3A558" w14:textId="391E4B91" w:rsidR="005F27CD" w:rsidRPr="00075558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75558">
        <w:rPr>
          <w:rFonts w:ascii="Times New Roman" w:hAnsi="Times New Roman" w:cs="Times New Roman"/>
          <w:color w:val="000000"/>
        </w:rPr>
        <w:t>Numer postępowania: UKW/DZP-281-</w:t>
      </w:r>
      <w:r w:rsidR="006A7ECA">
        <w:rPr>
          <w:rFonts w:ascii="Times New Roman" w:hAnsi="Times New Roman" w:cs="Times New Roman"/>
          <w:color w:val="000000"/>
        </w:rPr>
        <w:t>U</w:t>
      </w:r>
      <w:r w:rsidRPr="00075558">
        <w:rPr>
          <w:rFonts w:ascii="Times New Roman" w:hAnsi="Times New Roman" w:cs="Times New Roman"/>
          <w:color w:val="000000"/>
        </w:rPr>
        <w:t>-</w:t>
      </w:r>
      <w:r w:rsidR="00DF5CAD" w:rsidRPr="00075558">
        <w:rPr>
          <w:rFonts w:ascii="Times New Roman" w:hAnsi="Times New Roman" w:cs="Times New Roman"/>
          <w:color w:val="000000"/>
        </w:rPr>
        <w:t>1</w:t>
      </w:r>
      <w:r w:rsidR="00075558" w:rsidRPr="00075558">
        <w:rPr>
          <w:rFonts w:ascii="Times New Roman" w:hAnsi="Times New Roman" w:cs="Times New Roman"/>
          <w:color w:val="000000"/>
        </w:rPr>
        <w:t>9</w:t>
      </w:r>
      <w:r w:rsidR="001F0CAB" w:rsidRPr="00075558">
        <w:rPr>
          <w:rFonts w:ascii="Times New Roman" w:hAnsi="Times New Roman" w:cs="Times New Roman"/>
          <w:color w:val="000000"/>
        </w:rPr>
        <w:t>/2024</w:t>
      </w:r>
    </w:p>
    <w:p w14:paraId="674B26B7" w14:textId="77777777" w:rsidR="00967BA3" w:rsidRPr="00075558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075558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075558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5558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075558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075558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75558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02D5ACA" w:rsidR="00ED1875" w:rsidRPr="00075558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75558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294"/>
        <w:gridCol w:w="1275"/>
        <w:gridCol w:w="1701"/>
      </w:tblGrid>
      <w:tr w:rsidR="00ED1875" w:rsidRPr="00075558" w14:paraId="51F61659" w14:textId="77777777" w:rsidTr="00DF5CAD">
        <w:trPr>
          <w:trHeight w:val="295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0D2FA4FA" w:rsidR="00ED1875" w:rsidRPr="00075558" w:rsidRDefault="001B43F1" w:rsidP="00DF5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558">
              <w:rPr>
                <w:rFonts w:ascii="Times New Roman" w:hAnsi="Times New Roman" w:cs="Times New Roman"/>
                <w:b/>
              </w:rPr>
              <w:t>„Opieka serwisowa i powdrożeniowa na oprogramowanie SIMPLE.ERP ”</w:t>
            </w:r>
          </w:p>
        </w:tc>
      </w:tr>
      <w:tr w:rsidR="00ED1875" w:rsidRPr="00075558" w14:paraId="719174CB" w14:textId="77777777" w:rsidTr="00FE3830">
        <w:trPr>
          <w:trHeight w:val="27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075558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558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075558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558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075558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558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075558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558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2236F2" w:rsidRPr="00075558" w14:paraId="20E6E33A" w14:textId="77777777" w:rsidTr="00FE383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E993B" w14:textId="65ABFC39" w:rsidR="002236F2" w:rsidRPr="00075558" w:rsidRDefault="00FE3830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147910352"/>
            <w:r w:rsidRPr="000755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93797" w14:textId="5C1F7343" w:rsidR="002236F2" w:rsidRPr="00C10B25" w:rsidRDefault="00C10B25" w:rsidP="002236F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10B25">
              <w:rPr>
                <w:color w:val="auto"/>
                <w:sz w:val="22"/>
                <w:szCs w:val="22"/>
              </w:rPr>
              <w:t xml:space="preserve">SIMPLE SA </w:t>
            </w:r>
            <w:r w:rsidRPr="00C10B25">
              <w:rPr>
                <w:color w:val="auto"/>
                <w:sz w:val="22"/>
                <w:szCs w:val="22"/>
              </w:rPr>
              <w:t>ul. Bronisława Czecha 49/51, 04-555 Warszawa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65674" w14:textId="411F9CE6" w:rsidR="002236F2" w:rsidRPr="00075558" w:rsidRDefault="002236F2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7555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F5544" w14:textId="707048FD" w:rsidR="002236F2" w:rsidRPr="00075558" w:rsidRDefault="009E7984" w:rsidP="002236F2">
            <w:pPr>
              <w:pStyle w:val="Default"/>
              <w:jc w:val="right"/>
              <w:rPr>
                <w:sz w:val="22"/>
                <w:szCs w:val="22"/>
              </w:rPr>
            </w:pPr>
            <w:r w:rsidRPr="00075558">
              <w:rPr>
                <w:sz w:val="22"/>
                <w:szCs w:val="22"/>
              </w:rPr>
              <w:t>457 867,50 PLN</w:t>
            </w:r>
          </w:p>
        </w:tc>
      </w:tr>
      <w:bookmarkEnd w:id="0"/>
    </w:tbl>
    <w:p w14:paraId="658D89A6" w14:textId="77777777" w:rsidR="00FC4EB1" w:rsidRPr="00075558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7FDAF9C4" w14:textId="77777777" w:rsidR="006119D0" w:rsidRPr="00075558" w:rsidRDefault="006119D0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63A96FE" w14:textId="4C0E0F8C" w:rsidR="00FC4EB1" w:rsidRPr="00075558" w:rsidRDefault="00FC4EB1" w:rsidP="00075558">
      <w:pPr>
        <w:widowControl w:val="0"/>
        <w:autoSpaceDE w:val="0"/>
        <w:autoSpaceDN w:val="0"/>
        <w:adjustRightInd w:val="0"/>
        <w:spacing w:after="0" w:line="360" w:lineRule="auto"/>
        <w:ind w:left="7513"/>
        <w:jc w:val="right"/>
        <w:rPr>
          <w:rFonts w:ascii="Times New Roman" w:hAnsi="Times New Roman" w:cs="Times New Roman"/>
          <w:bCs/>
          <w:color w:val="000000"/>
        </w:rPr>
      </w:pPr>
      <w:r w:rsidRPr="00075558">
        <w:rPr>
          <w:rFonts w:ascii="Times New Roman" w:hAnsi="Times New Roman" w:cs="Times New Roman"/>
          <w:bCs/>
          <w:color w:val="000000"/>
        </w:rPr>
        <w:t>Kanclerz UKW</w:t>
      </w:r>
    </w:p>
    <w:p w14:paraId="10BF3B29" w14:textId="77777777" w:rsidR="00D81622" w:rsidRPr="00075558" w:rsidRDefault="00D81622" w:rsidP="00075558">
      <w:pPr>
        <w:widowControl w:val="0"/>
        <w:autoSpaceDE w:val="0"/>
        <w:autoSpaceDN w:val="0"/>
        <w:adjustRightInd w:val="0"/>
        <w:spacing w:after="0" w:line="360" w:lineRule="auto"/>
        <w:ind w:left="7797"/>
        <w:jc w:val="right"/>
        <w:rPr>
          <w:rFonts w:ascii="Times New Roman" w:hAnsi="Times New Roman" w:cs="Times New Roman"/>
          <w:bCs/>
          <w:color w:val="000000"/>
        </w:rPr>
      </w:pPr>
    </w:p>
    <w:p w14:paraId="1907A292" w14:textId="4FDFBF6E" w:rsidR="00716343" w:rsidRPr="00075558" w:rsidRDefault="006F3D9E" w:rsidP="00075558">
      <w:pPr>
        <w:widowControl w:val="0"/>
        <w:autoSpaceDE w:val="0"/>
        <w:autoSpaceDN w:val="0"/>
        <w:adjustRightInd w:val="0"/>
        <w:spacing w:after="0" w:line="360" w:lineRule="auto"/>
        <w:ind w:left="7230"/>
        <w:jc w:val="right"/>
        <w:rPr>
          <w:rFonts w:ascii="Times New Roman" w:hAnsi="Times New Roman" w:cs="Times New Roman"/>
        </w:rPr>
      </w:pPr>
      <w:r w:rsidRPr="00075558">
        <w:rPr>
          <w:rFonts w:ascii="Times New Roman" w:hAnsi="Times New Roman" w:cs="Times New Roman"/>
          <w:bCs/>
          <w:color w:val="000000"/>
        </w:rPr>
        <w:t>m</w:t>
      </w:r>
      <w:r w:rsidR="00FC4EB1" w:rsidRPr="00075558">
        <w:rPr>
          <w:rFonts w:ascii="Times New Roman" w:hAnsi="Times New Roman" w:cs="Times New Roman"/>
          <w:bCs/>
          <w:color w:val="000000"/>
        </w:rPr>
        <w:t>gr</w:t>
      </w:r>
      <w:r w:rsidRPr="00075558">
        <w:rPr>
          <w:rFonts w:ascii="Times New Roman" w:hAnsi="Times New Roman" w:cs="Times New Roman"/>
          <w:bCs/>
          <w:color w:val="000000"/>
        </w:rPr>
        <w:t xml:space="preserve"> </w:t>
      </w:r>
      <w:bookmarkStart w:id="1" w:name="TheVeryLastPage"/>
      <w:bookmarkEnd w:id="1"/>
      <w:r w:rsidR="00075558" w:rsidRPr="00075558">
        <w:rPr>
          <w:rFonts w:ascii="Times New Roman" w:hAnsi="Times New Roman" w:cs="Times New Roman"/>
          <w:bCs/>
          <w:color w:val="000000"/>
        </w:rPr>
        <w:t>Renata Malak</w:t>
      </w:r>
    </w:p>
    <w:sectPr w:rsidR="00716343" w:rsidRPr="00075558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90CC" w14:textId="77777777" w:rsidR="00BD28B7" w:rsidRDefault="00BD28B7">
      <w:pPr>
        <w:spacing w:after="0" w:line="240" w:lineRule="auto"/>
      </w:pPr>
      <w:r>
        <w:separator/>
      </w:r>
    </w:p>
  </w:endnote>
  <w:endnote w:type="continuationSeparator" w:id="0">
    <w:p w14:paraId="0AD4FE5A" w14:textId="77777777" w:rsidR="00BD28B7" w:rsidRDefault="00BD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49D6" w14:textId="77777777" w:rsidR="00BD28B7" w:rsidRDefault="00BD28B7">
      <w:pPr>
        <w:spacing w:after="0" w:line="240" w:lineRule="auto"/>
      </w:pPr>
      <w:r>
        <w:separator/>
      </w:r>
    </w:p>
  </w:footnote>
  <w:footnote w:type="continuationSeparator" w:id="0">
    <w:p w14:paraId="421F2DDB" w14:textId="77777777" w:rsidR="00BD28B7" w:rsidRDefault="00BD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125"/>
    <w:rsid w:val="0004754A"/>
    <w:rsid w:val="00075558"/>
    <w:rsid w:val="00076153"/>
    <w:rsid w:val="000944C4"/>
    <w:rsid w:val="000C3BF6"/>
    <w:rsid w:val="000F0005"/>
    <w:rsid w:val="000F04FE"/>
    <w:rsid w:val="001B43F1"/>
    <w:rsid w:val="001F0CAB"/>
    <w:rsid w:val="001F4517"/>
    <w:rsid w:val="002236F2"/>
    <w:rsid w:val="00226942"/>
    <w:rsid w:val="00261AB7"/>
    <w:rsid w:val="002811F9"/>
    <w:rsid w:val="002C1E55"/>
    <w:rsid w:val="00314CE2"/>
    <w:rsid w:val="00356D91"/>
    <w:rsid w:val="00356EA0"/>
    <w:rsid w:val="00357637"/>
    <w:rsid w:val="00366FFC"/>
    <w:rsid w:val="003A1F7E"/>
    <w:rsid w:val="003A2C7A"/>
    <w:rsid w:val="003E0909"/>
    <w:rsid w:val="0041558B"/>
    <w:rsid w:val="00424EE7"/>
    <w:rsid w:val="0043729D"/>
    <w:rsid w:val="00443A2D"/>
    <w:rsid w:val="00476BD3"/>
    <w:rsid w:val="00514FAA"/>
    <w:rsid w:val="00543597"/>
    <w:rsid w:val="00573F6E"/>
    <w:rsid w:val="005C0CB9"/>
    <w:rsid w:val="005F1275"/>
    <w:rsid w:val="005F27CD"/>
    <w:rsid w:val="00602C20"/>
    <w:rsid w:val="006119D0"/>
    <w:rsid w:val="00663208"/>
    <w:rsid w:val="006A7ECA"/>
    <w:rsid w:val="006F3D9E"/>
    <w:rsid w:val="00703014"/>
    <w:rsid w:val="0070700B"/>
    <w:rsid w:val="00716343"/>
    <w:rsid w:val="00726214"/>
    <w:rsid w:val="007571F4"/>
    <w:rsid w:val="00765BF2"/>
    <w:rsid w:val="007F2B2F"/>
    <w:rsid w:val="00806586"/>
    <w:rsid w:val="00827F15"/>
    <w:rsid w:val="0089762E"/>
    <w:rsid w:val="008C1246"/>
    <w:rsid w:val="008F3D11"/>
    <w:rsid w:val="00906490"/>
    <w:rsid w:val="00935D53"/>
    <w:rsid w:val="009371BE"/>
    <w:rsid w:val="00967BA3"/>
    <w:rsid w:val="00981631"/>
    <w:rsid w:val="00982660"/>
    <w:rsid w:val="00993B99"/>
    <w:rsid w:val="009B4D41"/>
    <w:rsid w:val="009C7FA2"/>
    <w:rsid w:val="009E7984"/>
    <w:rsid w:val="00A51FED"/>
    <w:rsid w:val="00A74E37"/>
    <w:rsid w:val="00A80DED"/>
    <w:rsid w:val="00A862DD"/>
    <w:rsid w:val="00AE39FF"/>
    <w:rsid w:val="00B4665D"/>
    <w:rsid w:val="00B7024C"/>
    <w:rsid w:val="00BC5C4E"/>
    <w:rsid w:val="00BD28B7"/>
    <w:rsid w:val="00BE0CBF"/>
    <w:rsid w:val="00BF4D74"/>
    <w:rsid w:val="00C10B25"/>
    <w:rsid w:val="00C7442A"/>
    <w:rsid w:val="00C77D42"/>
    <w:rsid w:val="00C84F6A"/>
    <w:rsid w:val="00CB279D"/>
    <w:rsid w:val="00CE08BE"/>
    <w:rsid w:val="00D24B54"/>
    <w:rsid w:val="00D32421"/>
    <w:rsid w:val="00D62824"/>
    <w:rsid w:val="00D81622"/>
    <w:rsid w:val="00D84CF0"/>
    <w:rsid w:val="00D965B7"/>
    <w:rsid w:val="00DF5CAD"/>
    <w:rsid w:val="00E13CB0"/>
    <w:rsid w:val="00E72CE0"/>
    <w:rsid w:val="00ED1875"/>
    <w:rsid w:val="00F60970"/>
    <w:rsid w:val="00F66CD1"/>
    <w:rsid w:val="00FA32FF"/>
    <w:rsid w:val="00FB3B14"/>
    <w:rsid w:val="00FC4EB1"/>
    <w:rsid w:val="00FC520A"/>
    <w:rsid w:val="00FE1F6B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2024-06-06T08:18:00Z</cp:lastPrinted>
  <dcterms:created xsi:type="dcterms:W3CDTF">2024-05-29T06:46:00Z</dcterms:created>
  <dcterms:modified xsi:type="dcterms:W3CDTF">2024-06-06T08:21:00Z</dcterms:modified>
</cp:coreProperties>
</file>