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D623" w14:textId="77777777" w:rsidR="006551EF" w:rsidRDefault="006551EF" w:rsidP="006551EF">
      <w:pPr>
        <w:widowControl w:val="0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10DBF1E8" w14:textId="295B37E4" w:rsidR="006551EF" w:rsidRDefault="00237236" w:rsidP="006551EF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Gniewkowo, dnia </w:t>
      </w:r>
      <w:r w:rsidR="0047099C">
        <w:rPr>
          <w:rFonts w:ascii="Arial" w:eastAsia="Times New Roman" w:hAnsi="Arial" w:cs="Arial"/>
          <w:snapToGrid w:val="0"/>
          <w:lang w:eastAsia="pl-PL"/>
        </w:rPr>
        <w:t>21</w:t>
      </w:r>
      <w:r>
        <w:rPr>
          <w:rFonts w:ascii="Arial" w:eastAsia="Times New Roman" w:hAnsi="Arial" w:cs="Arial"/>
          <w:snapToGrid w:val="0"/>
          <w:lang w:eastAsia="pl-PL"/>
        </w:rPr>
        <w:t>.0</w:t>
      </w:r>
      <w:r w:rsidR="0047099C">
        <w:rPr>
          <w:rFonts w:ascii="Arial" w:eastAsia="Times New Roman" w:hAnsi="Arial" w:cs="Arial"/>
          <w:snapToGrid w:val="0"/>
          <w:lang w:eastAsia="pl-PL"/>
        </w:rPr>
        <w:t>9</w:t>
      </w:r>
      <w:r w:rsidR="00B47CAD">
        <w:rPr>
          <w:rFonts w:ascii="Arial" w:eastAsia="Times New Roman" w:hAnsi="Arial" w:cs="Arial"/>
          <w:snapToGrid w:val="0"/>
          <w:lang w:eastAsia="pl-PL"/>
        </w:rPr>
        <w:t>.2022</w:t>
      </w:r>
      <w:r w:rsidR="006551EF" w:rsidRPr="006551EF">
        <w:rPr>
          <w:rFonts w:ascii="Arial" w:eastAsia="Times New Roman" w:hAnsi="Arial" w:cs="Arial"/>
          <w:snapToGrid w:val="0"/>
          <w:lang w:eastAsia="pl-PL"/>
        </w:rPr>
        <w:t xml:space="preserve"> r.</w:t>
      </w:r>
    </w:p>
    <w:p w14:paraId="742DD275" w14:textId="77777777" w:rsidR="006551EF" w:rsidRPr="006551EF" w:rsidRDefault="006551EF" w:rsidP="006551EF">
      <w:pPr>
        <w:widowControl w:val="0"/>
        <w:spacing w:line="120" w:lineRule="atLeast"/>
        <w:ind w:left="5664"/>
        <w:rPr>
          <w:rFonts w:ascii="Arial" w:eastAsia="Times New Roman" w:hAnsi="Arial" w:cs="Arial"/>
          <w:b/>
          <w:snapToGrid w:val="0"/>
          <w:lang w:eastAsia="pl-PL"/>
        </w:rPr>
      </w:pPr>
    </w:p>
    <w:p w14:paraId="3334AC63" w14:textId="5BE7E435" w:rsidR="006551EF" w:rsidRPr="006551EF" w:rsidRDefault="006551EF" w:rsidP="006551EF">
      <w:pPr>
        <w:widowControl w:val="0"/>
        <w:spacing w:line="120" w:lineRule="atLeast"/>
        <w:ind w:left="5664"/>
        <w:jc w:val="right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 xml:space="preserve"> </w:t>
      </w:r>
    </w:p>
    <w:p w14:paraId="06C62331" w14:textId="4BAADBB8" w:rsidR="006551EF" w:rsidRDefault="00237236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RZp.271.1.1</w:t>
      </w:r>
      <w:r w:rsidR="0047099C">
        <w:rPr>
          <w:rFonts w:ascii="Arial" w:hAnsi="Arial" w:cs="Arial"/>
          <w:b/>
          <w:bCs/>
          <w:lang w:eastAsia="pl-PL"/>
        </w:rPr>
        <w:t>6</w:t>
      </w:r>
      <w:r w:rsidR="00B47CAD">
        <w:rPr>
          <w:rFonts w:ascii="Arial" w:hAnsi="Arial" w:cs="Arial"/>
          <w:b/>
          <w:bCs/>
          <w:lang w:eastAsia="pl-PL"/>
        </w:rPr>
        <w:t>.2022</w:t>
      </w:r>
    </w:p>
    <w:p w14:paraId="10092475" w14:textId="77777777" w:rsidR="00CE152D" w:rsidRPr="006551EF" w:rsidRDefault="00CE152D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</w:p>
    <w:p w14:paraId="7A40BE61" w14:textId="77777777" w:rsidR="006551EF" w:rsidRPr="006551EF" w:rsidRDefault="006551EF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</w:p>
    <w:p w14:paraId="20D47631" w14:textId="77777777" w:rsidR="006551EF" w:rsidRPr="006551EF" w:rsidRDefault="006551EF" w:rsidP="006551EF">
      <w:pPr>
        <w:autoSpaceDE w:val="0"/>
        <w:autoSpaceDN w:val="0"/>
        <w:jc w:val="center"/>
        <w:rPr>
          <w:rFonts w:ascii="Arial" w:hAnsi="Arial" w:cs="Arial"/>
          <w:b/>
          <w:bCs/>
          <w:lang w:eastAsia="pl-PL"/>
        </w:rPr>
      </w:pPr>
      <w:r w:rsidRPr="006551EF">
        <w:rPr>
          <w:rFonts w:ascii="Arial" w:hAnsi="Arial" w:cs="Arial"/>
          <w:b/>
          <w:bCs/>
          <w:lang w:eastAsia="pl-PL"/>
        </w:rPr>
        <w:t xml:space="preserve">INFORMACJA Z OTWARCIA OFERT </w:t>
      </w:r>
    </w:p>
    <w:p w14:paraId="11C6FF75" w14:textId="77777777" w:rsidR="006551EF" w:rsidRPr="006551EF" w:rsidRDefault="006551EF" w:rsidP="006551EF">
      <w:pPr>
        <w:jc w:val="both"/>
        <w:rPr>
          <w:rFonts w:ascii="Arial" w:eastAsia="Times New Roman" w:hAnsi="Arial" w:cs="Arial"/>
          <w:b/>
          <w:lang w:eastAsia="pl-PL"/>
        </w:rPr>
      </w:pPr>
    </w:p>
    <w:p w14:paraId="1A42F430" w14:textId="5A80FB73" w:rsidR="006551EF" w:rsidRPr="006551EF" w:rsidRDefault="006551EF" w:rsidP="006551EF">
      <w:pPr>
        <w:jc w:val="both"/>
        <w:rPr>
          <w:rFonts w:ascii="Arial" w:eastAsia="Calibri" w:hAnsi="Arial" w:cs="Arial"/>
          <w:b/>
          <w:i/>
          <w:iCs/>
          <w:color w:val="002060"/>
        </w:rPr>
      </w:pPr>
      <w:r w:rsidRPr="006551EF">
        <w:rPr>
          <w:rFonts w:ascii="Arial" w:eastAsia="Calibri" w:hAnsi="Arial" w:cs="Arial"/>
          <w:b/>
        </w:rPr>
        <w:t>Dotyczy:</w:t>
      </w:r>
      <w:r w:rsidRPr="006551EF">
        <w:rPr>
          <w:rFonts w:ascii="Arial" w:eastAsia="Calibri" w:hAnsi="Arial" w:cs="Arial"/>
        </w:rPr>
        <w:t xml:space="preserve"> </w:t>
      </w:r>
      <w:r w:rsidR="00D64610">
        <w:rPr>
          <w:rFonts w:ascii="Arial" w:eastAsia="Calibri" w:hAnsi="Arial" w:cs="Arial"/>
          <w:b/>
          <w:bCs/>
          <w:i/>
        </w:rPr>
        <w:t>Zakup sprzętu komputerowego w ramach realizacji projektu grantowego „Wsparcie dzieci z rodzin pegeerowskich w rozwoju cyfrowym- granty PPGR”</w:t>
      </w:r>
    </w:p>
    <w:p w14:paraId="159E9042" w14:textId="77777777" w:rsidR="006551EF" w:rsidRPr="006551EF" w:rsidRDefault="006551EF" w:rsidP="006551EF">
      <w:pPr>
        <w:widowControl w:val="0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7F10FE01" w14:textId="7EAB4237" w:rsidR="006551EF" w:rsidRPr="006551EF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6551EF">
        <w:rPr>
          <w:rFonts w:ascii="Arial" w:eastAsia="Calibri" w:hAnsi="Arial" w:cs="Arial"/>
        </w:rPr>
        <w:t xml:space="preserve">Działając na podstawie art. 222 ust. 5 ustawy z 11 września 2019 r. – Prawo </w:t>
      </w:r>
      <w:r w:rsidR="00AE6AAE">
        <w:rPr>
          <w:rFonts w:ascii="Arial" w:eastAsia="Calibri" w:hAnsi="Arial" w:cs="Arial"/>
        </w:rPr>
        <w:t>zamówień publicznych (Dz.U. 202</w:t>
      </w:r>
      <w:r w:rsidR="0047099C">
        <w:rPr>
          <w:rFonts w:ascii="Arial" w:eastAsia="Calibri" w:hAnsi="Arial" w:cs="Arial"/>
        </w:rPr>
        <w:t>2</w:t>
      </w:r>
      <w:r w:rsidR="00AE6AAE">
        <w:rPr>
          <w:rFonts w:ascii="Arial" w:eastAsia="Calibri" w:hAnsi="Arial" w:cs="Arial"/>
        </w:rPr>
        <w:t xml:space="preserve"> poz. 1</w:t>
      </w:r>
      <w:r w:rsidR="0047099C">
        <w:rPr>
          <w:rFonts w:ascii="Arial" w:eastAsia="Calibri" w:hAnsi="Arial" w:cs="Arial"/>
        </w:rPr>
        <w:t>710</w:t>
      </w:r>
      <w:r w:rsidRPr="006551EF">
        <w:rPr>
          <w:rFonts w:ascii="Arial" w:eastAsia="Calibri" w:hAnsi="Arial" w:cs="Arial"/>
        </w:rPr>
        <w:t xml:space="preserve"> ze zm.), zamawiający infor</w:t>
      </w:r>
      <w:r w:rsidR="003C02BE">
        <w:rPr>
          <w:rFonts w:ascii="Arial" w:eastAsia="Calibri" w:hAnsi="Arial" w:cs="Arial"/>
        </w:rPr>
        <w:t xml:space="preserve">muje, że </w:t>
      </w:r>
      <w:r w:rsidR="00EC72E5">
        <w:rPr>
          <w:rFonts w:ascii="Arial" w:eastAsia="Calibri" w:hAnsi="Arial" w:cs="Arial"/>
        </w:rPr>
        <w:br/>
      </w:r>
      <w:r w:rsidR="003C02BE">
        <w:rPr>
          <w:rFonts w:ascii="Arial" w:eastAsia="Calibri" w:hAnsi="Arial" w:cs="Arial"/>
        </w:rPr>
        <w:t>w postępowaniu wpłynęł</w:t>
      </w:r>
      <w:r w:rsidR="000649ED">
        <w:rPr>
          <w:rFonts w:ascii="Arial" w:eastAsia="Calibri" w:hAnsi="Arial" w:cs="Arial"/>
        </w:rPr>
        <w:t>y</w:t>
      </w:r>
      <w:r w:rsidR="005C011F">
        <w:rPr>
          <w:rFonts w:ascii="Arial" w:eastAsia="Calibri" w:hAnsi="Arial" w:cs="Arial"/>
        </w:rPr>
        <w:t xml:space="preserve"> </w:t>
      </w:r>
      <w:r w:rsidRPr="006551EF">
        <w:rPr>
          <w:rFonts w:ascii="Arial" w:eastAsia="Calibri" w:hAnsi="Arial" w:cs="Arial"/>
        </w:rPr>
        <w:t>następując</w:t>
      </w:r>
      <w:r w:rsidR="000649ED">
        <w:rPr>
          <w:rFonts w:ascii="Arial" w:eastAsia="Calibri" w:hAnsi="Arial" w:cs="Arial"/>
        </w:rPr>
        <w:t>e</w:t>
      </w:r>
      <w:r w:rsidR="00B43E34">
        <w:rPr>
          <w:rFonts w:ascii="Arial" w:eastAsia="Calibri" w:hAnsi="Arial" w:cs="Arial"/>
        </w:rPr>
        <w:t xml:space="preserve"> ofert</w:t>
      </w:r>
      <w:r w:rsidR="000649ED">
        <w:rPr>
          <w:rFonts w:ascii="Arial" w:eastAsia="Calibri" w:hAnsi="Arial" w:cs="Arial"/>
        </w:rPr>
        <w:t>y</w:t>
      </w:r>
      <w:r w:rsidRPr="006551EF">
        <w:rPr>
          <w:rFonts w:ascii="Arial" w:eastAsia="Calibri" w:hAnsi="Arial" w:cs="Arial"/>
        </w:rPr>
        <w:t>:</w:t>
      </w:r>
    </w:p>
    <w:p w14:paraId="49ED57E3" w14:textId="77777777" w:rsidR="006551EF" w:rsidRPr="00AE6AAE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14"/>
        <w:gridCol w:w="3148"/>
        <w:gridCol w:w="2031"/>
        <w:gridCol w:w="1767"/>
        <w:gridCol w:w="1422"/>
      </w:tblGrid>
      <w:tr w:rsidR="00D64610" w:rsidRPr="00AE6AAE" w14:paraId="3DD2A86F" w14:textId="12791457" w:rsidTr="00D64610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6C1E" w14:textId="0EF28454" w:rsidR="00D64610" w:rsidRPr="00AE6AAE" w:rsidRDefault="00D64610" w:rsidP="00DC3FC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N</w:t>
            </w:r>
            <w:r>
              <w:rPr>
                <w:rFonts w:ascii="Arial" w:eastAsia="Calibri" w:hAnsi="Arial" w:cs="Arial"/>
                <w:b/>
              </w:rPr>
              <w:t>r</w:t>
            </w:r>
            <w:r w:rsidRPr="00AE6AAE">
              <w:rPr>
                <w:rFonts w:ascii="Arial" w:eastAsia="Calibri" w:hAnsi="Arial" w:cs="Arial"/>
                <w:b/>
              </w:rPr>
              <w:t xml:space="preserve"> oferty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8DC6" w14:textId="77777777" w:rsidR="00D64610" w:rsidRPr="00AE6AAE" w:rsidRDefault="00D6461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945B" w14:textId="77777777" w:rsidR="00D64610" w:rsidRPr="00AE6AAE" w:rsidRDefault="00D6461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Cena brutto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6670" w14:textId="0F79C9C8" w:rsidR="00D64610" w:rsidRPr="00AE6AAE" w:rsidRDefault="00D64610" w:rsidP="00D6461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 xml:space="preserve">Okres gwarancji i rękojmi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FD2F" w14:textId="6E1A5E77" w:rsidR="00D64610" w:rsidRPr="00AE6AAE" w:rsidRDefault="00D64610" w:rsidP="00D6461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Termin dostawy</w:t>
            </w:r>
          </w:p>
        </w:tc>
      </w:tr>
      <w:tr w:rsidR="00D64610" w:rsidRPr="00237236" w14:paraId="53A32C67" w14:textId="15B6DB07" w:rsidTr="00D64610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5EAF" w14:textId="3E6A0E83" w:rsidR="00D64610" w:rsidRPr="00AE6AAE" w:rsidRDefault="00D64610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bookmarkStart w:id="0" w:name="_Hlk114676455"/>
            <w:r>
              <w:rPr>
                <w:rFonts w:ascii="Arial" w:eastAsia="Calibri" w:hAnsi="Arial" w:cs="Arial"/>
              </w:rPr>
              <w:t>1</w:t>
            </w:r>
            <w:r w:rsidRPr="00AE6AAE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64AE" w14:textId="7522D681" w:rsidR="00237236" w:rsidRDefault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ALLTECH Spółka jawna </w:t>
            </w:r>
            <w:r>
              <w:rPr>
                <w:rFonts w:ascii="Arial" w:eastAsia="Calibri" w:hAnsi="Arial" w:cs="Arial"/>
              </w:rPr>
              <w:br/>
              <w:t>Z. Pająk, A. Pająk</w:t>
            </w:r>
          </w:p>
          <w:p w14:paraId="7CA2EA85" w14:textId="77777777" w:rsidR="0047099C" w:rsidRDefault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Spółdzielcza 33</w:t>
            </w:r>
          </w:p>
          <w:p w14:paraId="74E95D87" w14:textId="5909CF33" w:rsidR="0047099C" w:rsidRPr="00237236" w:rsidRDefault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09-407 Płock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EAD8" w14:textId="53712E83" w:rsidR="00D64610" w:rsidRPr="00237236" w:rsidRDefault="0047099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391.096,95 zł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7440" w14:textId="59578930" w:rsidR="00D64610" w:rsidRPr="00237236" w:rsidRDefault="0047099C" w:rsidP="00AE6AA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 miesięcy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650D" w14:textId="4363CFF0" w:rsidR="00D64610" w:rsidRPr="00237236" w:rsidRDefault="0047099C" w:rsidP="00AE6AA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dni</w:t>
            </w:r>
          </w:p>
        </w:tc>
      </w:tr>
      <w:bookmarkEnd w:id="0"/>
      <w:tr w:rsidR="0047099C" w:rsidRPr="00237236" w14:paraId="6C440007" w14:textId="77777777" w:rsidTr="00D64610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6BA8" w14:textId="4068F24A" w:rsidR="0047099C" w:rsidRPr="00237236" w:rsidRDefault="0047099C" w:rsidP="0047099C">
            <w:pPr>
              <w:widowControl w:val="0"/>
              <w:spacing w:line="120" w:lineRule="atLeast"/>
              <w:rPr>
                <w:rFonts w:ascii="Arial" w:eastAsia="Calibri" w:hAnsi="Arial" w:cs="Arial"/>
                <w:lang w:val="en-US"/>
              </w:rPr>
            </w:pPr>
            <w:r w:rsidRPr="00237236">
              <w:rPr>
                <w:rFonts w:ascii="Arial" w:eastAsia="Calibri" w:hAnsi="Arial" w:cs="Arial"/>
                <w:lang w:val="en-US"/>
              </w:rPr>
              <w:t>2.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883C" w14:textId="77777777" w:rsidR="0047099C" w:rsidRDefault="00425E41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NTT Technology Sp. z o.o.</w:t>
            </w:r>
          </w:p>
          <w:p w14:paraId="4585DFAA" w14:textId="77777777" w:rsidR="00425E41" w:rsidRDefault="00210962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Zakręt, ul. Trakt Brzeski 89</w:t>
            </w:r>
          </w:p>
          <w:p w14:paraId="6359E724" w14:textId="0B8FC489" w:rsidR="00210962" w:rsidRPr="00237236" w:rsidRDefault="00210962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05-077 Warszawa- Wesoła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4B7D" w14:textId="201CE370" w:rsidR="0047099C" w:rsidRPr="00237236" w:rsidRDefault="00210962" w:rsidP="0047099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287.967,60 zł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B41A" w14:textId="31112B6B" w:rsidR="0047099C" w:rsidRPr="00237236" w:rsidRDefault="0047099C" w:rsidP="0047099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 miesięcy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4468" w14:textId="7ABB7438" w:rsidR="0047099C" w:rsidRPr="00237236" w:rsidRDefault="0047099C" w:rsidP="0047099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dni</w:t>
            </w:r>
          </w:p>
        </w:tc>
      </w:tr>
      <w:tr w:rsidR="0047099C" w:rsidRPr="00237236" w14:paraId="489F2453" w14:textId="77777777" w:rsidTr="00D64610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BB1E" w14:textId="304EDA95" w:rsidR="0047099C" w:rsidRPr="00237236" w:rsidRDefault="0047099C" w:rsidP="0047099C">
            <w:pPr>
              <w:widowControl w:val="0"/>
              <w:spacing w:line="120" w:lineRule="atLeast"/>
              <w:rPr>
                <w:rFonts w:ascii="Arial" w:eastAsia="Calibri" w:hAnsi="Arial" w:cs="Arial"/>
                <w:lang w:val="en-US"/>
              </w:rPr>
            </w:pPr>
            <w:r w:rsidRPr="00237236">
              <w:rPr>
                <w:rFonts w:ascii="Arial" w:eastAsia="Calibri" w:hAnsi="Arial" w:cs="Arial"/>
                <w:lang w:val="en-US"/>
              </w:rPr>
              <w:t xml:space="preserve">3.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D0FB" w14:textId="77777777" w:rsidR="0081796D" w:rsidRDefault="0081796D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Compro Jolanta Olszewska</w:t>
            </w:r>
          </w:p>
          <w:p w14:paraId="43DB7306" w14:textId="77777777" w:rsidR="0081796D" w:rsidRDefault="0081796D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Kotarbińskiego 19</w:t>
            </w:r>
          </w:p>
          <w:p w14:paraId="1DA55022" w14:textId="6A8569E0" w:rsidR="0081796D" w:rsidRPr="00237236" w:rsidRDefault="0081796D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41-400 Mysłowice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E0D8" w14:textId="492A890D" w:rsidR="0047099C" w:rsidRPr="00237236" w:rsidRDefault="0081796D" w:rsidP="0047099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434.940,30 zł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BD06" w14:textId="306B7A21" w:rsidR="0047099C" w:rsidRPr="00237236" w:rsidRDefault="0047099C" w:rsidP="0047099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 miesięcy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6100" w14:textId="2638FF7C" w:rsidR="0047099C" w:rsidRPr="00237236" w:rsidRDefault="0047099C" w:rsidP="0047099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dni</w:t>
            </w:r>
          </w:p>
        </w:tc>
      </w:tr>
      <w:tr w:rsidR="0047099C" w:rsidRPr="00237236" w14:paraId="3E01056D" w14:textId="77777777" w:rsidTr="00D64610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0CC2" w14:textId="4F571072" w:rsidR="0047099C" w:rsidRPr="00237236" w:rsidRDefault="0047099C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 w:rsidRPr="00237236">
              <w:rPr>
                <w:rFonts w:ascii="Arial" w:eastAsia="Calibri" w:hAnsi="Arial" w:cs="Arial"/>
              </w:rPr>
              <w:t xml:space="preserve">4.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7470" w14:textId="77777777" w:rsidR="0047099C" w:rsidRDefault="0081796D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Orange Polska S.A.</w:t>
            </w:r>
          </w:p>
          <w:p w14:paraId="4DFBEE3F" w14:textId="77777777" w:rsidR="0081796D" w:rsidRDefault="0081796D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Al. Jerozolimskie 160</w:t>
            </w:r>
          </w:p>
          <w:p w14:paraId="23347546" w14:textId="4594117F" w:rsidR="0081796D" w:rsidRPr="00237236" w:rsidRDefault="0081796D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02-326 Warszawa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CF94" w14:textId="3392FC99" w:rsidR="0047099C" w:rsidRPr="00237236" w:rsidRDefault="0081796D" w:rsidP="0047099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413.929,35 zł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2FBE" w14:textId="42774909" w:rsidR="0047099C" w:rsidRPr="00237236" w:rsidRDefault="0047099C" w:rsidP="0047099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 miesięcy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0BB" w14:textId="7539B449" w:rsidR="0047099C" w:rsidRPr="00237236" w:rsidRDefault="0047099C" w:rsidP="0047099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dni</w:t>
            </w:r>
          </w:p>
        </w:tc>
      </w:tr>
      <w:tr w:rsidR="0047099C" w:rsidRPr="00237236" w14:paraId="161EBC28" w14:textId="77777777" w:rsidTr="00D64610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5F48" w14:textId="0D2F5C50" w:rsidR="0047099C" w:rsidRPr="00237236" w:rsidRDefault="0047099C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72BE" w14:textId="77777777" w:rsidR="0047099C" w:rsidRDefault="0081796D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PRZP Systemy Informacyjne Sp. z o.o.</w:t>
            </w:r>
          </w:p>
          <w:p w14:paraId="5CDD26DD" w14:textId="05352573" w:rsidR="0081796D" w:rsidRDefault="0081796D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Kilińskiego 6</w:t>
            </w:r>
          </w:p>
          <w:p w14:paraId="171D05F4" w14:textId="6B149937" w:rsidR="0081796D" w:rsidRDefault="0081796D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28-230 Połaniec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2F57" w14:textId="4732C90F" w:rsidR="0047099C" w:rsidRDefault="0081796D" w:rsidP="0047099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356.128,05 zł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044F" w14:textId="1CFAB2A5" w:rsidR="0047099C" w:rsidRDefault="0047099C" w:rsidP="0047099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 miesięcy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0D28" w14:textId="58A42640" w:rsidR="0047099C" w:rsidRDefault="0047099C" w:rsidP="0047099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dni</w:t>
            </w:r>
          </w:p>
        </w:tc>
      </w:tr>
      <w:tr w:rsidR="0047099C" w:rsidRPr="00237236" w14:paraId="6F8E1574" w14:textId="77777777" w:rsidTr="00D64610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8887" w14:textId="144E950C" w:rsidR="0047099C" w:rsidRPr="00237236" w:rsidRDefault="0047099C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F851" w14:textId="77777777" w:rsidR="0047099C" w:rsidRDefault="00456D90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Hardsoft- Telekom Jarosław Kaźmierczak</w:t>
            </w:r>
          </w:p>
          <w:p w14:paraId="3C67C64A" w14:textId="66C56E41" w:rsidR="00456D90" w:rsidRDefault="00456D90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Namysłowska 17/19</w:t>
            </w:r>
          </w:p>
          <w:p w14:paraId="61EE9E99" w14:textId="106A890E" w:rsidR="00456D90" w:rsidRDefault="00456D90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60-166 Poznań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41A8" w14:textId="0CE85472" w:rsidR="0047099C" w:rsidRDefault="00456D90" w:rsidP="0047099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374.356,65 zł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76FD" w14:textId="034FB649" w:rsidR="0047099C" w:rsidRDefault="0047099C" w:rsidP="0047099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 miesięcy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A126" w14:textId="2410B410" w:rsidR="0047099C" w:rsidRDefault="0047099C" w:rsidP="0047099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dni</w:t>
            </w:r>
          </w:p>
        </w:tc>
      </w:tr>
      <w:tr w:rsidR="0047099C" w:rsidRPr="00237236" w14:paraId="2EEE2224" w14:textId="77777777" w:rsidTr="00D64610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FD80" w14:textId="71B26B69" w:rsidR="0047099C" w:rsidRPr="00237236" w:rsidRDefault="0047099C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8514" w14:textId="77777777" w:rsidR="0047099C" w:rsidRDefault="00BF2ECB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Web- Profit Maciej Kuźlik</w:t>
            </w:r>
          </w:p>
          <w:p w14:paraId="2DB81599" w14:textId="77777777" w:rsidR="00BF2ECB" w:rsidRDefault="00BF2ECB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Spokojna 18</w:t>
            </w:r>
          </w:p>
          <w:p w14:paraId="1DDEE2CE" w14:textId="1571A63D" w:rsidR="00BF2ECB" w:rsidRDefault="00BF2ECB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41- 940 Piekary Śląskie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C15F" w14:textId="7E1848F0" w:rsidR="0047099C" w:rsidRDefault="00BF2ECB" w:rsidP="0047099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390.807,90 zł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666" w14:textId="03E063BC" w:rsidR="0047099C" w:rsidRDefault="0047099C" w:rsidP="0047099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 miesięcy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22F7" w14:textId="525ED3B3" w:rsidR="0047099C" w:rsidRDefault="0047099C" w:rsidP="0047099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dni</w:t>
            </w:r>
          </w:p>
        </w:tc>
      </w:tr>
      <w:tr w:rsidR="0047099C" w:rsidRPr="00237236" w14:paraId="2322577C" w14:textId="77777777" w:rsidTr="00D64610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92B4" w14:textId="0A70A3B4" w:rsidR="0047099C" w:rsidRPr="00237236" w:rsidRDefault="0047099C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927C" w14:textId="77777777" w:rsidR="0047099C" w:rsidRDefault="00EF71CC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CEZAR Cezary Machnio i Piotr Gębka Sp. z o.o.</w:t>
            </w:r>
          </w:p>
          <w:p w14:paraId="56633138" w14:textId="77777777" w:rsidR="00EF71CC" w:rsidRDefault="00EF71CC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Wolność 8 lok. 4</w:t>
            </w:r>
          </w:p>
          <w:p w14:paraId="2B28ABC7" w14:textId="3671C5F0" w:rsidR="00EF71CC" w:rsidRDefault="00EF71CC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26-600 Radom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C776" w14:textId="4BEE36C4" w:rsidR="0047099C" w:rsidRDefault="00EF71CC" w:rsidP="0047099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401.785,65</w:t>
            </w:r>
            <w:r w:rsidR="006522D5">
              <w:rPr>
                <w:rFonts w:ascii="Arial" w:eastAsia="Calibri" w:hAnsi="Arial" w:cs="Arial"/>
              </w:rPr>
              <w:t xml:space="preserve"> zł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DADD" w14:textId="2A207C60" w:rsidR="0047099C" w:rsidRDefault="0047099C" w:rsidP="0047099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 miesięcy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1C1D" w14:textId="3B5035E8" w:rsidR="0047099C" w:rsidRDefault="0047099C" w:rsidP="0047099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dni</w:t>
            </w:r>
          </w:p>
        </w:tc>
      </w:tr>
      <w:tr w:rsidR="0047099C" w:rsidRPr="00237236" w14:paraId="44DCCB60" w14:textId="77777777" w:rsidTr="00D64610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E671" w14:textId="52963C73" w:rsidR="0047099C" w:rsidRPr="00237236" w:rsidRDefault="0047099C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93B4" w14:textId="77777777" w:rsidR="0047099C" w:rsidRDefault="00AF47B4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g.IT Solutions Michał Daszkiewicz</w:t>
            </w:r>
          </w:p>
          <w:p w14:paraId="5A484CEC" w14:textId="77777777" w:rsidR="00AF47B4" w:rsidRDefault="00AF47B4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ul. Grunwaldzka 5e</w:t>
            </w:r>
          </w:p>
          <w:p w14:paraId="73CF784E" w14:textId="3328D718" w:rsidR="00AF47B4" w:rsidRDefault="00AF47B4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99-300 Kutno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40E4" w14:textId="4E153B69" w:rsidR="0047099C" w:rsidRDefault="00AF47B4" w:rsidP="0047099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363.489,60</w:t>
            </w:r>
            <w:r w:rsidR="006522D5">
              <w:rPr>
                <w:rFonts w:ascii="Arial" w:eastAsia="Calibri" w:hAnsi="Arial" w:cs="Arial"/>
              </w:rPr>
              <w:t xml:space="preserve"> zł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7512" w14:textId="233410E8" w:rsidR="0047099C" w:rsidRDefault="0047099C" w:rsidP="0047099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 miesięcy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1254" w14:textId="1F796B6D" w:rsidR="0047099C" w:rsidRDefault="0047099C" w:rsidP="0047099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dni</w:t>
            </w:r>
          </w:p>
        </w:tc>
      </w:tr>
      <w:tr w:rsidR="0047099C" w:rsidRPr="00237236" w14:paraId="1245CA4A" w14:textId="77777777" w:rsidTr="00D64610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F7D1" w14:textId="417E3AC5" w:rsidR="0047099C" w:rsidRPr="00237236" w:rsidRDefault="0047099C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3E2C" w14:textId="77777777" w:rsidR="0047099C" w:rsidRDefault="00AF47B4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FHU Horyzont Krzysztof Lech</w:t>
            </w:r>
          </w:p>
          <w:p w14:paraId="588DEFEB" w14:textId="77777777" w:rsidR="00133807" w:rsidRDefault="00133807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11 Listopada 21</w:t>
            </w:r>
          </w:p>
          <w:p w14:paraId="0699F3E2" w14:textId="5A053719" w:rsidR="00133807" w:rsidRDefault="00B50760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38-300 Gorlice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C83E" w14:textId="60CCB740" w:rsidR="0047099C" w:rsidRDefault="000B5C78" w:rsidP="0047099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388.065,00 zł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D3A2" w14:textId="37564313" w:rsidR="0047099C" w:rsidRDefault="0047099C" w:rsidP="0047099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 miesięcy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B0E9" w14:textId="0357F3DE" w:rsidR="0047099C" w:rsidRDefault="0047099C" w:rsidP="0047099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dni</w:t>
            </w:r>
          </w:p>
        </w:tc>
      </w:tr>
      <w:tr w:rsidR="0047099C" w:rsidRPr="00237236" w14:paraId="104F9CBF" w14:textId="77777777" w:rsidTr="00D64610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52FC" w14:textId="25D15F5D" w:rsidR="0047099C" w:rsidRDefault="0047099C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F96C" w14:textId="77777777" w:rsidR="0047099C" w:rsidRDefault="0094029F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iCOD.pl Sp. z o.o.</w:t>
            </w:r>
          </w:p>
          <w:p w14:paraId="57F79A2B" w14:textId="77777777" w:rsidR="0094029F" w:rsidRDefault="0094029F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Grażyńskiego 51</w:t>
            </w:r>
          </w:p>
          <w:p w14:paraId="175D72A1" w14:textId="22F06FBC" w:rsidR="0094029F" w:rsidRDefault="0094029F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43-300 Bielsko- Biała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3F3C" w14:textId="07A34FD5" w:rsidR="0047099C" w:rsidRDefault="0094029F" w:rsidP="0047099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346.687,80 zł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DC34" w14:textId="65843138" w:rsidR="0047099C" w:rsidRDefault="0047099C" w:rsidP="0047099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 miesięcy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9707" w14:textId="1B612EB4" w:rsidR="0047099C" w:rsidRDefault="0047099C" w:rsidP="0047099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dni</w:t>
            </w:r>
          </w:p>
        </w:tc>
      </w:tr>
      <w:tr w:rsidR="0047099C" w:rsidRPr="00237236" w14:paraId="19DCFE7F" w14:textId="77777777" w:rsidTr="00D64610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AD41" w14:textId="74A68B95" w:rsidR="0047099C" w:rsidRDefault="0047099C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F98D" w14:textId="77777777" w:rsidR="0047099C" w:rsidRDefault="0094029F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TOP PROJECT Krzysztof Mierzejewski</w:t>
            </w:r>
          </w:p>
          <w:p w14:paraId="0333915D" w14:textId="77777777" w:rsidR="0094029F" w:rsidRDefault="0094029F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Dworcowa 55/12.1</w:t>
            </w:r>
          </w:p>
          <w:p w14:paraId="47A5758C" w14:textId="2465D77D" w:rsidR="0094029F" w:rsidRDefault="0094029F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88-100 Inowrocław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5B05" w14:textId="29906BC9" w:rsidR="0047099C" w:rsidRDefault="0094029F" w:rsidP="0047099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439.800,00 zł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9C85" w14:textId="51FD9EB6" w:rsidR="0047099C" w:rsidRDefault="0047099C" w:rsidP="0047099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 miesięcy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5BA7" w14:textId="09BE958C" w:rsidR="0047099C" w:rsidRDefault="0047099C" w:rsidP="0047099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dni</w:t>
            </w:r>
          </w:p>
        </w:tc>
      </w:tr>
      <w:tr w:rsidR="0047099C" w:rsidRPr="00237236" w14:paraId="3C7C3FA9" w14:textId="77777777" w:rsidTr="00D64610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EFD0" w14:textId="1BB155A1" w:rsidR="0047099C" w:rsidRDefault="0047099C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DC19" w14:textId="77777777" w:rsidR="0047099C" w:rsidRDefault="0094029F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Suntar Sp. z o.o.</w:t>
            </w:r>
          </w:p>
          <w:p w14:paraId="7DC073A6" w14:textId="77777777" w:rsidR="0094029F" w:rsidRDefault="0094029F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Boya Żeleńskiego 5b</w:t>
            </w:r>
          </w:p>
          <w:p w14:paraId="1D5BE358" w14:textId="75FB967E" w:rsidR="0094029F" w:rsidRDefault="0094029F" w:rsidP="0047099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33-100 Tarnów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6635" w14:textId="786A33C8" w:rsidR="0047099C" w:rsidRDefault="0094029F" w:rsidP="0047099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364.695,00 zł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E4C9" w14:textId="50038B32" w:rsidR="0047099C" w:rsidRDefault="0047099C" w:rsidP="0047099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 miesięcy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AB37" w14:textId="32FFE743" w:rsidR="0047099C" w:rsidRDefault="0047099C" w:rsidP="0047099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dni</w:t>
            </w:r>
          </w:p>
        </w:tc>
      </w:tr>
    </w:tbl>
    <w:p w14:paraId="52293CDD" w14:textId="1242CC1D" w:rsidR="002D45E7" w:rsidRPr="00237236" w:rsidRDefault="002D45E7"/>
    <w:sectPr w:rsidR="002D45E7" w:rsidRPr="00237236" w:rsidSect="00283905">
      <w:headerReference w:type="default" r:id="rId6"/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C615D" w14:textId="77777777" w:rsidR="004043C3" w:rsidRDefault="004043C3" w:rsidP="00190450">
      <w:r>
        <w:separator/>
      </w:r>
    </w:p>
  </w:endnote>
  <w:endnote w:type="continuationSeparator" w:id="0">
    <w:p w14:paraId="4B4B1080" w14:textId="77777777" w:rsidR="004043C3" w:rsidRDefault="004043C3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8D1CC" w14:textId="77777777" w:rsidR="004043C3" w:rsidRDefault="004043C3" w:rsidP="00190450">
      <w:r>
        <w:separator/>
      </w:r>
    </w:p>
  </w:footnote>
  <w:footnote w:type="continuationSeparator" w:id="0">
    <w:p w14:paraId="19C0934E" w14:textId="77777777" w:rsidR="004043C3" w:rsidRDefault="004043C3" w:rsidP="00190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4F27" w14:textId="552572B8" w:rsidR="00D64610" w:rsidRDefault="00D64610">
    <w:pPr>
      <w:pStyle w:val="Nagwek"/>
    </w:pPr>
    <w:r w:rsidRPr="00D64610">
      <w:rPr>
        <w:rFonts w:ascii="Calibri" w:eastAsia="Calibri" w:hAnsi="Calibri" w:cs="Times New Roman"/>
        <w:noProof/>
        <w:sz w:val="22"/>
        <w:szCs w:val="22"/>
        <w:lang w:eastAsia="pl-PL"/>
      </w:rPr>
      <w:drawing>
        <wp:inline distT="0" distB="0" distL="0" distR="0" wp14:anchorId="18AEF016" wp14:editId="0A3D3D68">
          <wp:extent cx="5553075" cy="676275"/>
          <wp:effectExtent l="0" t="0" r="9525" b="9525"/>
          <wp:docPr id="1" name="Obraz 1" descr="Opis: 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450"/>
    <w:rsid w:val="000649ED"/>
    <w:rsid w:val="000671F4"/>
    <w:rsid w:val="00087F33"/>
    <w:rsid w:val="000B5C78"/>
    <w:rsid w:val="00101BDC"/>
    <w:rsid w:val="00133807"/>
    <w:rsid w:val="00190450"/>
    <w:rsid w:val="00210962"/>
    <w:rsid w:val="00237236"/>
    <w:rsid w:val="00271D6C"/>
    <w:rsid w:val="00283905"/>
    <w:rsid w:val="002D45E7"/>
    <w:rsid w:val="00370AA9"/>
    <w:rsid w:val="003767D2"/>
    <w:rsid w:val="003A3D5F"/>
    <w:rsid w:val="003B1828"/>
    <w:rsid w:val="003C02BE"/>
    <w:rsid w:val="003D1B39"/>
    <w:rsid w:val="004043C3"/>
    <w:rsid w:val="00410EBB"/>
    <w:rsid w:val="00425E41"/>
    <w:rsid w:val="00456D90"/>
    <w:rsid w:val="0047099C"/>
    <w:rsid w:val="004B769B"/>
    <w:rsid w:val="00500C29"/>
    <w:rsid w:val="0050178C"/>
    <w:rsid w:val="00571FF7"/>
    <w:rsid w:val="005859E2"/>
    <w:rsid w:val="005C011F"/>
    <w:rsid w:val="006522D5"/>
    <w:rsid w:val="006551EF"/>
    <w:rsid w:val="006D35DE"/>
    <w:rsid w:val="00714774"/>
    <w:rsid w:val="007378BA"/>
    <w:rsid w:val="007F304F"/>
    <w:rsid w:val="008048D0"/>
    <w:rsid w:val="0081796D"/>
    <w:rsid w:val="008B6326"/>
    <w:rsid w:val="0094029F"/>
    <w:rsid w:val="009F61B9"/>
    <w:rsid w:val="00A74346"/>
    <w:rsid w:val="00A9103B"/>
    <w:rsid w:val="00A97FE9"/>
    <w:rsid w:val="00AC5E0C"/>
    <w:rsid w:val="00AE6AAE"/>
    <w:rsid w:val="00AF47B4"/>
    <w:rsid w:val="00B22368"/>
    <w:rsid w:val="00B43E34"/>
    <w:rsid w:val="00B47CAD"/>
    <w:rsid w:val="00B50760"/>
    <w:rsid w:val="00BE1D40"/>
    <w:rsid w:val="00BE7C7F"/>
    <w:rsid w:val="00BF2ECB"/>
    <w:rsid w:val="00C06F7E"/>
    <w:rsid w:val="00C5520A"/>
    <w:rsid w:val="00C6217F"/>
    <w:rsid w:val="00C7580C"/>
    <w:rsid w:val="00CE152D"/>
    <w:rsid w:val="00D30124"/>
    <w:rsid w:val="00D32F8D"/>
    <w:rsid w:val="00D53060"/>
    <w:rsid w:val="00D64610"/>
    <w:rsid w:val="00DB3EA3"/>
    <w:rsid w:val="00DC3FCB"/>
    <w:rsid w:val="00DF6F4D"/>
    <w:rsid w:val="00E04EFB"/>
    <w:rsid w:val="00E26807"/>
    <w:rsid w:val="00E35708"/>
    <w:rsid w:val="00E51F3D"/>
    <w:rsid w:val="00E6317C"/>
    <w:rsid w:val="00E65059"/>
    <w:rsid w:val="00EA7412"/>
    <w:rsid w:val="00EC72E5"/>
    <w:rsid w:val="00EF71CC"/>
    <w:rsid w:val="00F5146E"/>
    <w:rsid w:val="00F94627"/>
    <w:rsid w:val="00FB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8A7EB"/>
  <w15:docId w15:val="{F9193A9A-0D47-44B8-85EA-77DE920D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46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Agnieszka Piasecka</cp:lastModifiedBy>
  <cp:revision>27</cp:revision>
  <cp:lastPrinted>2022-08-11T11:01:00Z</cp:lastPrinted>
  <dcterms:created xsi:type="dcterms:W3CDTF">2021-11-29T20:34:00Z</dcterms:created>
  <dcterms:modified xsi:type="dcterms:W3CDTF">2022-09-21T16:48:00Z</dcterms:modified>
</cp:coreProperties>
</file>