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313B97E" w14:textId="77777777" w:rsidR="00A82AC2" w:rsidRPr="00A82AC2" w:rsidRDefault="00A82AC2" w:rsidP="00A82AC2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EDB0E7B" w14:textId="77777777" w:rsidR="009C0D1A" w:rsidRDefault="009C0D1A" w:rsidP="009C0D1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DA6505" w14:textId="330B5AE1" w:rsidR="009C0D1A" w:rsidRPr="00FA02A3" w:rsidRDefault="005514E6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DOSTAWA WÓZKÓW MEDYCZNYCH RÓŻNYCH</w:t>
            </w:r>
            <w:r w:rsidR="004C7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(powtórka)</w:t>
            </w:r>
            <w:bookmarkStart w:id="0" w:name="_GoBack"/>
            <w:bookmarkEnd w:id="0"/>
          </w:p>
          <w:p w14:paraId="0D0B6260" w14:textId="22B2F7D5" w:rsidR="00FA02A3" w:rsidRPr="009C0D1A" w:rsidRDefault="00FA02A3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108 ust. 1 ustawy Pzp.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109 ust. 1 pkt. 4) ustawy Pzp.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Pzp </w:t>
            </w:r>
          </w:p>
          <w:p w14:paraId="23BBA352" w14:textId="2F541629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(podać mającą zastosowanie podstawę wykluczenia spośród wymienionych w art.108 ust.1 pkt 1, 2, 5, 6 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Pzp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51DCDCA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2022 r. poz.1138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2D1C2CAD" w14:textId="77777777" w:rsidR="00A82AC2" w:rsidRPr="00A82AC2" w:rsidRDefault="00A82AC2" w:rsidP="00A82AC2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CEAB487" w14:textId="77777777" w:rsidR="00A82AC2" w:rsidRPr="00A82AC2" w:rsidRDefault="00A82AC2" w:rsidP="00A82AC2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33E0025" w14:textId="77777777" w:rsidR="00050DEA" w:rsidRDefault="00050DEA"/>
    <w:sectPr w:rsidR="00050D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759B">
      <w:rPr>
        <w:noProof/>
      </w:rPr>
      <w:t>1</w:t>
    </w:r>
    <w:r>
      <w:fldChar w:fldCharType="end"/>
    </w:r>
  </w:p>
  <w:p w14:paraId="448E0D52" w14:textId="77777777" w:rsidR="00B74991" w:rsidRDefault="004C7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640D" w14:textId="77777777" w:rsidR="00447BB7" w:rsidRPr="00374209" w:rsidRDefault="00A82AC2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 w:rsidRPr="00374209">
      <w:rPr>
        <w:rFonts w:ascii="Times New Roman" w:eastAsia="Times New Roman" w:hAnsi="Times New Roman"/>
        <w:b/>
        <w:bCs/>
        <w:i/>
        <w:iCs/>
        <w:lang w:eastAsia="ar-SA"/>
      </w:rPr>
      <w:t>Załącznik nr 3 do SWZ</w:t>
    </w:r>
  </w:p>
  <w:p w14:paraId="669552B6" w14:textId="25331077" w:rsidR="00447BB7" w:rsidRDefault="005514E6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 w:rsidRPr="005514E6">
      <w:rPr>
        <w:rFonts w:ascii="Times New Roman" w:eastAsia="Times New Roman" w:hAnsi="Times New Roman"/>
        <w:b/>
        <w:bCs/>
        <w:i/>
        <w:iCs/>
        <w:lang w:eastAsia="ar-SA"/>
      </w:rPr>
      <w:t>Szp-241/ZP–040</w:t>
    </w:r>
    <w:r w:rsidR="004C759B">
      <w:rPr>
        <w:rFonts w:ascii="Times New Roman" w:eastAsia="Times New Roman" w:hAnsi="Times New Roman"/>
        <w:b/>
        <w:bCs/>
        <w:i/>
        <w:iCs/>
        <w:lang w:eastAsia="ar-SA"/>
      </w:rPr>
      <w:t>A</w:t>
    </w:r>
    <w:r w:rsidRPr="005514E6">
      <w:rPr>
        <w:rFonts w:ascii="Times New Roman" w:eastAsia="Times New Roman" w:hAnsi="Times New Roman"/>
        <w:b/>
        <w:bCs/>
        <w:i/>
        <w:iCs/>
        <w:lang w:eastAsia="ar-SA"/>
      </w:rPr>
      <w:t>/2023</w:t>
    </w:r>
    <w:r w:rsidR="00A82AC2" w:rsidRPr="00FD6D50">
      <w:rPr>
        <w:rFonts w:ascii="Times New Roman" w:eastAsia="Times New Roman" w:hAnsi="Times New Roman"/>
        <w:b/>
        <w:bCs/>
        <w:i/>
        <w:iCs/>
        <w:lang w:eastAsia="ar-SA"/>
      </w:rPr>
      <w:t xml:space="preserve">  </w:t>
    </w:r>
  </w:p>
  <w:p w14:paraId="09930FA6" w14:textId="77777777" w:rsidR="002118B4" w:rsidRPr="000E2418" w:rsidRDefault="004C759B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</w:p>
  <w:p w14:paraId="69CC0C9F" w14:textId="77777777" w:rsidR="00B74991" w:rsidRPr="0055247C" w:rsidRDefault="004C759B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B5E3BB60-4BA4-4BF6-8556-CD6C97970FF4}"/>
  </w:docVars>
  <w:rsids>
    <w:rsidRoot w:val="00A82AC2"/>
    <w:rsid w:val="00050DEA"/>
    <w:rsid w:val="00311325"/>
    <w:rsid w:val="00390CAD"/>
    <w:rsid w:val="004C759B"/>
    <w:rsid w:val="00536300"/>
    <w:rsid w:val="005514E6"/>
    <w:rsid w:val="005B5E8B"/>
    <w:rsid w:val="009C0D1A"/>
    <w:rsid w:val="009F5BCF"/>
    <w:rsid w:val="00A82AC2"/>
    <w:rsid w:val="00BC557D"/>
    <w:rsid w:val="00C6591E"/>
    <w:rsid w:val="00DF627A"/>
    <w:rsid w:val="00EA264C"/>
    <w:rsid w:val="00F30C85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5E3BB60-4BA4-4BF6-8556-CD6C97970F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Benda Magdalena</cp:lastModifiedBy>
  <cp:revision>2</cp:revision>
  <cp:lastPrinted>2023-01-10T07:42:00Z</cp:lastPrinted>
  <dcterms:created xsi:type="dcterms:W3CDTF">2023-08-03T05:43:00Z</dcterms:created>
  <dcterms:modified xsi:type="dcterms:W3CDTF">2023-08-03T05:43:00Z</dcterms:modified>
</cp:coreProperties>
</file>