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32" w:rsidRDefault="004E6832" w:rsidP="004E6832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:rsidR="004E6832" w:rsidRDefault="004E6832" w:rsidP="004E6832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Usługa zbiorowego żywienia uczniów na terenie Miasta Kwidzyn</w:t>
      </w:r>
      <w:r>
        <w:rPr>
          <w:rFonts w:ascii="Arial" w:hAnsi="Arial" w:cs="Arial"/>
          <w:b/>
          <w:bCs/>
          <w:color w:val="auto"/>
          <w:sz w:val="22"/>
          <w:szCs w:val="22"/>
        </w:rPr>
        <w:t>a</w:t>
      </w:r>
    </w:p>
    <w:p w:rsidR="004E6832" w:rsidRPr="004E6832" w:rsidRDefault="004E6832" w:rsidP="004E6832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E6832">
        <w:rPr>
          <w:rFonts w:ascii="Arial" w:hAnsi="Arial" w:cs="Arial"/>
          <w:b/>
          <w:bCs/>
          <w:color w:val="auto"/>
          <w:sz w:val="22"/>
          <w:szCs w:val="22"/>
        </w:rPr>
        <w:t>Zadanie częściowe nr 2a) (SP 5 ul. Kamienna 18)</w:t>
      </w:r>
    </w:p>
    <w:p w:rsidR="00E8416B" w:rsidRPr="00245789" w:rsidRDefault="00F649AD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 xml:space="preserve">Przedmiotem zamówienia jest wybór </w:t>
      </w:r>
      <w:r w:rsidR="004E6832">
        <w:rPr>
          <w:szCs w:val="22"/>
        </w:rPr>
        <w:t>W</w:t>
      </w:r>
      <w:r w:rsidRPr="00FC21C4">
        <w:rPr>
          <w:szCs w:val="22"/>
        </w:rPr>
        <w:t xml:space="preserve">ykonawcy, który będzie </w:t>
      </w:r>
      <w:r w:rsidR="00E8416B">
        <w:rPr>
          <w:szCs w:val="22"/>
        </w:rPr>
        <w:t xml:space="preserve">świadczył </w:t>
      </w:r>
      <w:r w:rsidRPr="00FC21C4">
        <w:rPr>
          <w:szCs w:val="22"/>
        </w:rPr>
        <w:t>usługi polegające na zapewnieniu żywienia dla uczniów</w:t>
      </w:r>
      <w:r>
        <w:rPr>
          <w:szCs w:val="22"/>
        </w:rPr>
        <w:t xml:space="preserve"> </w:t>
      </w:r>
      <w:r w:rsidR="004721FC" w:rsidRPr="00C87DD7">
        <w:rPr>
          <w:rFonts w:eastAsia="Calibri"/>
          <w:szCs w:val="24"/>
        </w:rPr>
        <w:t>Szkoły Podstawowej</w:t>
      </w:r>
      <w:r w:rsidR="004721FC">
        <w:rPr>
          <w:rFonts w:eastAsia="Calibri"/>
          <w:szCs w:val="24"/>
        </w:rPr>
        <w:t xml:space="preserve"> nr 5 im. Zjednoczonej Europy przy ul. Kamiennej 18 w Kwidzynie </w:t>
      </w:r>
      <w:r w:rsidR="0065089A" w:rsidRPr="00FC21C4">
        <w:rPr>
          <w:szCs w:val="22"/>
        </w:rPr>
        <w:t>tj</w:t>
      </w:r>
      <w:r w:rsidR="0065089A" w:rsidRPr="003D16B6">
        <w:rPr>
          <w:szCs w:val="22"/>
        </w:rPr>
        <w:t>. przygotowanie</w:t>
      </w:r>
      <w:r w:rsidR="00D0381A" w:rsidRPr="003D16B6">
        <w:rPr>
          <w:szCs w:val="22"/>
        </w:rPr>
        <w:t xml:space="preserve"> i</w:t>
      </w:r>
      <w:r w:rsidR="0065089A" w:rsidRPr="003D16B6">
        <w:rPr>
          <w:szCs w:val="22"/>
        </w:rPr>
        <w:t xml:space="preserve"> wydawanie</w:t>
      </w:r>
      <w:r w:rsidR="0089429C" w:rsidRPr="003D16B6">
        <w:rPr>
          <w:szCs w:val="22"/>
        </w:rPr>
        <w:t xml:space="preserve"> </w:t>
      </w:r>
      <w:r w:rsidR="0065089A" w:rsidRPr="003D16B6">
        <w:rPr>
          <w:szCs w:val="22"/>
        </w:rPr>
        <w:t>gorącego posiłku: obiadu dwudaniowego</w:t>
      </w:r>
      <w:r w:rsidR="00853E29" w:rsidRPr="003D16B6">
        <w:rPr>
          <w:szCs w:val="22"/>
        </w:rPr>
        <w:t xml:space="preserve"> (zupa oraz drugie dani</w:t>
      </w:r>
      <w:r w:rsidR="00E8416B" w:rsidRPr="003D16B6">
        <w:rPr>
          <w:szCs w:val="22"/>
        </w:rPr>
        <w:t>e</w:t>
      </w:r>
      <w:r w:rsidR="001420C5" w:rsidRPr="003D16B6">
        <w:rPr>
          <w:szCs w:val="22"/>
        </w:rPr>
        <w:t xml:space="preserve"> </w:t>
      </w:r>
      <w:r w:rsidR="00E8416B" w:rsidRPr="003D16B6">
        <w:rPr>
          <w:szCs w:val="22"/>
        </w:rPr>
        <w:t>z</w:t>
      </w:r>
      <w:r w:rsidR="001420C5" w:rsidRPr="003D16B6">
        <w:rPr>
          <w:szCs w:val="22"/>
        </w:rPr>
        <w:t xml:space="preserve"> surówk</w:t>
      </w:r>
      <w:r w:rsidR="00E8416B" w:rsidRPr="003D16B6">
        <w:rPr>
          <w:szCs w:val="22"/>
        </w:rPr>
        <w:t>ą oraz kompotem</w:t>
      </w:r>
      <w:r w:rsidR="00853E29" w:rsidRPr="003D16B6">
        <w:rPr>
          <w:szCs w:val="22"/>
        </w:rPr>
        <w:t>)</w:t>
      </w:r>
      <w:r w:rsidR="000C1346" w:rsidRPr="003D16B6">
        <w:rPr>
          <w:szCs w:val="22"/>
        </w:rPr>
        <w:t xml:space="preserve"> </w:t>
      </w:r>
      <w:r w:rsidR="0065089A" w:rsidRPr="003D16B6">
        <w:rPr>
          <w:szCs w:val="22"/>
        </w:rPr>
        <w:t>zgodnie</w:t>
      </w:r>
      <w:r w:rsidR="0065089A" w:rsidRPr="00FC21C4">
        <w:rPr>
          <w:szCs w:val="22"/>
        </w:rPr>
        <w:t xml:space="preserve"> z </w:t>
      </w:r>
      <w:r w:rsidR="0065089A" w:rsidRPr="00245789">
        <w:rPr>
          <w:szCs w:val="22"/>
        </w:rPr>
        <w:t>obowiązującymi w tym zakresie przepisami prawa.</w:t>
      </w:r>
      <w:r w:rsidR="007A61F2" w:rsidRPr="00245789">
        <w:rPr>
          <w:szCs w:val="22"/>
        </w:rPr>
        <w:t xml:space="preserve"> </w:t>
      </w:r>
    </w:p>
    <w:p w:rsidR="00D35344" w:rsidRPr="00245789" w:rsidRDefault="00D35344" w:rsidP="00D35344">
      <w:pPr>
        <w:pStyle w:val="Ustp"/>
        <w:numPr>
          <w:ilvl w:val="0"/>
          <w:numId w:val="4"/>
        </w:numPr>
        <w:spacing w:before="120" w:line="276" w:lineRule="auto"/>
        <w:ind w:left="437" w:hanging="437"/>
        <w:rPr>
          <w:szCs w:val="22"/>
        </w:rPr>
      </w:pPr>
      <w:r w:rsidRPr="00245789">
        <w:rPr>
          <w:szCs w:val="22"/>
        </w:rPr>
        <w:t>Obiad p</w:t>
      </w:r>
      <w:r w:rsidRPr="00245789">
        <w:rPr>
          <w:bCs/>
          <w:szCs w:val="22"/>
        </w:rPr>
        <w:t xml:space="preserve">owinien </w:t>
      </w:r>
      <w:r w:rsidRPr="00245789">
        <w:rPr>
          <w:szCs w:val="22"/>
        </w:rPr>
        <w:t>obejmować dania mięsne, półmięsne oraz</w:t>
      </w:r>
      <w:r w:rsidR="00245789" w:rsidRPr="00245789">
        <w:rPr>
          <w:szCs w:val="22"/>
        </w:rPr>
        <w:t xml:space="preserve"> bezmięsne</w:t>
      </w:r>
      <w:r w:rsidRPr="00245789">
        <w:rPr>
          <w:szCs w:val="22"/>
        </w:rPr>
        <w:t>, jak również uwzględniać urozmaicanie posiłków ze względu na sezonowość i święta. Na jadłospisie winna widnieć gramatura, kaloryczność posiłków oraz alergeny.  W przypadku dania jarskiego uzupełnieniem będzie zupa zawierająca wkład mięsny.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Zadaniem Wykonawcy jest kompleksowe dożywienie dzieci zgodnie z zasadami racjonalnego żywienia dzieci w wieku od 7 do 16 lat (szkoły podstawowe).</w:t>
      </w:r>
    </w:p>
    <w:p w:rsidR="0065089A" w:rsidRPr="00D7435F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 xml:space="preserve">Szacunkowa ilość przygotowanych i </w:t>
      </w:r>
      <w:r w:rsidR="00853E29">
        <w:rPr>
          <w:szCs w:val="22"/>
        </w:rPr>
        <w:t>wydanych</w:t>
      </w:r>
      <w:r w:rsidR="004E6832">
        <w:rPr>
          <w:szCs w:val="22"/>
        </w:rPr>
        <w:t xml:space="preserve"> </w:t>
      </w:r>
      <w:r w:rsidRPr="00FC21C4">
        <w:rPr>
          <w:szCs w:val="22"/>
        </w:rPr>
        <w:t xml:space="preserve">ciepłych </w:t>
      </w:r>
      <w:r w:rsidR="00853E29">
        <w:rPr>
          <w:szCs w:val="22"/>
        </w:rPr>
        <w:t>dwu</w:t>
      </w:r>
      <w:r w:rsidRPr="00FC21C4">
        <w:rPr>
          <w:szCs w:val="22"/>
        </w:rPr>
        <w:t xml:space="preserve">daniowych </w:t>
      </w:r>
      <w:r w:rsidRPr="003D16B6">
        <w:rPr>
          <w:szCs w:val="22"/>
        </w:rPr>
        <w:t xml:space="preserve">posiłków </w:t>
      </w:r>
      <w:r w:rsidR="0089429C" w:rsidRPr="003D16B6">
        <w:rPr>
          <w:szCs w:val="22"/>
        </w:rPr>
        <w:t>wyniesie</w:t>
      </w:r>
      <w:r w:rsidR="0005776A" w:rsidRPr="003D16B6">
        <w:rPr>
          <w:szCs w:val="22"/>
        </w:rPr>
        <w:t xml:space="preserve"> </w:t>
      </w:r>
      <w:r w:rsidR="004E6832" w:rsidRPr="003D16B6">
        <w:rPr>
          <w:szCs w:val="22"/>
        </w:rPr>
        <w:t xml:space="preserve"> </w:t>
      </w:r>
      <w:r w:rsidR="0019375F" w:rsidRPr="00D3130F">
        <w:rPr>
          <w:szCs w:val="22"/>
        </w:rPr>
        <w:t>5</w:t>
      </w:r>
      <w:r w:rsidR="003C7852" w:rsidRPr="00D3130F">
        <w:rPr>
          <w:szCs w:val="22"/>
        </w:rPr>
        <w:t xml:space="preserve">0 obiadów </w:t>
      </w:r>
      <w:r w:rsidR="00604694" w:rsidRPr="00D3130F">
        <w:rPr>
          <w:szCs w:val="22"/>
        </w:rPr>
        <w:t>dziennie</w:t>
      </w:r>
      <w:r w:rsidR="00E8416B" w:rsidRPr="00D3130F">
        <w:rPr>
          <w:szCs w:val="22"/>
        </w:rPr>
        <w:t>.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D7435F">
        <w:rPr>
          <w:szCs w:val="22"/>
        </w:rPr>
        <w:t xml:space="preserve">Przygotowanie </w:t>
      </w:r>
      <w:r w:rsidR="006A35B0" w:rsidRPr="00D7435F">
        <w:rPr>
          <w:szCs w:val="22"/>
        </w:rPr>
        <w:t xml:space="preserve">i wydawanie </w:t>
      </w:r>
      <w:r w:rsidRPr="00D7435F">
        <w:rPr>
          <w:szCs w:val="22"/>
        </w:rPr>
        <w:t xml:space="preserve">obiadów odbywać się będzie od dnia </w:t>
      </w:r>
      <w:r w:rsidR="0019375F" w:rsidRPr="00D7435F">
        <w:rPr>
          <w:szCs w:val="22"/>
        </w:rPr>
        <w:t>0</w:t>
      </w:r>
      <w:r w:rsidR="0087078F" w:rsidRPr="00D7435F">
        <w:rPr>
          <w:szCs w:val="22"/>
        </w:rPr>
        <w:t>3</w:t>
      </w:r>
      <w:r w:rsidR="0019375F" w:rsidRPr="00D7435F">
        <w:rPr>
          <w:szCs w:val="22"/>
        </w:rPr>
        <w:t xml:space="preserve"> września 2024 r. do dnia 26 czerwca 2025 r.</w:t>
      </w:r>
      <w:r w:rsidR="004E6832" w:rsidRPr="00D7435F">
        <w:rPr>
          <w:szCs w:val="22"/>
        </w:rPr>
        <w:t xml:space="preserve"> </w:t>
      </w:r>
      <w:r w:rsidRPr="00111D8B">
        <w:rPr>
          <w:szCs w:val="22"/>
        </w:rPr>
        <w:t xml:space="preserve">we wszystkie dni robocze (od poniedziałku do piątku) z wyłączeniem przerw świątecznych, ferii szkolnych, dni ustawowo </w:t>
      </w:r>
      <w:r w:rsidRPr="00FC21C4">
        <w:rPr>
          <w:szCs w:val="22"/>
        </w:rPr>
        <w:t>wolnych lub dodatkowo wolnych od zajęć dydak</w:t>
      </w:r>
      <w:r w:rsidR="00C54F4C" w:rsidRPr="00FC21C4">
        <w:rPr>
          <w:szCs w:val="22"/>
        </w:rPr>
        <w:t>tyczno-wychowawczych</w:t>
      </w:r>
      <w:r w:rsidR="00E8416B">
        <w:rPr>
          <w:szCs w:val="22"/>
        </w:rPr>
        <w:t>.</w:t>
      </w:r>
      <w:r w:rsidR="00C54F4C" w:rsidRPr="00FC21C4">
        <w:rPr>
          <w:szCs w:val="22"/>
        </w:rPr>
        <w:t xml:space="preserve"> </w:t>
      </w:r>
      <w:r w:rsidR="00620256">
        <w:rPr>
          <w:szCs w:val="22"/>
        </w:rPr>
        <w:t>Godziny wydawania posiłków określ</w:t>
      </w:r>
      <w:r w:rsidR="004E6832">
        <w:rPr>
          <w:szCs w:val="22"/>
        </w:rPr>
        <w:t>i</w:t>
      </w:r>
      <w:r w:rsidR="00620256">
        <w:rPr>
          <w:szCs w:val="22"/>
        </w:rPr>
        <w:t xml:space="preserve"> Dyrektor szkoły</w:t>
      </w:r>
      <w:r w:rsidR="00812598">
        <w:rPr>
          <w:szCs w:val="22"/>
        </w:rPr>
        <w:t>.</w:t>
      </w:r>
    </w:p>
    <w:p w:rsidR="009370D7" w:rsidRPr="00D76BB7" w:rsidRDefault="00C43A11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>W</w:t>
      </w:r>
      <w:r w:rsidR="009370D7" w:rsidRPr="00604694">
        <w:rPr>
          <w:szCs w:val="22"/>
        </w:rPr>
        <w:t xml:space="preserve"> przypadku zmiany organizacji pracy szkoły posiłki będą wydawane w </w:t>
      </w:r>
      <w:r w:rsidR="004E6832">
        <w:rPr>
          <w:szCs w:val="22"/>
        </w:rPr>
        <w:t xml:space="preserve">innych </w:t>
      </w:r>
      <w:r w:rsidR="009370D7" w:rsidRPr="00604694">
        <w:rPr>
          <w:szCs w:val="22"/>
        </w:rPr>
        <w:t xml:space="preserve">godzinach po wcześniejszym uzgodnieniu z </w:t>
      </w:r>
      <w:r w:rsidR="00E8416B">
        <w:rPr>
          <w:szCs w:val="22"/>
        </w:rPr>
        <w:t>D</w:t>
      </w:r>
      <w:r w:rsidR="009370D7" w:rsidRPr="00604694">
        <w:rPr>
          <w:szCs w:val="22"/>
        </w:rPr>
        <w:t>yrektorem</w:t>
      </w:r>
      <w:r w:rsidR="00812598" w:rsidRPr="00604694">
        <w:rPr>
          <w:szCs w:val="22"/>
        </w:rPr>
        <w:t>.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Ze względu na sytuację sanitarn</w:t>
      </w:r>
      <w:r w:rsidR="00937572">
        <w:rPr>
          <w:szCs w:val="22"/>
        </w:rPr>
        <w:t>ą</w:t>
      </w:r>
      <w:r w:rsidR="00E8416B">
        <w:rPr>
          <w:szCs w:val="22"/>
        </w:rPr>
        <w:t xml:space="preserve"> w kraju (pandemia</w:t>
      </w:r>
      <w:r w:rsidRPr="00FC21C4">
        <w:rPr>
          <w:szCs w:val="22"/>
        </w:rPr>
        <w:t xml:space="preserve">) szkoła może w każdym czasie przejść w tryb zdalny lub hybrydowy i należy się liczyć ze zmniejszeniem ilości </w:t>
      </w:r>
      <w:r w:rsidR="00E8416B">
        <w:rPr>
          <w:szCs w:val="22"/>
        </w:rPr>
        <w:t>przygotowanych i wydawanych</w:t>
      </w:r>
      <w:r w:rsidRPr="00FC21C4">
        <w:rPr>
          <w:szCs w:val="22"/>
        </w:rPr>
        <w:t xml:space="preserve"> posiłków</w:t>
      </w:r>
      <w:r w:rsidR="00812598">
        <w:rPr>
          <w:szCs w:val="22"/>
        </w:rPr>
        <w:t>.</w:t>
      </w:r>
      <w:r w:rsidRPr="00FC21C4">
        <w:rPr>
          <w:szCs w:val="22"/>
        </w:rPr>
        <w:t xml:space="preserve"> 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 xml:space="preserve">Poszczególne posiłki będą przygotowywane </w:t>
      </w:r>
      <w:r w:rsidR="00E8416B">
        <w:rPr>
          <w:szCs w:val="22"/>
        </w:rPr>
        <w:t xml:space="preserve">przez Wykonawcę </w:t>
      </w:r>
      <w:r w:rsidRPr="00FC21C4">
        <w:rPr>
          <w:szCs w:val="22"/>
        </w:rPr>
        <w:t>według jadłospisów dekadowych określając</w:t>
      </w:r>
      <w:r w:rsidR="00812598">
        <w:rPr>
          <w:szCs w:val="22"/>
        </w:rPr>
        <w:t>ych</w:t>
      </w:r>
      <w:r w:rsidRPr="00FC21C4">
        <w:rPr>
          <w:szCs w:val="22"/>
        </w:rPr>
        <w:t xml:space="preserve"> szczegółowy skład posiłku, kaloryczność i gramaturę</w:t>
      </w:r>
      <w:r w:rsidR="00E8416B">
        <w:rPr>
          <w:szCs w:val="22"/>
        </w:rPr>
        <w:t>. Jadłospis przekazywany będzie</w:t>
      </w:r>
      <w:r w:rsidRPr="00FC21C4">
        <w:rPr>
          <w:szCs w:val="22"/>
        </w:rPr>
        <w:t xml:space="preserve"> Zamawiającemu do akceptacji nie później niż na trzy dni robocze przed nowym okresem</w:t>
      </w:r>
      <w:r w:rsidR="00E8416B">
        <w:rPr>
          <w:szCs w:val="22"/>
        </w:rPr>
        <w:t xml:space="preserve">, </w:t>
      </w:r>
      <w:r w:rsidRPr="00FC21C4">
        <w:rPr>
          <w:szCs w:val="22"/>
        </w:rPr>
        <w:t>dekadą</w:t>
      </w:r>
      <w:r w:rsidR="00C54F4C" w:rsidRPr="00FC21C4">
        <w:rPr>
          <w:szCs w:val="22"/>
        </w:rPr>
        <w:t xml:space="preserve"> </w:t>
      </w:r>
      <w:r w:rsidR="00C54F4C" w:rsidRPr="00604694">
        <w:t>t</w:t>
      </w:r>
      <w:r w:rsidR="00E8416B">
        <w:t>zn.</w:t>
      </w:r>
      <w:r w:rsidR="00C54F4C" w:rsidRPr="00604694">
        <w:t xml:space="preserve"> że przez 10 kolejnych dni nie pow</w:t>
      </w:r>
      <w:r w:rsidR="00D6130F" w:rsidRPr="00604694">
        <w:t>tarza się żaden posiłek</w:t>
      </w:r>
      <w:r w:rsidR="00812598">
        <w:rPr>
          <w:szCs w:val="22"/>
        </w:rPr>
        <w:t>.</w:t>
      </w:r>
    </w:p>
    <w:p w:rsidR="0065089A" w:rsidRPr="00853E29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853E29">
        <w:rPr>
          <w:szCs w:val="22"/>
        </w:rPr>
        <w:t xml:space="preserve">Zamawiający akceptuje przedstawiony jadłospis poprzez złożenie podpisu przez </w:t>
      </w:r>
      <w:r w:rsidR="00E8416B">
        <w:rPr>
          <w:szCs w:val="22"/>
        </w:rPr>
        <w:t>D</w:t>
      </w:r>
      <w:r w:rsidRPr="00853E29">
        <w:rPr>
          <w:szCs w:val="22"/>
        </w:rPr>
        <w:t xml:space="preserve">yrektora, lub upoważnionego pracownika szkoły i przekazuje go </w:t>
      </w:r>
      <w:r w:rsidR="00C54F4C" w:rsidRPr="00853E29">
        <w:rPr>
          <w:szCs w:val="22"/>
        </w:rPr>
        <w:t>Wykonawcy</w:t>
      </w:r>
      <w:r w:rsidRPr="00853E29">
        <w:rPr>
          <w:szCs w:val="22"/>
        </w:rPr>
        <w:t xml:space="preserve"> nie później niż w ostatnim dniu przed nowym okresem (dekadą)</w:t>
      </w:r>
      <w:r w:rsidR="00620256">
        <w:rPr>
          <w:szCs w:val="22"/>
        </w:rPr>
        <w:t>, po czym</w:t>
      </w:r>
      <w:r w:rsidR="004E6832">
        <w:rPr>
          <w:szCs w:val="22"/>
        </w:rPr>
        <w:t xml:space="preserve"> </w:t>
      </w:r>
      <w:r w:rsidR="00620256">
        <w:rPr>
          <w:szCs w:val="22"/>
        </w:rPr>
        <w:t xml:space="preserve">Wykonawca zobowiązany jest wywieszać jadłospis w </w:t>
      </w:r>
      <w:r w:rsidR="00E8416B">
        <w:rPr>
          <w:szCs w:val="22"/>
        </w:rPr>
        <w:t>szkole, w</w:t>
      </w:r>
      <w:r w:rsidR="00620256">
        <w:rPr>
          <w:szCs w:val="22"/>
        </w:rPr>
        <w:t xml:space="preserve"> </w:t>
      </w:r>
      <w:r w:rsidR="00E8416B">
        <w:rPr>
          <w:szCs w:val="22"/>
        </w:rPr>
        <w:t xml:space="preserve">miejscu </w:t>
      </w:r>
      <w:r w:rsidR="00620256">
        <w:rPr>
          <w:szCs w:val="22"/>
        </w:rPr>
        <w:t>widocznym.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Zamawiając</w:t>
      </w:r>
      <w:r w:rsidR="00E8416B">
        <w:rPr>
          <w:szCs w:val="22"/>
        </w:rPr>
        <w:t>y</w:t>
      </w:r>
      <w:r w:rsidRPr="00FC21C4">
        <w:rPr>
          <w:szCs w:val="22"/>
        </w:rPr>
        <w:t xml:space="preserve"> zastrzega sobie prawo wprowadzenia zmian w przygotowanym przez Wykonawcę jadłospisie. Zmiany te negocjowane będą z Wykonawcą telefonicznie</w:t>
      </w:r>
      <w:r w:rsidR="00C54F4C" w:rsidRPr="00FC21C4">
        <w:rPr>
          <w:szCs w:val="22"/>
        </w:rPr>
        <w:t xml:space="preserve"> lub osobiście</w:t>
      </w:r>
      <w:r w:rsidRPr="00FC21C4">
        <w:rPr>
          <w:szCs w:val="22"/>
        </w:rPr>
        <w:t>, aż do uzyskania pełnej akceptacji, nie później jednak niż do ostatniego dnia przed nowym okresem (dekadą)</w:t>
      </w:r>
      <w:r w:rsidR="00812598">
        <w:rPr>
          <w:szCs w:val="22"/>
        </w:rPr>
        <w:t>.</w:t>
      </w:r>
      <w:r w:rsidRPr="00FC21C4">
        <w:rPr>
          <w:szCs w:val="22"/>
        </w:rPr>
        <w:t xml:space="preserve"> 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Zamawiający nie dopuszcza, żeby w ciąg</w:t>
      </w:r>
      <w:r w:rsidR="00C54F4C" w:rsidRPr="00FC21C4">
        <w:rPr>
          <w:szCs w:val="22"/>
        </w:rPr>
        <w:t>u</w:t>
      </w:r>
      <w:r w:rsidRPr="00FC21C4">
        <w:rPr>
          <w:szCs w:val="22"/>
        </w:rPr>
        <w:t xml:space="preserve"> dekady (10 dni) wystąpiła powtarzalność tego samego rodzaju posiłku. </w:t>
      </w:r>
      <w:r w:rsidR="00EC466B" w:rsidRPr="00FC21C4">
        <w:rPr>
          <w:szCs w:val="22"/>
        </w:rPr>
        <w:t>Dania mięsne muszą być urozmaicone, przygotowane tego samego dnia, z różnych rodzajów mięsa, które nie mogą się powtarzać w jednym tygodniu</w:t>
      </w:r>
      <w:r w:rsidR="00165BBD">
        <w:rPr>
          <w:szCs w:val="22"/>
        </w:rPr>
        <w:t xml:space="preserve">. </w:t>
      </w:r>
    </w:p>
    <w:p w:rsidR="006A35B0" w:rsidRDefault="006A35B0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 xml:space="preserve">Zamawiający zastrzega sobie możliwość zmiany tj. zmniejszenia lub zwiększenia ilości </w:t>
      </w:r>
      <w:r w:rsidRPr="00FC21C4">
        <w:rPr>
          <w:szCs w:val="22"/>
        </w:rPr>
        <w:lastRenderedPageBreak/>
        <w:t xml:space="preserve">dziennej zamawianych posiłków w zależności od bieżących potrzeb zgłaszanych przez </w:t>
      </w:r>
      <w:r w:rsidR="00E8416B">
        <w:rPr>
          <w:szCs w:val="22"/>
        </w:rPr>
        <w:t>D</w:t>
      </w:r>
      <w:r w:rsidRPr="00FC21C4">
        <w:rPr>
          <w:szCs w:val="22"/>
        </w:rPr>
        <w:t>yrektor</w:t>
      </w:r>
      <w:r w:rsidR="00E33BDF">
        <w:rPr>
          <w:szCs w:val="22"/>
        </w:rPr>
        <w:t>a</w:t>
      </w:r>
      <w:r w:rsidRPr="00FC21C4">
        <w:rPr>
          <w:szCs w:val="22"/>
        </w:rPr>
        <w:t xml:space="preserve"> szk</w:t>
      </w:r>
      <w:r w:rsidR="00D6130F">
        <w:rPr>
          <w:szCs w:val="22"/>
        </w:rPr>
        <w:t>o</w:t>
      </w:r>
      <w:r w:rsidRPr="00FC21C4">
        <w:rPr>
          <w:szCs w:val="22"/>
        </w:rPr>
        <w:t>ł</w:t>
      </w:r>
      <w:r w:rsidR="00E33BDF">
        <w:rPr>
          <w:szCs w:val="22"/>
        </w:rPr>
        <w:t>y</w:t>
      </w:r>
      <w:r w:rsidRPr="00FC21C4">
        <w:rPr>
          <w:szCs w:val="22"/>
        </w:rPr>
        <w:t xml:space="preserve">. Wykonawca uwzględniać będzie przy przygotowywaniu posiłków zmienione ilości, które </w:t>
      </w:r>
      <w:r w:rsidRPr="00D7435F">
        <w:rPr>
          <w:szCs w:val="22"/>
        </w:rPr>
        <w:t xml:space="preserve">zgłoszone zostaną przez </w:t>
      </w:r>
      <w:r w:rsidR="00E8416B" w:rsidRPr="00D7435F">
        <w:rPr>
          <w:szCs w:val="22"/>
        </w:rPr>
        <w:t>D</w:t>
      </w:r>
      <w:r w:rsidRPr="00D7435F">
        <w:rPr>
          <w:szCs w:val="22"/>
        </w:rPr>
        <w:t>yrektor</w:t>
      </w:r>
      <w:r w:rsidR="00E33BDF" w:rsidRPr="00D7435F">
        <w:rPr>
          <w:szCs w:val="22"/>
        </w:rPr>
        <w:t>a</w:t>
      </w:r>
      <w:r w:rsidRPr="00D7435F">
        <w:rPr>
          <w:szCs w:val="22"/>
        </w:rPr>
        <w:t xml:space="preserve"> lub upoważnionych pracowników w dniu poprzedzającym </w:t>
      </w:r>
      <w:r w:rsidR="00812598" w:rsidRPr="00D7435F">
        <w:rPr>
          <w:szCs w:val="22"/>
        </w:rPr>
        <w:t>do godziny 1</w:t>
      </w:r>
      <w:r w:rsidR="0019375F" w:rsidRPr="00D7435F">
        <w:rPr>
          <w:szCs w:val="22"/>
        </w:rPr>
        <w:t>6</w:t>
      </w:r>
      <w:r w:rsidR="00812598" w:rsidRPr="00D7435F">
        <w:rPr>
          <w:szCs w:val="22"/>
        </w:rPr>
        <w:t>:00.</w:t>
      </w:r>
    </w:p>
    <w:p w:rsidR="004E6832" w:rsidRDefault="004E6832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Zmniejszenia mogą wynikać w szczególności ze zgłoszonych absencji uczniów.</w:t>
      </w:r>
    </w:p>
    <w:p w:rsidR="007615B6" w:rsidRPr="00FC21C4" w:rsidRDefault="007615B6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>Wynagrodzenie Wykonawcy będzie określane na podstawie ilościowego rozliczenia rzeczywiście wydanych posiłków w oparciu o cenę jednostkową zadeklarowaną w ofercie Wykonawcy</w:t>
      </w:r>
      <w:r>
        <w:rPr>
          <w:szCs w:val="22"/>
        </w:rPr>
        <w:t>.</w:t>
      </w:r>
    </w:p>
    <w:p w:rsidR="006A35B0" w:rsidRPr="00FC21C4" w:rsidRDefault="006A35B0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 xml:space="preserve">Planowane ilości posiłków określone dla szkoły mogą ulec zmianie, zmniejszeniu lub zwiększeniu w przypadku zmiany ilości dzieci objętych dożywianiem bądź wystąpienia innych okoliczności, których nie można było przewidzieć, pomimo zachowania należytej staranności. </w:t>
      </w:r>
    </w:p>
    <w:p w:rsidR="006A35B0" w:rsidRPr="00FC21C4" w:rsidRDefault="003D5F54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>P</w:t>
      </w:r>
      <w:r w:rsidR="006A35B0" w:rsidRPr="00604694">
        <w:rPr>
          <w:szCs w:val="22"/>
        </w:rPr>
        <w:t xml:space="preserve">rzewidziana w umowie planowana ilość posiłków określona w pkt </w:t>
      </w:r>
      <w:r w:rsidRPr="00604694">
        <w:rPr>
          <w:szCs w:val="22"/>
        </w:rPr>
        <w:t>4</w:t>
      </w:r>
      <w:r w:rsidR="006A35B0" w:rsidRPr="00604694">
        <w:rPr>
          <w:szCs w:val="22"/>
        </w:rPr>
        <w:t xml:space="preserve"> może ulec zmniejszeniu. W przypadku zakupu mniejszej ilości posiłków Wykonawca nie będzie miał z tego tytułu żadnego roszczenia</w:t>
      </w:r>
      <w:r w:rsidR="00812598" w:rsidRPr="00604694">
        <w:rPr>
          <w:szCs w:val="22"/>
        </w:rPr>
        <w:t>.</w:t>
      </w:r>
      <w:r w:rsidR="006A35B0" w:rsidRPr="00604694">
        <w:rPr>
          <w:szCs w:val="22"/>
        </w:rPr>
        <w:t xml:space="preserve"> </w:t>
      </w:r>
    </w:p>
    <w:p w:rsidR="00924812" w:rsidRPr="00604694" w:rsidRDefault="008A5505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 xml:space="preserve">Wszystkie posiłki powinny być przygotowane zgodnie z obowiązującymi normami i przepisami prawa. </w:t>
      </w:r>
      <w:r w:rsidR="00B44772">
        <w:rPr>
          <w:szCs w:val="22"/>
        </w:rPr>
        <w:t xml:space="preserve">Wykonawca będzie przygotowywał posiłki zgodnie z zasadami określonymi w ustawie z dnia 25 sierpnia 2006 r. o bezpieczeństwie żywności i żywienia łącznie z przepisami wykonawczymi do tej ustawy. Posiłki muszą być dostosowane do wymogów Rozporządzenia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jednostkach. Bezwzględnie należy przestrzegać norm na składniki pokarmowe i produkty spożywcze określone przez Instytut Żywienia i Żywności. Posiłki </w:t>
      </w:r>
      <w:r w:rsidR="00812598">
        <w:rPr>
          <w:szCs w:val="22"/>
        </w:rPr>
        <w:t>muszą</w:t>
      </w:r>
      <w:r w:rsidR="00B44772">
        <w:rPr>
          <w:szCs w:val="22"/>
        </w:rPr>
        <w:t xml:space="preserve"> być przygotowane zgodnie z zasadami racjonalnego żywienia dzieci i młodzieży.</w:t>
      </w:r>
    </w:p>
    <w:p w:rsidR="00924812" w:rsidRPr="00604694" w:rsidRDefault="00924812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 xml:space="preserve">Wykonawca zobowiązany jest do przygotowania posiłków o najwyższym standardzie, na bazie produktów najwyższej jakości i bezpieczeństwem zgodnie z normami HACCP. </w:t>
      </w:r>
    </w:p>
    <w:p w:rsidR="00924812" w:rsidRPr="00604694" w:rsidRDefault="00924812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604694">
        <w:rPr>
          <w:szCs w:val="22"/>
        </w:rPr>
        <w:t xml:space="preserve">Posiłki nie mogą być przygotowywane z półproduktów. 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Wykonawca będzie przygotowywał posiłki zachowując wymogi sanitarno-</w:t>
      </w:r>
      <w:r w:rsidR="00C54F4C" w:rsidRPr="00FC21C4">
        <w:rPr>
          <w:szCs w:val="22"/>
        </w:rPr>
        <w:t>e</w:t>
      </w:r>
      <w:r w:rsidRPr="00FC21C4">
        <w:rPr>
          <w:szCs w:val="22"/>
        </w:rPr>
        <w:t>pidemiologiczne w zakresie personelu i warunków produkcji oraz weźmie odpowiedzialność za ich przestrzeganie</w:t>
      </w:r>
      <w:r w:rsidR="00812598">
        <w:rPr>
          <w:szCs w:val="22"/>
        </w:rPr>
        <w:t>.</w:t>
      </w:r>
      <w:r w:rsidRPr="00FC21C4">
        <w:rPr>
          <w:szCs w:val="22"/>
        </w:rPr>
        <w:t xml:space="preserve"> 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Zamawiający zastrzega, że wszystkie posiłki muszą spełniać następujące warunki jakościowe</w:t>
      </w:r>
      <w:r w:rsidR="008A5505">
        <w:rPr>
          <w:szCs w:val="22"/>
        </w:rPr>
        <w:t xml:space="preserve"> i ilościowe</w:t>
      </w:r>
      <w:r w:rsidRPr="00FC21C4">
        <w:rPr>
          <w:szCs w:val="22"/>
        </w:rPr>
        <w:t xml:space="preserve">: </w:t>
      </w:r>
    </w:p>
    <w:p w:rsidR="003D5F54" w:rsidRPr="00853E29" w:rsidRDefault="003D5F54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853E29">
        <w:rPr>
          <w:rFonts w:ascii="Arial" w:eastAsia="Calibri" w:hAnsi="Arial"/>
          <w:szCs w:val="22"/>
        </w:rPr>
        <w:t>jadłospis powinien być urozmaicony; rodzaj zupy nie może powtarzać się w tygodniu, a drugie dani</w:t>
      </w:r>
      <w:r w:rsidR="003166D8">
        <w:rPr>
          <w:rFonts w:ascii="Arial" w:eastAsia="Calibri" w:hAnsi="Arial"/>
          <w:szCs w:val="22"/>
        </w:rPr>
        <w:t>e</w:t>
      </w:r>
      <w:r w:rsidRPr="00853E29">
        <w:rPr>
          <w:rFonts w:ascii="Arial" w:eastAsia="Calibri" w:hAnsi="Arial"/>
          <w:szCs w:val="22"/>
        </w:rPr>
        <w:t xml:space="preserve"> w dekadzie;</w:t>
      </w:r>
    </w:p>
    <w:p w:rsidR="0065089A" w:rsidRPr="00FC21C4" w:rsidRDefault="0065089A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853E29">
        <w:rPr>
          <w:rFonts w:ascii="Arial" w:hAnsi="Arial"/>
          <w:szCs w:val="22"/>
        </w:rPr>
        <w:t>potrawy powinny być lekkostrawne, przygotowane z surowców wysokiej jakości, świeżych,</w:t>
      </w:r>
      <w:r w:rsidRPr="00FC21C4">
        <w:rPr>
          <w:rFonts w:ascii="Arial" w:hAnsi="Arial"/>
          <w:szCs w:val="22"/>
        </w:rPr>
        <w:t xml:space="preserve"> naturalnych, mało</w:t>
      </w:r>
      <w:r w:rsidR="00EE5D22">
        <w:rPr>
          <w:rFonts w:ascii="Arial" w:hAnsi="Arial"/>
          <w:szCs w:val="22"/>
        </w:rPr>
        <w:t xml:space="preserve"> </w:t>
      </w:r>
      <w:r w:rsidRPr="00FC21C4">
        <w:rPr>
          <w:rFonts w:ascii="Arial" w:hAnsi="Arial"/>
          <w:szCs w:val="22"/>
        </w:rPr>
        <w:t xml:space="preserve">przetworzonych, bez substancji dodatkowych, konserwujących, zagęszczających, barwiących lub sztucznie aromatyzowanych, sporządzane z naturalnych składników bez użycia koncentratów spożywczych, z wyłączeniem koncentratów z naturalnych składników, </w:t>
      </w:r>
    </w:p>
    <w:p w:rsidR="0065089A" w:rsidRPr="00FC21C4" w:rsidRDefault="0065089A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FC21C4">
        <w:rPr>
          <w:rFonts w:ascii="Arial" w:hAnsi="Arial"/>
          <w:szCs w:val="22"/>
        </w:rPr>
        <w:t xml:space="preserve">w jadłospisie powinny przeważać potrawy gotowane, pieczone i duszone, okazjonalnie smażone, przy czym nie więcej niż </w:t>
      </w:r>
      <w:r w:rsidR="00C238A6">
        <w:rPr>
          <w:rFonts w:ascii="Arial" w:hAnsi="Arial"/>
          <w:szCs w:val="22"/>
        </w:rPr>
        <w:t>dwie</w:t>
      </w:r>
      <w:r w:rsidRPr="00FC21C4">
        <w:rPr>
          <w:rFonts w:ascii="Arial" w:hAnsi="Arial"/>
          <w:szCs w:val="22"/>
        </w:rPr>
        <w:t xml:space="preserve"> porcj</w:t>
      </w:r>
      <w:r w:rsidR="00C238A6">
        <w:rPr>
          <w:rFonts w:ascii="Arial" w:hAnsi="Arial"/>
          <w:szCs w:val="22"/>
        </w:rPr>
        <w:t>e</w:t>
      </w:r>
      <w:r w:rsidRPr="00FC21C4">
        <w:rPr>
          <w:rFonts w:ascii="Arial" w:hAnsi="Arial"/>
          <w:szCs w:val="22"/>
        </w:rPr>
        <w:t xml:space="preserve"> potrawy smażonej w ciągu tygodnia, </w:t>
      </w:r>
    </w:p>
    <w:p w:rsidR="0065089A" w:rsidRPr="00FC21C4" w:rsidRDefault="0065089A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FC21C4">
        <w:rPr>
          <w:rFonts w:ascii="Arial" w:hAnsi="Arial"/>
          <w:szCs w:val="22"/>
        </w:rPr>
        <w:lastRenderedPageBreak/>
        <w:t>do przygotowania posiłku należy zastosować produkty zbożowe lub ziemniaki, warzywa i owoce, surowe lub przetworzone, bez dodatków cukrów i substancji słodzących, a w przypadku przetworzonych – o niskiej zawartości sodu/soli, mięso, ryby, jaja i nasiona roślin – jedną lub więcej porcji żywności z tej kategorii środków spożywczych każdego dnia, a porcję ryby co najmniej raz w tygodniu, tłuszcze spożywcze – oleje, masło, margaryny miękkie kubkowe niearomatyzowane lub mieszanki, a do smażenia olej roślinny rafinowany o zawartości kwasów jednonienasyconych powyżej 50% i zawartości kwasów wielonienasyconych poniżej 40%, przy założeniu, że dzienne spożycie soli powinno wynosić nie więcej niż 5</w:t>
      </w:r>
      <w:r w:rsidR="006B57FD">
        <w:rPr>
          <w:rFonts w:ascii="Arial" w:hAnsi="Arial"/>
          <w:szCs w:val="22"/>
        </w:rPr>
        <w:t xml:space="preserve"> </w:t>
      </w:r>
      <w:r w:rsidRPr="00FC21C4">
        <w:rPr>
          <w:rFonts w:ascii="Arial" w:hAnsi="Arial"/>
          <w:szCs w:val="22"/>
        </w:rPr>
        <w:t xml:space="preserve">g, zioła lub przyprawy świeże i suszone bez dodatku soli, </w:t>
      </w:r>
    </w:p>
    <w:p w:rsidR="003D5F54" w:rsidRPr="00853E29" w:rsidRDefault="0063073F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853E29">
        <w:rPr>
          <w:rFonts w:ascii="Arial" w:eastAsia="Calibri" w:hAnsi="Arial"/>
          <w:szCs w:val="22"/>
        </w:rPr>
        <w:t xml:space="preserve">przynajmniej raz </w:t>
      </w:r>
      <w:r w:rsidR="00D76BB7">
        <w:rPr>
          <w:rFonts w:ascii="Arial" w:eastAsia="Calibri" w:hAnsi="Arial"/>
          <w:szCs w:val="22"/>
        </w:rPr>
        <w:t>w</w:t>
      </w:r>
      <w:r w:rsidRPr="00853E29">
        <w:rPr>
          <w:rFonts w:ascii="Arial" w:eastAsia="Calibri" w:hAnsi="Arial"/>
          <w:szCs w:val="22"/>
        </w:rPr>
        <w:t xml:space="preserve"> tygodni</w:t>
      </w:r>
      <w:r w:rsidR="00D76BB7">
        <w:rPr>
          <w:rFonts w:ascii="Arial" w:eastAsia="Calibri" w:hAnsi="Arial"/>
          <w:szCs w:val="22"/>
        </w:rPr>
        <w:t>u</w:t>
      </w:r>
      <w:r w:rsidRPr="00853E29">
        <w:rPr>
          <w:rFonts w:ascii="Arial" w:eastAsia="Calibri" w:hAnsi="Arial"/>
          <w:szCs w:val="22"/>
        </w:rPr>
        <w:t xml:space="preserve"> drugie danie z rybą morską (dorsz, mintaj, morszczuk, </w:t>
      </w:r>
      <w:r w:rsidR="00D76BB7">
        <w:rPr>
          <w:rFonts w:ascii="Arial" w:eastAsia="Calibri" w:hAnsi="Arial"/>
          <w:szCs w:val="22"/>
        </w:rPr>
        <w:t>sola, łosoś)</w:t>
      </w:r>
      <w:r w:rsidR="00EE5D22">
        <w:rPr>
          <w:rFonts w:ascii="Arial" w:eastAsia="Calibri" w:hAnsi="Arial"/>
          <w:szCs w:val="22"/>
        </w:rPr>
        <w:t>;</w:t>
      </w:r>
      <w:r w:rsidRPr="00853E29">
        <w:rPr>
          <w:rFonts w:ascii="Arial" w:eastAsia="Calibri" w:hAnsi="Arial"/>
          <w:szCs w:val="22"/>
        </w:rPr>
        <w:t xml:space="preserve"> zamawiający dopuszcza tylko i wyłącznie filet</w:t>
      </w:r>
      <w:r w:rsidR="004E6832">
        <w:rPr>
          <w:rFonts w:ascii="Arial" w:eastAsia="Calibri" w:hAnsi="Arial"/>
          <w:szCs w:val="22"/>
        </w:rPr>
        <w:t>y</w:t>
      </w:r>
      <w:r w:rsidRPr="00853E29">
        <w:rPr>
          <w:rFonts w:ascii="Arial" w:eastAsia="Calibri" w:hAnsi="Arial"/>
          <w:szCs w:val="22"/>
        </w:rPr>
        <w:t>;</w:t>
      </w:r>
    </w:p>
    <w:p w:rsidR="0065089A" w:rsidRPr="00FC21C4" w:rsidRDefault="0065089A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FC21C4">
        <w:rPr>
          <w:rFonts w:ascii="Arial" w:hAnsi="Arial"/>
          <w:szCs w:val="22"/>
        </w:rPr>
        <w:t>zupy powinny być sporządzone na wywarze warzywno-mięsnym</w:t>
      </w:r>
      <w:r w:rsidR="008A5505">
        <w:rPr>
          <w:rFonts w:ascii="Arial" w:hAnsi="Arial"/>
          <w:szCs w:val="22"/>
        </w:rPr>
        <w:t xml:space="preserve"> z odpowiednią </w:t>
      </w:r>
      <w:r w:rsidR="00D76BB7">
        <w:rPr>
          <w:rFonts w:ascii="Arial" w:hAnsi="Arial"/>
          <w:szCs w:val="22"/>
        </w:rPr>
        <w:t>ilością</w:t>
      </w:r>
      <w:r w:rsidR="008A5505">
        <w:rPr>
          <w:rFonts w:ascii="Arial" w:hAnsi="Arial"/>
          <w:szCs w:val="22"/>
        </w:rPr>
        <w:t xml:space="preserve"> śmietany (te które wymagają śmietany)</w:t>
      </w:r>
      <w:r w:rsidRPr="00FC21C4">
        <w:rPr>
          <w:rFonts w:ascii="Arial" w:hAnsi="Arial"/>
          <w:szCs w:val="22"/>
        </w:rPr>
        <w:t xml:space="preserve">, </w:t>
      </w:r>
    </w:p>
    <w:p w:rsidR="008A5505" w:rsidRPr="00D76BB7" w:rsidRDefault="008A5505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1318CC">
        <w:rPr>
          <w:rFonts w:ascii="Arial" w:hAnsi="Arial"/>
          <w:szCs w:val="22"/>
        </w:rPr>
        <w:t>zalecane jest różnicowanie smaku sosów, również ważna jest estetyka potraw i posiłków;</w:t>
      </w:r>
    </w:p>
    <w:p w:rsidR="000A232F" w:rsidRPr="008E3F9A" w:rsidRDefault="000A232F" w:rsidP="000A232F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Cs w:val="22"/>
        </w:rPr>
      </w:pPr>
      <w:r w:rsidRPr="008E3F9A">
        <w:rPr>
          <w:rFonts w:ascii="Arial" w:hAnsi="Arial"/>
          <w:szCs w:val="22"/>
        </w:rPr>
        <w:t>napoje – wyłącznie kompoty owocowe, niesłodzone lub dosładzane dozwoloną ilością cukru- nie więcej niż 10</w:t>
      </w:r>
      <w:r w:rsidR="008E3F9A" w:rsidRPr="008E3F9A">
        <w:rPr>
          <w:rFonts w:ascii="Arial" w:hAnsi="Arial"/>
          <w:szCs w:val="22"/>
        </w:rPr>
        <w:t xml:space="preserve"> </w:t>
      </w:r>
      <w:r w:rsidRPr="008E3F9A">
        <w:rPr>
          <w:rFonts w:ascii="Arial" w:hAnsi="Arial"/>
          <w:szCs w:val="22"/>
        </w:rPr>
        <w:t>g cukrów w 250</w:t>
      </w:r>
      <w:r w:rsidR="008E3F9A" w:rsidRPr="008E3F9A">
        <w:rPr>
          <w:rFonts w:ascii="Arial" w:hAnsi="Arial"/>
          <w:szCs w:val="22"/>
        </w:rPr>
        <w:t xml:space="preserve"> </w:t>
      </w:r>
      <w:r w:rsidRPr="008E3F9A">
        <w:rPr>
          <w:rFonts w:ascii="Arial" w:hAnsi="Arial"/>
          <w:szCs w:val="22"/>
        </w:rPr>
        <w:t xml:space="preserve">ml produktu gotowego do spożycia. </w:t>
      </w:r>
    </w:p>
    <w:p w:rsidR="00924812" w:rsidRDefault="0063073F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eastAsia="Calibri" w:hAnsi="Arial"/>
          <w:szCs w:val="24"/>
        </w:rPr>
      </w:pPr>
      <w:r w:rsidRPr="0063073F">
        <w:rPr>
          <w:rFonts w:ascii="Arial" w:eastAsia="Calibri" w:hAnsi="Arial"/>
          <w:szCs w:val="24"/>
        </w:rPr>
        <w:t xml:space="preserve">obiady powinny być przygotowane ze składników wcześniej nieprzetworzonych (świeżego mięsa, surowych warzyw i owoców). </w:t>
      </w:r>
    </w:p>
    <w:p w:rsidR="0063073F" w:rsidRPr="0063073F" w:rsidRDefault="00924812" w:rsidP="00B56154">
      <w:pPr>
        <w:pStyle w:val="Punkt"/>
        <w:numPr>
          <w:ilvl w:val="0"/>
          <w:numId w:val="23"/>
        </w:numPr>
        <w:spacing w:before="120" w:line="276" w:lineRule="auto"/>
        <w:jc w:val="left"/>
        <w:rPr>
          <w:rFonts w:ascii="Arial" w:hAnsi="Arial"/>
          <w:sz w:val="24"/>
          <w:szCs w:val="24"/>
        </w:rPr>
      </w:pPr>
      <w:r>
        <w:rPr>
          <w:rFonts w:ascii="Arial" w:eastAsia="Cambria" w:hAnsi="Arial"/>
          <w:szCs w:val="24"/>
        </w:rPr>
        <w:t>n</w:t>
      </w:r>
      <w:r w:rsidR="0063073F" w:rsidRPr="0063073F">
        <w:rPr>
          <w:rFonts w:ascii="Arial" w:eastAsia="Calibri" w:hAnsi="Arial"/>
          <w:szCs w:val="24"/>
        </w:rPr>
        <w:t>ie dopuszcza się produktów typu instant, gotowych sosów i zie</w:t>
      </w:r>
      <w:r>
        <w:rPr>
          <w:rFonts w:ascii="Arial" w:eastAsia="Calibri" w:hAnsi="Arial"/>
          <w:szCs w:val="24"/>
        </w:rPr>
        <w:t>mniaków w proszku (typu puree),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Nie zezwala się na stosowanie w procesie żywienia następujących produktów: konserw, przypraw typu Vegeta, kostek rosołowych, tłuszczów utwardzonych tj. margaryn, masło – umiarkowanie, produktów z glutaminianem sodu i innych chemicznych środków smakowych, produktów z syropem glukozowo-</w:t>
      </w:r>
      <w:proofErr w:type="spellStart"/>
      <w:r w:rsidRPr="00FC21C4">
        <w:rPr>
          <w:szCs w:val="22"/>
        </w:rPr>
        <w:t>fruktozowym</w:t>
      </w:r>
      <w:proofErr w:type="spellEnd"/>
      <w:r w:rsidRPr="00FC21C4">
        <w:rPr>
          <w:szCs w:val="22"/>
        </w:rPr>
        <w:t xml:space="preserve">, produktów masłopodobnych i </w:t>
      </w:r>
      <w:proofErr w:type="spellStart"/>
      <w:r w:rsidRPr="00FC21C4">
        <w:rPr>
          <w:szCs w:val="22"/>
        </w:rPr>
        <w:t>seropodobnych</w:t>
      </w:r>
      <w:proofErr w:type="spellEnd"/>
      <w:r w:rsidRPr="00FC21C4">
        <w:rPr>
          <w:szCs w:val="22"/>
        </w:rPr>
        <w:t xml:space="preserve">, mięsa odkostnionego mechanicznie (MMO), wędlin z dodatkiem preparatów białkowych (soja) lub </w:t>
      </w:r>
      <w:r w:rsidR="00D76BB7" w:rsidRPr="00FC21C4">
        <w:rPr>
          <w:szCs w:val="22"/>
        </w:rPr>
        <w:t>skrobi</w:t>
      </w:r>
      <w:r w:rsidRPr="00FC21C4">
        <w:rPr>
          <w:szCs w:val="22"/>
        </w:rPr>
        <w:t xml:space="preserve"> modyfikowanej, posiłków sporządzan</w:t>
      </w:r>
      <w:r w:rsidR="004E6832">
        <w:rPr>
          <w:szCs w:val="22"/>
        </w:rPr>
        <w:t>ych</w:t>
      </w:r>
      <w:r w:rsidRPr="00FC21C4">
        <w:rPr>
          <w:szCs w:val="22"/>
        </w:rPr>
        <w:t xml:space="preserve"> na bazie półproduktów, posiłków na bazie Fast Food, mrożonych potraw, napojów z proszku</w:t>
      </w:r>
      <w:r w:rsidR="00C238A6">
        <w:rPr>
          <w:szCs w:val="22"/>
        </w:rPr>
        <w:t>,</w:t>
      </w:r>
      <w:r w:rsidRPr="00FC21C4">
        <w:rPr>
          <w:szCs w:val="22"/>
        </w:rPr>
        <w:t xml:space="preserve"> produktów spożywczych przetworzonych technologicznie z dużą ilością środków chemicznych. </w:t>
      </w:r>
    </w:p>
    <w:p w:rsidR="0065089A" w:rsidRPr="00FC21C4" w:rsidRDefault="00EE5D22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 przypadku p</w:t>
      </w:r>
      <w:r w:rsidR="00C62CD8" w:rsidRPr="00FC21C4">
        <w:rPr>
          <w:szCs w:val="22"/>
        </w:rPr>
        <w:t>osiłk</w:t>
      </w:r>
      <w:r>
        <w:rPr>
          <w:szCs w:val="22"/>
        </w:rPr>
        <w:t>ów</w:t>
      </w:r>
      <w:r w:rsidR="0065089A" w:rsidRPr="00FC21C4">
        <w:rPr>
          <w:szCs w:val="22"/>
        </w:rPr>
        <w:t xml:space="preserve"> przygotowywan</w:t>
      </w:r>
      <w:r>
        <w:rPr>
          <w:szCs w:val="22"/>
        </w:rPr>
        <w:t>ych</w:t>
      </w:r>
      <w:r w:rsidR="0065089A" w:rsidRPr="00FC21C4">
        <w:rPr>
          <w:szCs w:val="22"/>
        </w:rPr>
        <w:t xml:space="preserve"> dla uczniów </w:t>
      </w:r>
      <w:r w:rsidR="0065089A" w:rsidRPr="0069320C">
        <w:rPr>
          <w:szCs w:val="22"/>
        </w:rPr>
        <w:t xml:space="preserve">klas I-VIII </w:t>
      </w:r>
      <w:r w:rsidR="0065089A" w:rsidRPr="00FC21C4">
        <w:rPr>
          <w:szCs w:val="22"/>
        </w:rPr>
        <w:t xml:space="preserve">Wykonawca zobowiązuje się do: </w:t>
      </w:r>
    </w:p>
    <w:p w:rsidR="0065089A" w:rsidRPr="00EE5D22" w:rsidRDefault="0065089A" w:rsidP="00B56154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 w:rsidRPr="00FC21C4">
        <w:rPr>
          <w:rFonts w:ascii="Arial" w:hAnsi="Arial"/>
          <w:szCs w:val="22"/>
        </w:rPr>
        <w:t xml:space="preserve">dostarczenia odpowiedniej ilości posiłków zgodnie z jadłospisem ustalonym i zaakceptowanym przez Zamawiającego na zasadach, jak w </w:t>
      </w:r>
      <w:r w:rsidRPr="00D76BB7">
        <w:rPr>
          <w:rFonts w:ascii="Arial" w:hAnsi="Arial"/>
          <w:szCs w:val="22"/>
        </w:rPr>
        <w:t xml:space="preserve">pkt. </w:t>
      </w:r>
      <w:r w:rsidR="00EE5D22">
        <w:rPr>
          <w:rFonts w:ascii="Arial" w:hAnsi="Arial"/>
          <w:szCs w:val="22"/>
        </w:rPr>
        <w:t xml:space="preserve">8 </w:t>
      </w:r>
      <w:r w:rsidR="00EE5D22" w:rsidRPr="00EE5D22">
        <w:rPr>
          <w:rFonts w:ascii="Arial" w:hAnsi="Arial"/>
          <w:szCs w:val="22"/>
        </w:rPr>
        <w:t>i 9</w:t>
      </w:r>
      <w:r w:rsidRPr="00EE5D22">
        <w:rPr>
          <w:rFonts w:ascii="Arial" w:hAnsi="Arial"/>
          <w:szCs w:val="22"/>
        </w:rPr>
        <w:t xml:space="preserve">. </w:t>
      </w:r>
    </w:p>
    <w:p w:rsidR="0065089A" w:rsidRPr="00FC21C4" w:rsidRDefault="0065089A" w:rsidP="00B56154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 w:rsidRPr="00FC21C4">
        <w:rPr>
          <w:rFonts w:ascii="Arial" w:hAnsi="Arial"/>
          <w:szCs w:val="22"/>
        </w:rPr>
        <w:t xml:space="preserve">posiłki (obiady) muszą spełniać następujące warunki ilościowe: </w:t>
      </w:r>
    </w:p>
    <w:p w:rsidR="0069320C" w:rsidRPr="00D7435F" w:rsidRDefault="0069320C" w:rsidP="0069320C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wartość kaloryczna obiadu dla </w:t>
      </w:r>
      <w:r w:rsidRPr="00D7435F">
        <w:rPr>
          <w:rFonts w:ascii="Arial" w:hAnsi="Arial"/>
          <w:szCs w:val="22"/>
        </w:rPr>
        <w:t xml:space="preserve">uczniów  klas I-III powinna być nie mniejsza niż 750 Kcal a gramatura gotowej potrawy nie mniejsza niż: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mięso, ryba: 110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ziemniaki, kasza, ryż: 170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surówka: 90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danie jednogarnkowe: 320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69320C" w:rsidRPr="00D7435F" w:rsidRDefault="0069320C" w:rsidP="0069320C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 w:rsidRPr="00D7435F">
        <w:rPr>
          <w:rFonts w:ascii="Arial" w:hAnsi="Arial"/>
          <w:szCs w:val="22"/>
        </w:rPr>
        <w:lastRenderedPageBreak/>
        <w:t xml:space="preserve">wartość kaloryczna obiadu dla uczniów  klas IV-VIII powinna być nie mniejsza niż 1100 Kcal a gramatura gotowej potrawy nie mniejsza niż: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mięso, ryba: 160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ziemniaki, kasza, ryż: 250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surówka: 130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danie jednogarnkowe: 480 g </w:t>
      </w:r>
    </w:p>
    <w:p w:rsidR="0069320C" w:rsidRPr="00D7435F" w:rsidRDefault="0069320C" w:rsidP="0069320C">
      <w:pPr>
        <w:pStyle w:val="Default"/>
        <w:numPr>
          <w:ilvl w:val="0"/>
          <w:numId w:val="35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D7435F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69320C" w:rsidRPr="00D7435F" w:rsidRDefault="0069320C" w:rsidP="0069320C">
      <w:pPr>
        <w:pStyle w:val="Punkt"/>
        <w:spacing w:before="120" w:line="276" w:lineRule="auto"/>
        <w:ind w:left="720"/>
        <w:jc w:val="left"/>
        <w:rPr>
          <w:szCs w:val="22"/>
        </w:rPr>
      </w:pPr>
      <w:r w:rsidRPr="00D7435F">
        <w:rPr>
          <w:rFonts w:ascii="Arial" w:hAnsi="Arial"/>
          <w:szCs w:val="22"/>
        </w:rPr>
        <w:t xml:space="preserve">Nie dopuszcza się stosowania takiej samej wielkości porcji obiadowej  dla dzieci z różnych grup wiekowych.  </w:t>
      </w:r>
    </w:p>
    <w:p w:rsidR="006A35B0" w:rsidRPr="00FC21C4" w:rsidRDefault="00FC21C4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D</w:t>
      </w:r>
      <w:r w:rsidR="006A35B0" w:rsidRPr="00FC21C4">
        <w:rPr>
          <w:szCs w:val="22"/>
        </w:rPr>
        <w:t>ania mięsne powinny zawierać "sztukę mięsa na osobę", a podawane mięso nie może być tłuste i przerośnięte. Pod pojęciem "wkładka mięsna" i "danie mięsne" należy rozumieć porcję mięsa drobiowego (z wyłączeniem skrzydełek), wieprzowego lub wołowego (z wyłączeniem kiełbasy i parówek);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>Temperatura</w:t>
      </w:r>
      <w:r w:rsidR="00C62CD8" w:rsidRPr="00FC21C4">
        <w:rPr>
          <w:szCs w:val="22"/>
        </w:rPr>
        <w:t xml:space="preserve"> wydawanych</w:t>
      </w:r>
      <w:r w:rsidRPr="00FC21C4">
        <w:rPr>
          <w:szCs w:val="22"/>
        </w:rPr>
        <w:t xml:space="preserve"> posiłków GHP/GMP powinna wynosić odpowiednio: </w:t>
      </w:r>
    </w:p>
    <w:p w:rsidR="0065089A" w:rsidRPr="00FC21C4" w:rsidRDefault="0065089A" w:rsidP="003D16B6">
      <w:pPr>
        <w:pStyle w:val="Default"/>
        <w:numPr>
          <w:ilvl w:val="0"/>
          <w:numId w:val="30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C21C4">
        <w:rPr>
          <w:rFonts w:ascii="Arial" w:hAnsi="Arial" w:cs="Arial"/>
          <w:color w:val="auto"/>
          <w:sz w:val="22"/>
          <w:szCs w:val="22"/>
        </w:rPr>
        <w:t xml:space="preserve">gorące zupy: +75°C, </w:t>
      </w:r>
    </w:p>
    <w:p w:rsidR="0065089A" w:rsidRPr="00FC21C4" w:rsidRDefault="0065089A" w:rsidP="003D16B6">
      <w:pPr>
        <w:pStyle w:val="Default"/>
        <w:numPr>
          <w:ilvl w:val="0"/>
          <w:numId w:val="30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C21C4">
        <w:rPr>
          <w:rFonts w:ascii="Arial" w:hAnsi="Arial" w:cs="Arial"/>
          <w:color w:val="auto"/>
          <w:sz w:val="22"/>
          <w:szCs w:val="22"/>
        </w:rPr>
        <w:t xml:space="preserve">gorące drugie dania: +63°C, </w:t>
      </w:r>
    </w:p>
    <w:p w:rsidR="0065089A" w:rsidRPr="00FC21C4" w:rsidRDefault="0065089A" w:rsidP="003D16B6">
      <w:pPr>
        <w:pStyle w:val="Default"/>
        <w:numPr>
          <w:ilvl w:val="0"/>
          <w:numId w:val="30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C21C4">
        <w:rPr>
          <w:rFonts w:ascii="Arial" w:hAnsi="Arial" w:cs="Arial"/>
          <w:color w:val="auto"/>
          <w:sz w:val="22"/>
          <w:szCs w:val="22"/>
        </w:rPr>
        <w:t xml:space="preserve">potrawy serwowane na zimno: +4°C. </w:t>
      </w:r>
    </w:p>
    <w:p w:rsidR="0065089A" w:rsidRPr="003D16B6" w:rsidRDefault="003D16B6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3D16B6">
        <w:rPr>
          <w:szCs w:val="22"/>
        </w:rPr>
        <w:t xml:space="preserve">Wykonawca zobowiązuje się </w:t>
      </w:r>
      <w:r w:rsidR="008F6077">
        <w:rPr>
          <w:szCs w:val="22"/>
        </w:rPr>
        <w:t xml:space="preserve">posiadać i </w:t>
      </w:r>
      <w:r w:rsidRPr="003D16B6">
        <w:rPr>
          <w:szCs w:val="22"/>
        </w:rPr>
        <w:t xml:space="preserve">udostępnić </w:t>
      </w:r>
      <w:r w:rsidR="0065089A" w:rsidRPr="003D16B6">
        <w:rPr>
          <w:szCs w:val="22"/>
        </w:rPr>
        <w:t xml:space="preserve">własną zastawę stołową. </w:t>
      </w:r>
    </w:p>
    <w:p w:rsidR="0065089A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 xml:space="preserve">Koszty związane z wydawaniem posiłków, myciem naczyń i sprzątaniem stołówki ponosić będzie </w:t>
      </w:r>
      <w:r w:rsidR="00C62CD8" w:rsidRPr="00FC21C4">
        <w:rPr>
          <w:szCs w:val="22"/>
        </w:rPr>
        <w:t>W</w:t>
      </w:r>
      <w:r w:rsidRPr="00FC21C4">
        <w:rPr>
          <w:szCs w:val="22"/>
        </w:rPr>
        <w:t>y</w:t>
      </w:r>
      <w:r w:rsidR="00C62CD8" w:rsidRPr="00FC21C4">
        <w:rPr>
          <w:szCs w:val="22"/>
        </w:rPr>
        <w:t>konawca</w:t>
      </w:r>
      <w:r w:rsidRPr="00FC21C4">
        <w:rPr>
          <w:szCs w:val="22"/>
        </w:rPr>
        <w:t xml:space="preserve">. </w:t>
      </w:r>
    </w:p>
    <w:p w:rsidR="0019375F" w:rsidRPr="00D7435F" w:rsidRDefault="00C238A6" w:rsidP="0019375F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19130B">
        <w:rPr>
          <w:szCs w:val="22"/>
        </w:rPr>
        <w:t xml:space="preserve">Zamawiający udostępnia nieodpłatnie pomieszczenia, urządzenia oraz zapewnia media </w:t>
      </w:r>
      <w:r w:rsidRPr="00D7435F">
        <w:rPr>
          <w:szCs w:val="22"/>
        </w:rPr>
        <w:t>niezbędne do przygotowania po</w:t>
      </w:r>
      <w:r w:rsidR="00BB65B5" w:rsidRPr="00D7435F">
        <w:rPr>
          <w:szCs w:val="22"/>
        </w:rPr>
        <w:t>siłków (gaz, prąd, woda, ciepło</w:t>
      </w:r>
      <w:r w:rsidR="0019375F" w:rsidRPr="00D7435F">
        <w:rPr>
          <w:szCs w:val="22"/>
        </w:rPr>
        <w:t xml:space="preserve"> oraz pokrywa koszt wywozu śmieci).</w:t>
      </w:r>
    </w:p>
    <w:p w:rsidR="0019375F" w:rsidRPr="00D7435F" w:rsidRDefault="0019375F" w:rsidP="0019375F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D7435F">
        <w:t xml:space="preserve">Wykonawca na własny koszt  odbiera i utylizuje odpady pokonsumpcyjne zgodnie z ustawą o odpadach (tj. Dz. U. z 2019 r. poz. 701 z </w:t>
      </w:r>
      <w:proofErr w:type="spellStart"/>
      <w:r w:rsidRPr="00D7435F">
        <w:t>późn</w:t>
      </w:r>
      <w:proofErr w:type="spellEnd"/>
      <w:r w:rsidRPr="00D7435F">
        <w:t>. zm.).</w:t>
      </w:r>
    </w:p>
    <w:p w:rsidR="00812598" w:rsidRPr="00D7435F" w:rsidRDefault="00293D01" w:rsidP="003D16B6">
      <w:pPr>
        <w:pStyle w:val="Ustp"/>
        <w:numPr>
          <w:ilvl w:val="0"/>
          <w:numId w:val="4"/>
        </w:numPr>
        <w:spacing w:before="120" w:line="276" w:lineRule="auto"/>
        <w:ind w:left="437" w:hanging="437"/>
      </w:pPr>
      <w:r w:rsidRPr="00D7435F">
        <w:t xml:space="preserve">Zamawiający wyraża zgodę na korzystanie z kuchni szkolnej w celu przygotowania i </w:t>
      </w:r>
      <w:r w:rsidR="000D5184" w:rsidRPr="00D7435F">
        <w:t>wydawania</w:t>
      </w:r>
      <w:r w:rsidRPr="00D7435F">
        <w:t xml:space="preserve"> posiłk</w:t>
      </w:r>
      <w:r w:rsidR="000D5184" w:rsidRPr="00D7435F">
        <w:t>ów</w:t>
      </w:r>
      <w:r w:rsidRPr="00D7435F">
        <w:t xml:space="preserve"> tylko i wyłącznie dla </w:t>
      </w:r>
      <w:r w:rsidR="0019375F" w:rsidRPr="00D7435F">
        <w:t xml:space="preserve">uczniów i pracowników </w:t>
      </w:r>
      <w:r w:rsidRPr="00D7435F">
        <w:t xml:space="preserve">SP nr </w:t>
      </w:r>
      <w:r w:rsidR="00604694" w:rsidRPr="00D7435F">
        <w:t>5</w:t>
      </w:r>
      <w:r w:rsidRPr="00D7435F">
        <w:t xml:space="preserve"> w Kwidzynie przez tego samego </w:t>
      </w:r>
      <w:r w:rsidR="000D5184" w:rsidRPr="00D7435F">
        <w:t>W</w:t>
      </w:r>
      <w:r w:rsidRPr="00D7435F">
        <w:t xml:space="preserve">ykonawcę korzystającego z kuchni szkolnej. </w:t>
      </w:r>
    </w:p>
    <w:p w:rsidR="00CA5975" w:rsidRPr="00CA5975" w:rsidRDefault="00470376" w:rsidP="00B56154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CA5975">
        <w:t xml:space="preserve">Wykonawca może prowadzić usługę żywienia dla </w:t>
      </w:r>
      <w:r w:rsidR="00CA5975" w:rsidRPr="00CA5975">
        <w:t>pracowników szkoły.</w:t>
      </w:r>
    </w:p>
    <w:p w:rsidR="00293D01" w:rsidRPr="00CA5975" w:rsidRDefault="00293D01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19130B">
        <w:t xml:space="preserve">Wykonawca nie może przygotowywać posiłków w kuchni szkolnej dla świadczenia usług cateringowych dla innych </w:t>
      </w:r>
      <w:r w:rsidRPr="00CA5975">
        <w:t>podmiotów</w:t>
      </w:r>
      <w:r w:rsidR="00063CF2" w:rsidRPr="00CA5975">
        <w:t xml:space="preserve"> za wyjątkiem </w:t>
      </w:r>
      <w:r w:rsidR="00CA5975" w:rsidRPr="00CA5975">
        <w:t xml:space="preserve">Miejskiego </w:t>
      </w:r>
      <w:r w:rsidR="00063CF2" w:rsidRPr="00CA5975">
        <w:t>Przedszkola nr 1 w Kwidzynie</w:t>
      </w:r>
      <w:r w:rsidRPr="00CA5975">
        <w:t>.</w:t>
      </w:r>
      <w:r w:rsidR="004E6832" w:rsidRPr="00CA5975">
        <w:t xml:space="preserve"> </w:t>
      </w:r>
    </w:p>
    <w:p w:rsidR="0065089A" w:rsidRPr="0019130B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CA5975">
        <w:t>Wykonawca zobowiązuje się przestrzegania</w:t>
      </w:r>
      <w:r w:rsidRPr="0019130B">
        <w:t xml:space="preserve"> wymogów sanitarno – epidemiologicznych w zakresie personelu i warunków produkcji. </w:t>
      </w:r>
    </w:p>
    <w:p w:rsidR="0065089A" w:rsidRPr="0019130B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19130B">
        <w:t xml:space="preserve">Wykonawca ponosi pełną odpowiedzialność cywilną, administracyjną i karną za jakość dostarczanych posiłków oraz skutki wynikające z zaniedbań przy ich przygotowywaniu mogące mieć negatywny wpływ na zdrowie żywionych uczniów. </w:t>
      </w:r>
    </w:p>
    <w:p w:rsidR="0065089A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19130B">
        <w:t xml:space="preserve">Obowiązkiem Wykonawcy jest przechowywanie próbek pokarmowych ze wszystkich przygotowanych i </w:t>
      </w:r>
      <w:r w:rsidR="008C4812" w:rsidRPr="0019130B">
        <w:t>wydanych</w:t>
      </w:r>
      <w:r w:rsidR="004E6832">
        <w:t xml:space="preserve"> </w:t>
      </w:r>
      <w:r w:rsidRPr="0019130B">
        <w:t xml:space="preserve">posiłków, każdego dnia przez okres 72 godzin z oznaczeniem daty, godziny, zawartości próbki pokarmowej z podpisem osoby odpowiedzialnej za pobieranie tych próbek. </w:t>
      </w:r>
    </w:p>
    <w:p w:rsidR="000228AA" w:rsidRPr="00111D8B" w:rsidRDefault="000228AA" w:rsidP="000228AA">
      <w:pPr>
        <w:numPr>
          <w:ilvl w:val="0"/>
          <w:numId w:val="4"/>
        </w:numPr>
        <w:spacing w:before="120" w:after="0"/>
        <w:ind w:right="57"/>
        <w:rPr>
          <w:rFonts w:ascii="Arial" w:hAnsi="Arial" w:cs="Arial"/>
        </w:rPr>
      </w:pPr>
      <w:r w:rsidRPr="00111D8B">
        <w:rPr>
          <w:rFonts w:ascii="Arial" w:hAnsi="Arial" w:cs="Arial"/>
        </w:rPr>
        <w:lastRenderedPageBreak/>
        <w:t xml:space="preserve">Odbierania przez Wykonawcę odpadów pokonsumpcyjnych i ich utylizacji na własny koszt, zgodnie z ustawą o odpadach (tj. Dz. U. z 2019 r. poz. 701 z </w:t>
      </w:r>
      <w:proofErr w:type="spellStart"/>
      <w:r w:rsidRPr="00111D8B">
        <w:rPr>
          <w:rFonts w:ascii="Arial" w:hAnsi="Arial" w:cs="Arial"/>
        </w:rPr>
        <w:t>późn</w:t>
      </w:r>
      <w:proofErr w:type="spellEnd"/>
      <w:r w:rsidRPr="00111D8B">
        <w:rPr>
          <w:rFonts w:ascii="Arial" w:hAnsi="Arial" w:cs="Arial"/>
        </w:rPr>
        <w:t>. zm.).</w:t>
      </w:r>
    </w:p>
    <w:p w:rsidR="0069320C" w:rsidRPr="00D7435F" w:rsidRDefault="0019375F" w:rsidP="0069320C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D7435F">
        <w:t>Wykonawca zobowiązany jest zatrudnić odpowiednią liczbę pracowników w celu realizacji powierzonego zadania</w:t>
      </w:r>
      <w:r w:rsidR="0069320C" w:rsidRPr="00D7435F">
        <w:t xml:space="preserve"> jednak nie mniej niż 1 etat kucharza + </w:t>
      </w:r>
      <w:r w:rsidR="00DA4703">
        <w:t>2</w:t>
      </w:r>
      <w:r w:rsidR="0069320C" w:rsidRPr="00D7435F">
        <w:t xml:space="preserve"> etat</w:t>
      </w:r>
      <w:r w:rsidR="00AE640A">
        <w:t>y</w:t>
      </w:r>
      <w:r w:rsidR="0069320C" w:rsidRPr="00D7435F">
        <w:t xml:space="preserve"> pomocy kuchennej.</w:t>
      </w:r>
      <w:r w:rsidR="003C7EAC" w:rsidRPr="00D7435F">
        <w:t xml:space="preserve"> </w:t>
      </w:r>
    </w:p>
    <w:p w:rsidR="0065089A" w:rsidRPr="0019130B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D7435F">
        <w:t>Wykonawca jest zobowiązany do natychmiastowego informowania Zamawiającego</w:t>
      </w:r>
      <w:r w:rsidRPr="00111D8B">
        <w:t xml:space="preserve"> o </w:t>
      </w:r>
      <w:r w:rsidRPr="0019130B">
        <w:t xml:space="preserve">zaprzestaniu lub zawieszeniu działalności gospodarczej. </w:t>
      </w:r>
    </w:p>
    <w:p w:rsidR="0065089A" w:rsidRPr="0019130B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19130B">
        <w:t xml:space="preserve">Wykonawca i zatrudniony przez niego personel jest zobowiązany uwzględnić i wprowadzić w życie uwagi Zamawiającego, dotyczące sposobu wykonania usług, a wynikające z </w:t>
      </w:r>
      <w:bookmarkStart w:id="0" w:name="_GoBack"/>
      <w:bookmarkEnd w:id="0"/>
      <w:r w:rsidRPr="0019130B">
        <w:t xml:space="preserve">postanowień umowy. </w:t>
      </w:r>
    </w:p>
    <w:p w:rsidR="0065089A" w:rsidRPr="0019130B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19130B">
        <w:t xml:space="preserve">Wykonawca zobowiązany jest do wyznaczenia stałego przedstawiciela odpowiedzialnego za kontakt z Zamawiającym. </w:t>
      </w:r>
    </w:p>
    <w:p w:rsidR="0065089A" w:rsidRPr="0019130B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19130B">
        <w:t>Zamawiającemu przysługuje prawo kontroli jakości i standardu usług żywieniowych świadczonych przez</w:t>
      </w:r>
      <w:r w:rsidR="00812598" w:rsidRPr="0019130B">
        <w:t xml:space="preserve"> Wykonawcę w zakresie</w:t>
      </w:r>
      <w:r w:rsidRPr="0019130B">
        <w:t xml:space="preserve">: </w:t>
      </w:r>
    </w:p>
    <w:p w:rsidR="0065089A" w:rsidRPr="00B56154" w:rsidRDefault="00812598" w:rsidP="00B5615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>rzestrzegania przepisów, norm i zasad sanitarno – epidemiologicznych przy</w:t>
      </w:r>
      <w:r w:rsidR="004E6832" w:rsidRPr="00B56154">
        <w:rPr>
          <w:rFonts w:ascii="Arial" w:hAnsi="Arial"/>
          <w:szCs w:val="22"/>
        </w:rPr>
        <w:t xml:space="preserve"> </w:t>
      </w:r>
      <w:r w:rsidR="0065089A" w:rsidRPr="00B56154">
        <w:rPr>
          <w:rFonts w:ascii="Arial" w:hAnsi="Arial"/>
          <w:szCs w:val="22"/>
        </w:rPr>
        <w:t xml:space="preserve">przygotowaniu, dystrybucji i podawaniu posiłków, myciu, dezynfekcji i sterylizacji naczyń kuchennych oraz postępowania z odpadami, </w:t>
      </w:r>
    </w:p>
    <w:p w:rsidR="0065089A" w:rsidRPr="00B56154" w:rsidRDefault="00812598" w:rsidP="00B5615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>rzestrzegania diet, normatywnych wartości energetycznych, odżywczych, smakowych</w:t>
      </w:r>
      <w:r w:rsidR="004E6832" w:rsidRPr="00B56154">
        <w:rPr>
          <w:rFonts w:ascii="Arial" w:hAnsi="Arial"/>
          <w:szCs w:val="22"/>
        </w:rPr>
        <w:t xml:space="preserve"> </w:t>
      </w:r>
      <w:r w:rsidR="0065089A" w:rsidRPr="00B56154">
        <w:rPr>
          <w:rFonts w:ascii="Arial" w:hAnsi="Arial"/>
          <w:szCs w:val="22"/>
        </w:rPr>
        <w:t xml:space="preserve">oraz sezonowości posiłków, </w:t>
      </w:r>
    </w:p>
    <w:p w:rsidR="0065089A" w:rsidRPr="00B56154" w:rsidRDefault="00812598" w:rsidP="00B5615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 xml:space="preserve">rzestrzegania harmonogramu wydawania posiłków oraz obowiązków dotyczących jadłospisów. 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19130B">
        <w:t>Uprawnienia</w:t>
      </w:r>
      <w:r w:rsidRPr="0019130B">
        <w:rPr>
          <w:szCs w:val="22"/>
        </w:rPr>
        <w:t xml:space="preserve"> </w:t>
      </w:r>
      <w:r w:rsidRPr="00FC21C4">
        <w:rPr>
          <w:szCs w:val="22"/>
        </w:rPr>
        <w:t xml:space="preserve">kontrolne obejmują w szczególności: </w:t>
      </w:r>
    </w:p>
    <w:p w:rsidR="0065089A" w:rsidRPr="00B56154" w:rsidRDefault="00812598" w:rsidP="00B56154">
      <w:pPr>
        <w:pStyle w:val="Punkt"/>
        <w:numPr>
          <w:ilvl w:val="0"/>
          <w:numId w:val="28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 xml:space="preserve">rawo do żądania informacji o sposobie wykonywania usług żywienia, </w:t>
      </w:r>
    </w:p>
    <w:p w:rsidR="0065089A" w:rsidRPr="00B56154" w:rsidRDefault="00812598" w:rsidP="00B56154">
      <w:pPr>
        <w:pStyle w:val="Punkt"/>
        <w:numPr>
          <w:ilvl w:val="0"/>
          <w:numId w:val="28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 xml:space="preserve">rawo wstępu do pomieszczeń wykorzystywanych przez Wykonawcę do świadczenia usług żywienia, </w:t>
      </w:r>
    </w:p>
    <w:p w:rsidR="0065089A" w:rsidRPr="00B56154" w:rsidRDefault="00812598" w:rsidP="00B56154">
      <w:pPr>
        <w:pStyle w:val="Punkt"/>
        <w:numPr>
          <w:ilvl w:val="0"/>
          <w:numId w:val="28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 xml:space="preserve">rawo do wydawania zaleceń pokontrolnych, </w:t>
      </w:r>
    </w:p>
    <w:p w:rsidR="0065089A" w:rsidRPr="00B56154" w:rsidRDefault="00812598" w:rsidP="00B56154">
      <w:pPr>
        <w:pStyle w:val="Punkt"/>
        <w:numPr>
          <w:ilvl w:val="0"/>
          <w:numId w:val="28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>rawo do uzyskania kopii protokołów kontroli przeprowadzonych przez inne podmioty</w:t>
      </w:r>
      <w:r w:rsidR="004E6832" w:rsidRPr="00B56154">
        <w:rPr>
          <w:rFonts w:ascii="Arial" w:hAnsi="Arial"/>
          <w:szCs w:val="22"/>
        </w:rPr>
        <w:t xml:space="preserve"> </w:t>
      </w:r>
      <w:r w:rsidR="0065089A" w:rsidRPr="00B56154">
        <w:rPr>
          <w:rFonts w:ascii="Arial" w:hAnsi="Arial"/>
          <w:szCs w:val="22"/>
        </w:rPr>
        <w:t xml:space="preserve">kontrolne (np. Inspekcja Sanitarno-Epidemiologiczna), </w:t>
      </w:r>
    </w:p>
    <w:p w:rsidR="0065089A" w:rsidRPr="00B56154" w:rsidRDefault="00812598" w:rsidP="00B56154">
      <w:pPr>
        <w:pStyle w:val="Punkt"/>
        <w:numPr>
          <w:ilvl w:val="0"/>
          <w:numId w:val="28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p</w:t>
      </w:r>
      <w:r w:rsidR="0065089A" w:rsidRPr="00B56154">
        <w:rPr>
          <w:rFonts w:ascii="Arial" w:hAnsi="Arial"/>
          <w:szCs w:val="22"/>
        </w:rPr>
        <w:t xml:space="preserve">rawo do udostępniania procedur wdrożonych przez Wykonawcę. </w:t>
      </w:r>
    </w:p>
    <w:p w:rsidR="0065089A" w:rsidRPr="00FC21C4" w:rsidRDefault="0065089A" w:rsidP="00063CF2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 w:rsidRPr="00FC21C4">
        <w:rPr>
          <w:szCs w:val="22"/>
        </w:rPr>
        <w:t xml:space="preserve">Odpowiedzialność z tytułu realizacji umowy: </w:t>
      </w:r>
    </w:p>
    <w:p w:rsidR="0065089A" w:rsidRPr="00B56154" w:rsidRDefault="0065089A" w:rsidP="00B56154">
      <w:pPr>
        <w:pStyle w:val="Punkt"/>
        <w:numPr>
          <w:ilvl w:val="0"/>
          <w:numId w:val="29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>Wykonawca ponosi odpowiedzialność za szkody wyrządzone przez osoby lub</w:t>
      </w:r>
      <w:r w:rsidR="004E6832" w:rsidRPr="00B56154">
        <w:rPr>
          <w:rFonts w:ascii="Arial" w:hAnsi="Arial"/>
          <w:szCs w:val="22"/>
        </w:rPr>
        <w:t xml:space="preserve"> </w:t>
      </w:r>
      <w:r w:rsidRPr="00B56154">
        <w:rPr>
          <w:rFonts w:ascii="Arial" w:hAnsi="Arial"/>
          <w:szCs w:val="22"/>
        </w:rPr>
        <w:t xml:space="preserve">podmioty działające na jego zlecenie przy wykonywaniu lub w związku ze świadczeniem usług żywieniowych stanowiących przedmiot niniejszego postępowania. </w:t>
      </w:r>
    </w:p>
    <w:p w:rsidR="0065089A" w:rsidRPr="00B56154" w:rsidRDefault="0065089A" w:rsidP="00B56154">
      <w:pPr>
        <w:pStyle w:val="Punkt"/>
        <w:numPr>
          <w:ilvl w:val="0"/>
          <w:numId w:val="29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 xml:space="preserve">Wykonawca ponosi odpowiedzialność za jakość posiłków i wszelkie spowodowane nimi szkody tak wobec Zamawiającego jak i wobec osób trzecich. </w:t>
      </w:r>
    </w:p>
    <w:p w:rsidR="0065089A" w:rsidRPr="00B56154" w:rsidRDefault="0065089A" w:rsidP="00B56154">
      <w:pPr>
        <w:pStyle w:val="Punkt"/>
        <w:numPr>
          <w:ilvl w:val="0"/>
          <w:numId w:val="29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 xml:space="preserve">Wykonawca ponosi odpowiedzialność za wszelkie inne niż określone wyżej nieprawidłowości w świadczeniu usług żywieniowych ujawnione przez organy kontrolne lub służby Zamawiającego oraz spowodowane nimi szkody wobec Zamawiającego jak i wobec osób trzecich. </w:t>
      </w:r>
    </w:p>
    <w:p w:rsidR="0065089A" w:rsidRPr="00B56154" w:rsidRDefault="0065089A" w:rsidP="00B56154">
      <w:pPr>
        <w:pStyle w:val="Punkt"/>
        <w:numPr>
          <w:ilvl w:val="0"/>
          <w:numId w:val="29"/>
        </w:numPr>
        <w:spacing w:before="120" w:line="276" w:lineRule="auto"/>
        <w:jc w:val="left"/>
        <w:rPr>
          <w:rFonts w:ascii="Arial" w:hAnsi="Arial"/>
          <w:szCs w:val="22"/>
        </w:rPr>
      </w:pPr>
      <w:r w:rsidRPr="00B56154">
        <w:rPr>
          <w:rFonts w:ascii="Arial" w:hAnsi="Arial"/>
          <w:szCs w:val="22"/>
        </w:rPr>
        <w:t xml:space="preserve">Odpowiedzialność Wykonawcy z tytułu szkody wyrządzonej w mieniu Zamawiającego lub szkody wynikłej z czynu niedozwolonego albo udowodnionego niewykonania lub nienależytego wykonania usług żywienia kształtować się będzie według następujących zasad: </w:t>
      </w:r>
    </w:p>
    <w:p w:rsidR="0065089A" w:rsidRPr="00FC21C4" w:rsidRDefault="009A7C8E" w:rsidP="00063CF2">
      <w:pPr>
        <w:pStyle w:val="Default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W</w:t>
      </w:r>
      <w:r w:rsidR="0065089A" w:rsidRPr="00FC21C4">
        <w:rPr>
          <w:rFonts w:ascii="Arial" w:hAnsi="Arial" w:cs="Arial"/>
          <w:color w:val="auto"/>
          <w:sz w:val="22"/>
          <w:szCs w:val="22"/>
        </w:rPr>
        <w:t xml:space="preserve">ykonawca odpowiada jak za własne działania lub zaniechania osób i podmiotów, którym powierzył lub za pomocą których wykonuje usługi, </w:t>
      </w:r>
    </w:p>
    <w:p w:rsidR="00DC3649" w:rsidRPr="00063CF2" w:rsidRDefault="007D35CC" w:rsidP="00063CF2">
      <w:pPr>
        <w:pStyle w:val="Default"/>
        <w:numPr>
          <w:ilvl w:val="0"/>
          <w:numId w:val="21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</w:t>
      </w:r>
      <w:r w:rsidR="0065089A" w:rsidRPr="00FC21C4">
        <w:rPr>
          <w:rFonts w:ascii="Arial" w:hAnsi="Arial" w:cs="Arial"/>
          <w:color w:val="auto"/>
          <w:sz w:val="22"/>
          <w:szCs w:val="22"/>
        </w:rPr>
        <w:t>ykonawca odpowiada za staranne przestrzeganie przez osoby i podmioty okr</w:t>
      </w:r>
      <w:r w:rsidR="00063CF2">
        <w:rPr>
          <w:rFonts w:ascii="Arial" w:hAnsi="Arial" w:cs="Arial"/>
          <w:color w:val="auto"/>
          <w:sz w:val="22"/>
          <w:szCs w:val="22"/>
        </w:rPr>
        <w:t>eślone wyżej zakresu obowiązków,</w:t>
      </w:r>
    </w:p>
    <w:sectPr w:rsidR="00DC3649" w:rsidRPr="00063CF2" w:rsidSect="004E6832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705B3"/>
    <w:multiLevelType w:val="hybridMultilevel"/>
    <w:tmpl w:val="ACDC258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87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B1039D"/>
    <w:multiLevelType w:val="hybridMultilevel"/>
    <w:tmpl w:val="AA1C8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17EBA"/>
    <w:multiLevelType w:val="hybridMultilevel"/>
    <w:tmpl w:val="D41E18D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46D7633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A62EC"/>
    <w:multiLevelType w:val="hybridMultilevel"/>
    <w:tmpl w:val="8F1A6D1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>
    <w:nsid w:val="4AA72004"/>
    <w:multiLevelType w:val="hybridMultilevel"/>
    <w:tmpl w:val="02B67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52B126F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6B4D82"/>
    <w:multiLevelType w:val="hybridMultilevel"/>
    <w:tmpl w:val="832007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AB47FF3"/>
    <w:multiLevelType w:val="hybridMultilevel"/>
    <w:tmpl w:val="9EA81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CA359A"/>
    <w:multiLevelType w:val="hybridMultilevel"/>
    <w:tmpl w:val="43EE94B8"/>
    <w:lvl w:ilvl="0" w:tplc="F4B0ADF2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5474F5"/>
    <w:multiLevelType w:val="hybridMultilevel"/>
    <w:tmpl w:val="6C8817C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87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7CB3416"/>
    <w:multiLevelType w:val="hybridMultilevel"/>
    <w:tmpl w:val="BC24275C"/>
    <w:lvl w:ilvl="0" w:tplc="7F6EF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708B4435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3"/>
  </w:num>
  <w:num w:numId="5">
    <w:abstractNumId w:val="0"/>
  </w:num>
  <w:num w:numId="6">
    <w:abstractNumId w:val="19"/>
  </w:num>
  <w:num w:numId="7">
    <w:abstractNumId w:val="21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  <w:num w:numId="12">
    <w:abstractNumId w:val="27"/>
  </w:num>
  <w:num w:numId="13">
    <w:abstractNumId w:val="7"/>
  </w:num>
  <w:num w:numId="14">
    <w:abstractNumId w:val="24"/>
  </w:num>
  <w:num w:numId="15">
    <w:abstractNumId w:val="1"/>
  </w:num>
  <w:num w:numId="16">
    <w:abstractNumId w:val="16"/>
  </w:num>
  <w:num w:numId="17">
    <w:abstractNumId w:val="10"/>
  </w:num>
  <w:num w:numId="18">
    <w:abstractNumId w:val="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5"/>
  </w:num>
  <w:num w:numId="22">
    <w:abstractNumId w:val="15"/>
  </w:num>
  <w:num w:numId="23">
    <w:abstractNumId w:val="11"/>
  </w:num>
  <w:num w:numId="24">
    <w:abstractNumId w:val="22"/>
  </w:num>
  <w:num w:numId="25">
    <w:abstractNumId w:val="20"/>
  </w:num>
  <w:num w:numId="26">
    <w:abstractNumId w:val="12"/>
  </w:num>
  <w:num w:numId="27">
    <w:abstractNumId w:val="13"/>
  </w:num>
  <w:num w:numId="28">
    <w:abstractNumId w:val="28"/>
  </w:num>
  <w:num w:numId="29">
    <w:abstractNumId w:val="18"/>
  </w:num>
  <w:num w:numId="30">
    <w:abstractNumId w:val="14"/>
  </w:num>
  <w:num w:numId="31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32">
    <w:abstractNumId w:val="26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A"/>
    <w:rsid w:val="000228AA"/>
    <w:rsid w:val="0005776A"/>
    <w:rsid w:val="00063CF2"/>
    <w:rsid w:val="00077DEB"/>
    <w:rsid w:val="000A232F"/>
    <w:rsid w:val="000B6283"/>
    <w:rsid w:val="000C1346"/>
    <w:rsid w:val="000D5184"/>
    <w:rsid w:val="00102BD1"/>
    <w:rsid w:val="001061BD"/>
    <w:rsid w:val="00111D8B"/>
    <w:rsid w:val="001318CC"/>
    <w:rsid w:val="001420C5"/>
    <w:rsid w:val="001647F2"/>
    <w:rsid w:val="00165BBD"/>
    <w:rsid w:val="0019130B"/>
    <w:rsid w:val="0019375F"/>
    <w:rsid w:val="00200136"/>
    <w:rsid w:val="00245789"/>
    <w:rsid w:val="00293D01"/>
    <w:rsid w:val="002E23A1"/>
    <w:rsid w:val="002F38FC"/>
    <w:rsid w:val="003166D8"/>
    <w:rsid w:val="003C7852"/>
    <w:rsid w:val="003C7EAC"/>
    <w:rsid w:val="003D16B6"/>
    <w:rsid w:val="003D5F54"/>
    <w:rsid w:val="00421968"/>
    <w:rsid w:val="00442633"/>
    <w:rsid w:val="00470376"/>
    <w:rsid w:val="004721FC"/>
    <w:rsid w:val="004C3CE4"/>
    <w:rsid w:val="004C5576"/>
    <w:rsid w:val="004E6832"/>
    <w:rsid w:val="004F55A8"/>
    <w:rsid w:val="005143FE"/>
    <w:rsid w:val="00522DA3"/>
    <w:rsid w:val="00534AF2"/>
    <w:rsid w:val="005B04D4"/>
    <w:rsid w:val="005E635E"/>
    <w:rsid w:val="00604694"/>
    <w:rsid w:val="00620256"/>
    <w:rsid w:val="0062569C"/>
    <w:rsid w:val="0063073F"/>
    <w:rsid w:val="0065089A"/>
    <w:rsid w:val="00682248"/>
    <w:rsid w:val="0068320D"/>
    <w:rsid w:val="0069320C"/>
    <w:rsid w:val="006A35B0"/>
    <w:rsid w:val="006B57FD"/>
    <w:rsid w:val="00731C72"/>
    <w:rsid w:val="007615B6"/>
    <w:rsid w:val="007A2885"/>
    <w:rsid w:val="007A61F2"/>
    <w:rsid w:val="007D35CC"/>
    <w:rsid w:val="00812598"/>
    <w:rsid w:val="00853E29"/>
    <w:rsid w:val="008662A8"/>
    <w:rsid w:val="0087078F"/>
    <w:rsid w:val="0089429C"/>
    <w:rsid w:val="008950FA"/>
    <w:rsid w:val="008A5505"/>
    <w:rsid w:val="008C1BB7"/>
    <w:rsid w:val="008C4812"/>
    <w:rsid w:val="008E3F9A"/>
    <w:rsid w:val="008E6218"/>
    <w:rsid w:val="008F6077"/>
    <w:rsid w:val="00924812"/>
    <w:rsid w:val="009370D7"/>
    <w:rsid w:val="00937572"/>
    <w:rsid w:val="009504EE"/>
    <w:rsid w:val="00991B0E"/>
    <w:rsid w:val="009A7C8E"/>
    <w:rsid w:val="00A66970"/>
    <w:rsid w:val="00A71AF8"/>
    <w:rsid w:val="00A74D67"/>
    <w:rsid w:val="00A778E0"/>
    <w:rsid w:val="00AA5053"/>
    <w:rsid w:val="00AE640A"/>
    <w:rsid w:val="00B373BC"/>
    <w:rsid w:val="00B42FAD"/>
    <w:rsid w:val="00B44772"/>
    <w:rsid w:val="00B56154"/>
    <w:rsid w:val="00BB65B5"/>
    <w:rsid w:val="00BF67D8"/>
    <w:rsid w:val="00C238A6"/>
    <w:rsid w:val="00C43A11"/>
    <w:rsid w:val="00C507E0"/>
    <w:rsid w:val="00C54F4C"/>
    <w:rsid w:val="00C62CD8"/>
    <w:rsid w:val="00CA5387"/>
    <w:rsid w:val="00CA5975"/>
    <w:rsid w:val="00CB1BE6"/>
    <w:rsid w:val="00CB3466"/>
    <w:rsid w:val="00CC1079"/>
    <w:rsid w:val="00D0381A"/>
    <w:rsid w:val="00D3130F"/>
    <w:rsid w:val="00D35344"/>
    <w:rsid w:val="00D40D0E"/>
    <w:rsid w:val="00D6130F"/>
    <w:rsid w:val="00D7435F"/>
    <w:rsid w:val="00D76BB7"/>
    <w:rsid w:val="00DA4703"/>
    <w:rsid w:val="00DC3649"/>
    <w:rsid w:val="00E33BDF"/>
    <w:rsid w:val="00E8416B"/>
    <w:rsid w:val="00EB3FF0"/>
    <w:rsid w:val="00EB6104"/>
    <w:rsid w:val="00EC466B"/>
    <w:rsid w:val="00ED03A7"/>
    <w:rsid w:val="00EE5D22"/>
    <w:rsid w:val="00EF7D48"/>
    <w:rsid w:val="00F30B41"/>
    <w:rsid w:val="00F649AD"/>
    <w:rsid w:val="00F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C4824-73BD-4C04-886B-8B616BD6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1987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70</cp:revision>
  <cp:lastPrinted>2023-03-23T09:11:00Z</cp:lastPrinted>
  <dcterms:created xsi:type="dcterms:W3CDTF">2023-03-15T07:20:00Z</dcterms:created>
  <dcterms:modified xsi:type="dcterms:W3CDTF">2024-03-26T08:02:00Z</dcterms:modified>
</cp:coreProperties>
</file>