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E3A528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 xml:space="preserve">Przedszkola nr </w:t>
      </w:r>
      <w:r w:rsidR="00A55DCE">
        <w:rPr>
          <w:rFonts w:eastAsia="Tahoma" w:cstheme="minorHAnsi"/>
          <w:b/>
          <w:sz w:val="24"/>
          <w:szCs w:val="24"/>
        </w:rPr>
        <w:t>6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9D5584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A55DCE" w:rsidRPr="00F82457" w14:paraId="2C3A8537" w14:textId="77777777" w:rsidTr="009D5584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911BBB0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schab bez kości, mięso świeże - nie mrożone, element wieprzowy pozbawiony kości, bez ścięgien i tkanki tłuszczowej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85A5655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CAEDD68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49F89E31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B70D983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łopatka wieprzowa bez kości, mięso świeże - nie mrożone, element wieprzowy bez ścięgien i tkanki tłuszczowej, pozbawiony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35564D0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E093A75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0AC8340B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53146B80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łopatka wieprzowa bez kości, mielona, mięso 100%  świeże - nie mrożone, element wieprzowy bez ścięgien i tkanki tłuszczowej, pozbawiony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16CF4E6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BFC0EDE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0532B49D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6FD34964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szynka wieprzowa bez kości "kulka" /mięso świeże - nie mrożone, element pozbawiony kości i tkanki tłuszczowej, bez ścięgien,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7B36D01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59697396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27685A12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D84327C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karczek wieprzowy bez kości /mięso świeże - nie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3919598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532493D4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395EAE15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3D47FAEA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boczek wędzony w kawałku 100 g produkty wyprodukowane ze 101 g mięsa, poddany procesowi parzenia i wędzenia, bez dodatków białkowych, utleniaczy, chemicznych,  bez dodatku chemicznych substancji dodatkowych do żywności (głównie substancji konserwujących, przeciwutleniaczy, wzmacniaczy smaku, stabilizatorów, regulatorów kwasowości, emulgatorów),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D71C71E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60F070C9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3CF06F55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70B6" w14:textId="0323B347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polędwiczki wieprzowe, mięso świeże - nie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BA15F9F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48DE0C6A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6AC6BF5E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A37" w14:textId="098F0B14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 xml:space="preserve">parówki z szynki, zawartość mięsa 100% skład: woda, mięso z szynki wieprzowej, susz z </w:t>
            </w:r>
            <w:proofErr w:type="spellStart"/>
            <w:r w:rsidRPr="00A55DCE">
              <w:rPr>
                <w:rFonts w:cstheme="minorHAnsi"/>
                <w:color w:val="000000"/>
                <w:sz w:val="18"/>
                <w:szCs w:val="18"/>
              </w:rPr>
              <w:t>aceroli</w:t>
            </w:r>
            <w:proofErr w:type="spellEnd"/>
            <w:r w:rsidRPr="00A55DCE">
              <w:rPr>
                <w:rFonts w:cstheme="minorHAnsi"/>
                <w:color w:val="000000"/>
                <w:sz w:val="18"/>
                <w:szCs w:val="18"/>
              </w:rPr>
              <w:t xml:space="preserve">, ekstrakty przypraw, aromaty naturalne, glukoza, przyprawy, sól, kolagenowe białko wieprzowe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4FA8BAE2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171647EC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23FE80B2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2727" w14:textId="4CD1D7B7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kiełbaski wieprzowe śląskie cienkie z szynki zawartość mięsa minimum 90%,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294D5D0D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17F77FD6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5CB5EF0C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ED33" w14:textId="0CEFEC7E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kiełbasa śląska gruba zawartość mięsa minimum 90%,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6B5056A4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0418CC9D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4888D75E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4F9C" w14:textId="466E6067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szynka wieprzowa (wędlina) - zawartość mięsa minimum 98%, produkt wyłącznie z mięsa szynki, skład: mięso wieprzowe: 98%, sól, glukoza, cukier, ekstrakt drożdżowy, ekstrakty przypraw, kultury starterowe bakterii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13752032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0F60CA4D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3E6C682A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53AC" w14:textId="0F3D9EED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szynka drobiowa z kurczaka lub indyka, w kawałku, zawartość mięsa minimum 90%,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4A06B15B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7DCEBFEE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6F7C71FF" w14:textId="77777777" w:rsidTr="00A55D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FE0B" w14:textId="7FA5FF6C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szynka wieprzowa gotowana w kawałku, zawartość mięsa minimum 80%,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1E44DD14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52E21212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48FABA06" w14:textId="77777777" w:rsidTr="00A55D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EB0C" w14:textId="45DC1328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wołowe gulaszowe, mięso świeże - nie mrożone, element wołowy pozbawiony kości, bez ścięgien i tkanki tłuszczowej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26D7BE79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3DB2F2BC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65526A60" w14:textId="77777777" w:rsidTr="00A55D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A0A6" w14:textId="1516FAC7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wołowe b/k extra, mięso świeże - nie mrożone, element wołowy pozbawiony kości, bez ścięgien i tkanki tłuszczowej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2D9F6E06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584CABD4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3B41E934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662C" w14:textId="1068C114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wołowina b/k zrazowa górna, mięso świeże - nie mrożone, element wołowy pozbawiony kości, bez ścięgien i tkanki tłuszczowej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1DC3E6AC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7F75161E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1B432EF9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BFFA" w14:textId="49DE8199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wołowina gicz b/k, mięso świeże - nie mrożone, element wołowy pozbawiony kości, bez ścięgien i tkanki tłuszczowej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781E986E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48CAA999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135DD5E5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CFDD" w14:textId="64B478A9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91551" w14:textId="21D93351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 xml:space="preserve">boczek parzony poddany procesowi parzenia i wędzenia, bez dodatków białkowych, utleniaczy, chemicznych,  bez dodatku chemicznych substancji dodatkowych do żywności (głównie substancji konserwujących, przeciwutleniaczy, wzmacniaczy smaku, stabilizatorów, regulatorów kwasowości, emulgatorów), sztucznych aromatów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C1EF" w14:textId="24927103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1D2" w14:textId="2106379D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608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8FE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822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F7A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8C7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503BA932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73F2" w14:textId="6F684786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EC52" w14:textId="06904C5E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żeberka wieprzowe wędzone paski, świeże, nie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E4B9" w14:textId="68CE6CD1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6C5D" w14:textId="52317061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200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F4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B10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9F19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683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325FB9BF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9486" w14:textId="45D0ECEC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C120" w14:textId="4DB12D01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55DCE">
              <w:rPr>
                <w:rFonts w:cstheme="minorHAnsi"/>
                <w:color w:val="000000"/>
                <w:sz w:val="18"/>
                <w:szCs w:val="18"/>
              </w:rPr>
              <w:t>frankfurterki</w:t>
            </w:r>
            <w:proofErr w:type="spellEnd"/>
            <w:r w:rsidRPr="00A55DCE">
              <w:rPr>
                <w:rFonts w:cstheme="minorHAnsi"/>
                <w:color w:val="000000"/>
                <w:sz w:val="18"/>
                <w:szCs w:val="18"/>
              </w:rPr>
              <w:t xml:space="preserve">, skład: mięso wieprzowe, sól, białko wieprzowe, przyprawy, aromaty, glukoza, </w:t>
            </w:r>
            <w:proofErr w:type="spellStart"/>
            <w:r w:rsidRPr="00A55DCE">
              <w:rPr>
                <w:rFonts w:cstheme="minorHAnsi"/>
                <w:color w:val="000000"/>
                <w:sz w:val="18"/>
                <w:szCs w:val="18"/>
              </w:rPr>
              <w:t>acerola</w:t>
            </w:r>
            <w:proofErr w:type="spellEnd"/>
            <w:r w:rsidRPr="00A55DCE">
              <w:rPr>
                <w:rFonts w:cstheme="minorHAnsi"/>
                <w:color w:val="000000"/>
                <w:sz w:val="18"/>
                <w:szCs w:val="18"/>
              </w:rPr>
              <w:t xml:space="preserve"> w proszku, sok z buraka naciowego w proszku, sok cytrynowy w proszku, ekstrakt z kolendry, kultury starterowe, osłonka jadalna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F0C4" w14:textId="21184B31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910E" w14:textId="3C0969BF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97AE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6FE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96FB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0CF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F7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4D36E0E5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81E2" w14:textId="7B1DE6C2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F6ECE" w14:textId="502AA126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kabanosy drobiowe lub wieprzowe, mięso drobiowe/wieprzowe, sól, przyprawy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950C" w14:textId="0E7503B4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E0C0" w14:textId="3A1BBC26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F519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A7A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CCBE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552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F25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387FB4B8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2EF" w14:textId="452A9630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5B5F" w14:textId="550DDAA4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kiełbasa kminkowa, w kawałku, zawartość mięsa minimum 80%,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2F77" w14:textId="0F89A172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CE10" w14:textId="2E033A0D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E98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658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66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987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A8B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61C624BF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D5A5" w14:textId="0DD09711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3C99F" w14:textId="4CD6E1EF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kiełbasa krakowska sucha, w kawałku, zawartość mięsa 100%,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B8D2" w14:textId="6AA6662A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24E2" w14:textId="0CAA3905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CEB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096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E821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F6C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2FD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30B31D62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21CA" w14:textId="164022AC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E347" w14:textId="795A2D89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kiełbasa szynkowa, w kawałku, zawartość mięsa minimum 80%,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EAAC" w14:textId="1391CDDE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6DB9" w14:textId="5B93831B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369D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F34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D18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EDB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A68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38323ED6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1A07" w14:textId="357EDC81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36F7" w14:textId="45198B42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wędlina polędwica sopocka mięso wieprzowe min. 90 %, woda, sól, przyprawy naturalne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2F4" w14:textId="000044C3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D095" w14:textId="255AA1E4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CB1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AE49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EF3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58B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0839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0731784A" w14:textId="77777777" w:rsidTr="00A55D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2345" w14:textId="5EDE074B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DBD8" w14:textId="21017263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pasztet wieprzowy; wyrób w foremkach aluminiowych o wadze ok. 0,5-1,5kg poddawany procesowi pieczenia, mięso wieprzowe min 45% wątroba wieprzowa, sól, przyprawy naturalne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B5C6" w14:textId="4F8DF6F6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51A3" w14:textId="144821A6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927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8B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F30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14C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DE9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243747E7" w14:textId="77777777" w:rsidTr="00A55D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BB21" w14:textId="06CABE90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1AB8A" w14:textId="2E3F8E76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pieczeń rzymska, min. 60 % mięsa-wyrób z mięsa wieprzowego z dodatkiem naturalnych przypraw, w kształcie bochenka, pieczona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C311" w14:textId="5748FE56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FA2" w14:textId="26520F4C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987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626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B44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B7A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F7D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772645C6" w14:textId="77777777" w:rsidTr="00A55D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C9DF" w14:textId="2AFD4686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32C7B" w14:textId="35219939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pasztet borowikowy wyrób w foremkach aluminiowych o wadze ok. 0,5-1,5kg poddawany procesowi pieczenia. Wyrób podrobowy wyprodukowany z mięsa i podrobów wieprzowych, z dodatkiem suszonych grzybów, zapiekany, mięso wieprzowe min 40% wątroba wieprzowa, sól, przyprawy naturalne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3490" w14:textId="64FFE58A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55E5" w14:textId="4815C410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2D61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70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F88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21F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B86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745A9895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7822" w14:textId="51873C99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7789" w14:textId="060F66FE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pasztet drobiowy zapiekany, wyrób w foremkach aluminiowych o wadze ok. 0,5-1,5kg poddawany procesowi pieczenia, mięso drobiowe min 50% wątroba drobiowa, sól, przyprawy naturalne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8BAD" w14:textId="17EED533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3B93" w14:textId="4075BE79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341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5CD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CCAB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709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709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79570C0E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A39C" w14:textId="4C2CA315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7003" w14:textId="00190399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Szynka swojska szynka wieprzowa przeszyta sznurkiem tworzącym pętelkę. Wyrób parzony i zapiekany, Mięso wieprzowe min. 95%, sól, przyprawy naturalne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02DA" w14:textId="5AABBDAD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1DEA" w14:textId="09987F6D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871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DC4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53B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6AD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D19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6CA0F9A1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6F5" w14:textId="67792CE0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0B48" w14:textId="3A5D3717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wędlina pierś królewiecka mięso drobiowe min. 80%, woda, skrobia ziemniaczana, sól, przyprawy naturalne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A0BF" w14:textId="25173391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A631" w14:textId="0621FCB9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615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3C7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BCC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47E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9E8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4811F670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E7C8" w14:textId="2EBB7BD2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3B8B3" w14:textId="60E8FDC7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 xml:space="preserve">kiełbaski wiedeńskie ( skład: mięso z szynki wieprzowej 91 %,mięso cielęce 4 %, sól, przyprawy, susz z </w:t>
            </w:r>
            <w:proofErr w:type="spellStart"/>
            <w:r w:rsidRPr="00A55DCE">
              <w:rPr>
                <w:rFonts w:cstheme="minorHAnsi"/>
                <w:color w:val="000000"/>
                <w:sz w:val="18"/>
                <w:szCs w:val="18"/>
              </w:rPr>
              <w:t>aceroli</w:t>
            </w:r>
            <w:proofErr w:type="spellEnd"/>
            <w:r w:rsidRPr="00A55DCE">
              <w:rPr>
                <w:rFonts w:cstheme="minorHAnsi"/>
                <w:color w:val="000000"/>
                <w:sz w:val="18"/>
                <w:szCs w:val="18"/>
              </w:rPr>
              <w:t>, aromaty naturalne, osłonka jadalna: jelito baranie)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8B17" w14:textId="655C9A73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9F96" w14:textId="2C9E21D8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1A1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44C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EDA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8FA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18A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12A8B3B9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B3C3" w14:textId="6989F716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0F90" w14:textId="49851CCE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 xml:space="preserve">kiełbaska żywiecka ( skład: mięso wieprzowe 100 g produktu wytworzono ze 115 g mięsa wieprzowego, sól, cytryniany sodu (E 331), </w:t>
            </w:r>
            <w:proofErr w:type="spellStart"/>
            <w:r w:rsidRPr="00A55DCE">
              <w:rPr>
                <w:rFonts w:cstheme="minorHAnsi"/>
                <w:color w:val="000000"/>
                <w:sz w:val="18"/>
                <w:szCs w:val="18"/>
              </w:rPr>
              <w:t>Askorbinian</w:t>
            </w:r>
            <w:proofErr w:type="spellEnd"/>
            <w:r w:rsidRPr="00A55DCE">
              <w:rPr>
                <w:rFonts w:cstheme="minorHAnsi"/>
                <w:color w:val="000000"/>
                <w:sz w:val="18"/>
                <w:szCs w:val="18"/>
              </w:rPr>
              <w:t xml:space="preserve"> sodu, przyprawy, Azotyn sodu)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EB57" w14:textId="12AEF3AA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5540" w14:textId="5CC678A7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609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B50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1AAB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DF2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42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6423A0A8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7D05" w14:textId="6CD8F1FD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D10E" w14:textId="450F8BD7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kiełbasa toruńska, zawartość mięsa minimum 80%,  sól, przyprawy naturalne,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CE52" w14:textId="00748389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D729" w14:textId="10E6DCBD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22A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23B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863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B83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B27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74026893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50E3" w14:textId="59C85F6F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D62D" w14:textId="03AEFA75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kiełbasa krucha ( skład: mięso wieprzowe 94%, sól, woda, przyprawy i ekstrakty przypraw, ekstrakt drożdżowy, azotyn sodu)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61A6" w14:textId="6ACB1788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D53" w14:textId="0C52A75F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F1D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99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B35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FC21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4A9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6437D661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7AD" w14:textId="77020E25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C49B" w14:textId="59EB930B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kiełbasa wiejska ( skład: mięso wieprzowe(111g mięsa użyto do przygotowania 100g produktu), sól, przyprawy, cukier, osłonka wieprzowa)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6991" w14:textId="3D74FB4B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B1E0" w14:textId="4BD92E1C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9BD1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78AB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067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FD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FBB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392F12BA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D0A" w14:textId="24E5A611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F9893" w14:textId="65CAB50C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polędwica wiśniowa zawartość mięsa minimum 80%,  sól, przyprawy naturalne,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27A1" w14:textId="2C907523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185E" w14:textId="3CEA8925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8F8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50BE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632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0971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FCF5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28959E6A" w14:textId="77777777" w:rsidTr="00A55D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FA71" w14:textId="1920A123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A8C1" w14:textId="0C9C2A95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szynka gotowana zawartość mięsa minimum 80%,  sól, przyprawy naturalne,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B694" w14:textId="5E1A5D4F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03AA" w14:textId="347A8EF8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579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221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23C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451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34E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561D359F" w14:textId="77777777" w:rsidTr="00A55D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D812" w14:textId="13D26FB8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39.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6ECB3" w14:textId="5CCB8FD1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szynka w galarecie zawartość mięsa minimum 80%,  sól, przyprawy naturalne,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77C7" w14:textId="085928F5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E4BC" w14:textId="5F850549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D92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E41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8C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C3A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A7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6C110981" w14:textId="77777777" w:rsidTr="00A55D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1CCC" w14:textId="0B149B92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9181" w14:textId="0D28A9E6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 xml:space="preserve">szynka konserwowa zawartość mięsa minimum 80%, </w:t>
            </w:r>
            <w:r w:rsidRPr="00A55D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55DCE">
              <w:rPr>
                <w:rFonts w:cstheme="minorHAnsi"/>
                <w:color w:val="000000"/>
                <w:sz w:val="18"/>
                <w:szCs w:val="18"/>
              </w:rPr>
              <w:t>sól, przyprawy naturalne,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E212" w14:textId="6C0A9101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AF13" w14:textId="6C69B2E5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19E9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C75B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9B0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C1B1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8A08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2227E712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6EDB" w14:textId="30A0EC95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ABF7" w14:textId="2E00EBCF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szynka zduna zawartość mięsa minimum 80%,  sól, przyprawy naturalne,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E57F" w14:textId="74633E56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E68B" w14:textId="1E5B56CA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3F2F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BC0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223E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80F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22EE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3CD66C5D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8606" w14:textId="28A0E0FA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7EE0" w14:textId="311D4C70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pierś wędzona z kurczaka zawartość mięsa minimum 80%,  sól, przyprawy naturalne,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4A65" w14:textId="4C0A4259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B133" w14:textId="40A02C1F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C75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84D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C1E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B5E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E8C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63A9AF1F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FCC1" w14:textId="3EE3B049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3B9F" w14:textId="5BC9684B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indyk z kotła zawartość mięsa minimum 80%,  sól, przyprawy naturalne,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35D9" w14:textId="58B2E694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C60A" w14:textId="624493BB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18F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AEF1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21C7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9B0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E75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49D39CE4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DE61" w14:textId="3FEEB5B7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13DE" w14:textId="7BE45036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pasztet z kaczki, skład: mięso z kaczki 25%, sól, tłuszcz wieprzowy, mięso wieprzowe 20%, wątroba z kurcząt 18%, jaja, cebula, czosnek, przyprawy)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0351" w14:textId="00E61B50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01D5" w14:textId="16B26A90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263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E92A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AF0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4171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5CF9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334CD79C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E8DF" w14:textId="43BDF51D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6E6F" w14:textId="55AEC704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pasztet z indyka, skład: mięso z indyka 70%, wątroba z indyka 17, wywar (rosół) z indyka 10%, pozostałe 3%:zioła i przyprawy naturalne, susz warzywny w tym seler, sól kamienna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4D60" w14:textId="2D15CC58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266E" w14:textId="384D0CB5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1988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72D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56D0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2AD3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C282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5DCE" w:rsidRPr="00F82457" w14:paraId="21BDC2D8" w14:textId="77777777" w:rsidTr="00E908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E952" w14:textId="697125E3" w:rsidR="00A55DCE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3C255" w14:textId="7EED5331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pasztet kremowy skład: mięso wieprzowe 67%, wątroba z kurcząt 18%, jaja, cebula, tłuszcz wieprzowy, sól, czosnek, pieprz, przyprawy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2506" w14:textId="719D7E07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319F" w14:textId="41F8BCDE" w:rsidR="00A55DCE" w:rsidRPr="00A55DCE" w:rsidRDefault="00A55DCE" w:rsidP="00A55D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55DC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5D74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09ED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9A51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11BC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19F6" w14:textId="77777777" w:rsidR="00A55DCE" w:rsidRPr="00F82457" w:rsidRDefault="00A55DCE" w:rsidP="00A55D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9D5584">
        <w:rPr>
          <w:rFonts w:eastAsia="Tahoma" w:cstheme="minorHAnsi"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761684BB" w14:textId="77777777" w:rsidR="00821D65" w:rsidRDefault="00821D65" w:rsidP="001645A3">
      <w:pPr>
        <w:spacing w:before="240"/>
        <w:rPr>
          <w:rFonts w:eastAsia="Times New Roman" w:cstheme="minorHAnsi"/>
          <w:color w:val="FF0000"/>
          <w:sz w:val="24"/>
          <w:szCs w:val="24"/>
        </w:rPr>
      </w:pPr>
    </w:p>
    <w:p w14:paraId="2896DBC4" w14:textId="50CA25BC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55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B07473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A55DCE">
      <w:rPr>
        <w:rFonts w:cstheme="minorHAnsi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21D65"/>
    <w:rsid w:val="00876A96"/>
    <w:rsid w:val="008774C7"/>
    <w:rsid w:val="009D5584"/>
    <w:rsid w:val="009D6C37"/>
    <w:rsid w:val="009E3E76"/>
    <w:rsid w:val="00A21A69"/>
    <w:rsid w:val="00A55DCE"/>
    <w:rsid w:val="00AA1C66"/>
    <w:rsid w:val="00AA2E91"/>
    <w:rsid w:val="00B70269"/>
    <w:rsid w:val="00BA794E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1868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23</cp:revision>
  <dcterms:created xsi:type="dcterms:W3CDTF">2021-04-30T12:44:00Z</dcterms:created>
  <dcterms:modified xsi:type="dcterms:W3CDTF">2023-07-11T10:02:00Z</dcterms:modified>
</cp:coreProperties>
</file>