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9561" w14:textId="38522E3B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144D30">
        <w:rPr>
          <w:rFonts w:ascii="Calibri" w:hAnsi="Calibri"/>
          <w:b/>
          <w:bCs/>
          <w:sz w:val="22"/>
          <w:szCs w:val="22"/>
        </w:rPr>
        <w:t>66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C18DB">
        <w:rPr>
          <w:rFonts w:ascii="Calibri" w:hAnsi="Calibri"/>
          <w:b/>
          <w:bCs/>
          <w:sz w:val="22"/>
          <w:szCs w:val="22"/>
        </w:rPr>
        <w:t>16</w:t>
      </w:r>
      <w:r w:rsidR="00144D30">
        <w:rPr>
          <w:rFonts w:ascii="Calibri" w:hAnsi="Calibri"/>
          <w:b/>
          <w:bCs/>
          <w:sz w:val="22"/>
          <w:szCs w:val="22"/>
        </w:rPr>
        <w:t>.01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144D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5B2419B0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44D30">
        <w:rPr>
          <w:rFonts w:ascii="Calibri" w:hAnsi="Calibri"/>
          <w:b/>
          <w:sz w:val="22"/>
          <w:szCs w:val="22"/>
        </w:rPr>
        <w:t>„</w:t>
      </w:r>
      <w:r w:rsidR="00144D30">
        <w:rPr>
          <w:rFonts w:ascii="Calibri" w:hAnsi="Calibri" w:cs="Arial"/>
          <w:b/>
          <w:bCs/>
          <w:iCs/>
          <w:sz w:val="22"/>
          <w:szCs w:val="22"/>
        </w:rPr>
        <w:t>Budowa ul. Zofii Niedziałkowskiej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538DC5B0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="005069BC">
        <w:rPr>
          <w:rFonts w:ascii="Calibri" w:hAnsi="Calibri"/>
          <w:sz w:val="22"/>
          <w:szCs w:val="22"/>
        </w:rPr>
        <w:t>,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6F72038E" w14:textId="4C20C412" w:rsidR="009F3844" w:rsidRDefault="00C22D69" w:rsidP="005069BC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1B04F5"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1B04F5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9F76EF" w:rsidRPr="001B04F5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="009F3844" w:rsidRPr="001B04F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EB2788" w:rsidRPr="001B04F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5 </w:t>
      </w:r>
      <w:r w:rsidR="00CA0A17" w:rsidRPr="001B04F5">
        <w:rPr>
          <w:rFonts w:ascii="Calibri" w:eastAsia="Calibri" w:hAnsi="Calibri" w:cs="Times New Roman"/>
          <w:sz w:val="22"/>
          <w:szCs w:val="22"/>
          <w:lang w:eastAsia="en-US" w:bidi="ar-SA"/>
        </w:rPr>
        <w:t>ofert.</w:t>
      </w:r>
    </w:p>
    <w:p w14:paraId="0CBA8DC9" w14:textId="77777777" w:rsidR="005069BC" w:rsidRPr="005069BC" w:rsidRDefault="005069BC" w:rsidP="005069BC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124"/>
        <w:gridCol w:w="2551"/>
      </w:tblGrid>
      <w:tr w:rsidR="009F3844" w:rsidRPr="00BD4D0C" w14:paraId="256BABB7" w14:textId="77777777" w:rsidTr="00257233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24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D2BD3DD" w14:textId="427D3521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 xml:space="preserve">Wartość oferty brutto </w:t>
            </w:r>
            <w:r w:rsidR="002572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br/>
            </w: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 zł</w:t>
            </w:r>
          </w:p>
        </w:tc>
      </w:tr>
      <w:tr w:rsidR="009F3844" w:rsidRPr="00BD4D0C" w14:paraId="35E08C31" w14:textId="77777777" w:rsidTr="00257233">
        <w:tc>
          <w:tcPr>
            <w:tcW w:w="959" w:type="dxa"/>
            <w:shd w:val="clear" w:color="auto" w:fill="auto"/>
          </w:tcPr>
          <w:p w14:paraId="2EA74A92" w14:textId="77777777" w:rsidR="009F3844" w:rsidRPr="001B04F5" w:rsidRDefault="009F3844" w:rsidP="00531308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14:paraId="211EDC46" w14:textId="082D625A" w:rsidR="00B26BEE" w:rsidRPr="001B04F5" w:rsidRDefault="001B04F5" w:rsidP="00540E7A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1B04F5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FIRMA DROGOWO BUDOWLANA AMSTONE PATRYCJA MIELNICKA</w:t>
            </w:r>
          </w:p>
          <w:p w14:paraId="5769090C" w14:textId="77777777" w:rsidR="00FB595B" w:rsidRDefault="00FB595B" w:rsidP="00540E7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ŁAZY UL. PROSTA 8</w:t>
            </w:r>
            <w:r w:rsidR="001B04F5" w:rsidRPr="001B04F5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, </w:t>
            </w:r>
          </w:p>
          <w:p w14:paraId="37F52E4A" w14:textId="738D051F" w:rsidR="00B26BEE" w:rsidRPr="001B04F5" w:rsidRDefault="001B04F5" w:rsidP="00540E7A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1B04F5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07-410 OSTROŁĘKA</w:t>
            </w:r>
          </w:p>
          <w:p w14:paraId="47C46DD0" w14:textId="2DAEB810" w:rsidR="005B1A36" w:rsidRPr="001B04F5" w:rsidRDefault="005B1A36" w:rsidP="00540E7A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NIP: </w:t>
            </w:r>
            <w:r w:rsidR="009205C7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71819321</w:t>
            </w:r>
            <w:r w:rsidR="001B04F5" w:rsidRPr="001B04F5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93</w:t>
            </w:r>
          </w:p>
        </w:tc>
        <w:tc>
          <w:tcPr>
            <w:tcW w:w="2551" w:type="dxa"/>
            <w:shd w:val="clear" w:color="auto" w:fill="auto"/>
          </w:tcPr>
          <w:p w14:paraId="55B5ADFC" w14:textId="1A673C2A" w:rsidR="009F3844" w:rsidRPr="001B04F5" w:rsidRDefault="001B04F5" w:rsidP="00540E7A">
            <w:pPr>
              <w:widowControl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1B04F5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1 177 000,00</w:t>
            </w:r>
          </w:p>
        </w:tc>
      </w:tr>
      <w:tr w:rsidR="000436E8" w:rsidRPr="00BD4D0C" w14:paraId="5268ACA5" w14:textId="77777777" w:rsidTr="00257233">
        <w:tc>
          <w:tcPr>
            <w:tcW w:w="959" w:type="dxa"/>
            <w:shd w:val="clear" w:color="auto" w:fill="auto"/>
          </w:tcPr>
          <w:p w14:paraId="1291BBC7" w14:textId="387F4EAB" w:rsidR="00BA25E1" w:rsidRPr="001B04F5" w:rsidRDefault="00BA25E1" w:rsidP="00243F3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14:paraId="05E1D391" w14:textId="72DF6F3F" w:rsidR="001B04F5" w:rsidRDefault="001B04F5" w:rsidP="00540E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USŁUGI BUDOWLANE inż. MATEUSZ KLUSEK</w:t>
            </w:r>
          </w:p>
          <w:p w14:paraId="040A6875" w14:textId="77777777" w:rsidR="00FB595B" w:rsidRDefault="001B04F5" w:rsidP="00540E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Skaszewo Włościańskie nr 19, </w:t>
            </w:r>
          </w:p>
          <w:p w14:paraId="53FDA3F3" w14:textId="1E55FD17" w:rsidR="00B26BEE" w:rsidRPr="001B04F5" w:rsidRDefault="001B04F5" w:rsidP="00540E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06-126 Skaszewo Włościańskie</w:t>
            </w:r>
          </w:p>
          <w:p w14:paraId="7BDD8540" w14:textId="48941F16" w:rsidR="005B1A36" w:rsidRPr="001B04F5" w:rsidRDefault="005B1A36" w:rsidP="00540E7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NIP:</w:t>
            </w:r>
            <w:r w:rsidR="00B11353"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</w:t>
            </w:r>
            <w:r w:rsid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5681629456</w:t>
            </w:r>
          </w:p>
        </w:tc>
        <w:tc>
          <w:tcPr>
            <w:tcW w:w="2551" w:type="dxa"/>
            <w:shd w:val="clear" w:color="auto" w:fill="auto"/>
          </w:tcPr>
          <w:p w14:paraId="63148E2E" w14:textId="4C274AA3" w:rsidR="001B04F5" w:rsidRPr="001B04F5" w:rsidRDefault="009205C7" w:rsidP="009205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843 924,22</w:t>
            </w:r>
          </w:p>
          <w:p w14:paraId="7C4DDEC9" w14:textId="52B4165A" w:rsidR="000436E8" w:rsidRPr="001B04F5" w:rsidRDefault="000436E8" w:rsidP="009205C7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</w:tr>
      <w:tr w:rsidR="009F76EF" w:rsidRPr="00BD4D0C" w14:paraId="39B6855A" w14:textId="77777777" w:rsidTr="00257233">
        <w:tc>
          <w:tcPr>
            <w:tcW w:w="959" w:type="dxa"/>
            <w:shd w:val="clear" w:color="auto" w:fill="auto"/>
          </w:tcPr>
          <w:p w14:paraId="5E45F48B" w14:textId="3DDA3E0D" w:rsidR="009F76EF" w:rsidRPr="001B04F5" w:rsidRDefault="009F76EF" w:rsidP="00531308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14:paraId="333B2462" w14:textId="06488A14" w:rsidR="001B04F5" w:rsidRDefault="009205C7" w:rsidP="00540E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GUTBRUK inż. Tomasz Gutowski</w:t>
            </w:r>
          </w:p>
          <w:p w14:paraId="63DB11C0" w14:textId="77777777" w:rsidR="00FB595B" w:rsidRDefault="009205C7" w:rsidP="00540E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Kaki Mroczki 18, </w:t>
            </w:r>
          </w:p>
          <w:p w14:paraId="1CECBB2D" w14:textId="6644EE01" w:rsidR="00B26BEE" w:rsidRPr="009205C7" w:rsidRDefault="009205C7" w:rsidP="00540E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06-316 Krzynowłoga Mała</w:t>
            </w:r>
          </w:p>
          <w:p w14:paraId="3CC35050" w14:textId="133560ED" w:rsidR="005B1A36" w:rsidRPr="009205C7" w:rsidRDefault="005B1A36" w:rsidP="00540E7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NIP:</w:t>
            </w:r>
            <w:r w:rsidR="00B11353"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</w:t>
            </w:r>
            <w:r w:rsidR="009205C7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7611511638</w:t>
            </w:r>
          </w:p>
        </w:tc>
        <w:tc>
          <w:tcPr>
            <w:tcW w:w="2551" w:type="dxa"/>
            <w:shd w:val="clear" w:color="auto" w:fill="auto"/>
          </w:tcPr>
          <w:p w14:paraId="68544626" w14:textId="3995B5DE" w:rsidR="001B04F5" w:rsidRPr="001B04F5" w:rsidRDefault="009205C7" w:rsidP="009205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1 395 614,46</w:t>
            </w:r>
          </w:p>
          <w:p w14:paraId="2BECE268" w14:textId="61CA5C7A" w:rsidR="009F76EF" w:rsidRPr="001B04F5" w:rsidRDefault="009F76EF" w:rsidP="009205C7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</w:tr>
      <w:tr w:rsidR="009F76EF" w:rsidRPr="00BD4D0C" w14:paraId="6A8D4EF1" w14:textId="77777777" w:rsidTr="00257233">
        <w:tc>
          <w:tcPr>
            <w:tcW w:w="959" w:type="dxa"/>
            <w:shd w:val="clear" w:color="auto" w:fill="auto"/>
          </w:tcPr>
          <w:p w14:paraId="22B73B8A" w14:textId="38476160" w:rsidR="009F76EF" w:rsidRPr="001B04F5" w:rsidRDefault="009F76EF" w:rsidP="00531308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14:paraId="1A80BB98" w14:textId="11A8968D" w:rsidR="009205C7" w:rsidRDefault="009205C7" w:rsidP="00540E7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MAR-BUD Mariusz Kamrat</w:t>
            </w:r>
          </w:p>
          <w:p w14:paraId="0BA46A4E" w14:textId="74C93B0C" w:rsidR="009205C7" w:rsidRDefault="009205C7" w:rsidP="00540E7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Padlewskiego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35A</w:t>
            </w:r>
          </w:p>
          <w:p w14:paraId="66EB22D5" w14:textId="2AA76952" w:rsidR="009205C7" w:rsidRDefault="009205C7" w:rsidP="00540E7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07-410 Ostrołęka</w:t>
            </w:r>
          </w:p>
          <w:p w14:paraId="6A73DFF7" w14:textId="3537DE2D" w:rsidR="005B1A36" w:rsidRPr="001B04F5" w:rsidRDefault="005B1A36" w:rsidP="00540E7A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NIP:</w:t>
            </w:r>
            <w:r w:rsidR="00B11353"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</w:t>
            </w:r>
            <w:r w:rsidR="001B04F5" w:rsidRPr="001B04F5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7581388706</w:t>
            </w:r>
          </w:p>
        </w:tc>
        <w:tc>
          <w:tcPr>
            <w:tcW w:w="2551" w:type="dxa"/>
            <w:shd w:val="clear" w:color="auto" w:fill="auto"/>
          </w:tcPr>
          <w:p w14:paraId="7A6407D4" w14:textId="7D6B94D8" w:rsidR="009F76EF" w:rsidRPr="001B04F5" w:rsidRDefault="001B04F5" w:rsidP="00540E7A">
            <w:pPr>
              <w:widowControl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1B04F5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831</w:t>
            </w:r>
            <w:r w:rsidR="00FB595B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</w:t>
            </w:r>
            <w:bookmarkStart w:id="0" w:name="_GoBack"/>
            <w:bookmarkEnd w:id="0"/>
            <w:r w:rsidRPr="001B04F5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484,05</w:t>
            </w:r>
          </w:p>
        </w:tc>
      </w:tr>
      <w:tr w:rsidR="009F76EF" w:rsidRPr="00BD4D0C" w14:paraId="56A6664B" w14:textId="77777777" w:rsidTr="00257233">
        <w:tc>
          <w:tcPr>
            <w:tcW w:w="959" w:type="dxa"/>
            <w:shd w:val="clear" w:color="auto" w:fill="auto"/>
          </w:tcPr>
          <w:p w14:paraId="45A2760C" w14:textId="3D8EE5F6" w:rsidR="009F76EF" w:rsidRPr="001B04F5" w:rsidRDefault="009F76EF" w:rsidP="00531308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1B04F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14:paraId="0EC1A122" w14:textId="0D9EE147" w:rsidR="001B04F5" w:rsidRDefault="009205C7" w:rsidP="00540E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Budownictwo Inżynieryjne Piotr Jarząbek</w:t>
            </w:r>
          </w:p>
          <w:p w14:paraId="23352714" w14:textId="1824E485" w:rsidR="009205C7" w:rsidRDefault="009205C7" w:rsidP="00540E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ul. Papieża Jana Pawła II 14/3</w:t>
            </w:r>
          </w:p>
          <w:p w14:paraId="5A5F91F7" w14:textId="13695AC3" w:rsidR="009205C7" w:rsidRDefault="009205C7" w:rsidP="00540E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18-300 Zambrów</w:t>
            </w:r>
          </w:p>
          <w:p w14:paraId="04978ACC" w14:textId="5C3BA9FB" w:rsidR="005B1A36" w:rsidRPr="009205C7" w:rsidRDefault="009205C7" w:rsidP="00540E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NIP: 7231539211</w:t>
            </w:r>
          </w:p>
        </w:tc>
        <w:tc>
          <w:tcPr>
            <w:tcW w:w="2551" w:type="dxa"/>
            <w:shd w:val="clear" w:color="auto" w:fill="auto"/>
          </w:tcPr>
          <w:p w14:paraId="75E4F05D" w14:textId="1A7B8622" w:rsidR="001B04F5" w:rsidRPr="001B04F5" w:rsidRDefault="009205C7" w:rsidP="009205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959 400,00</w:t>
            </w:r>
          </w:p>
          <w:p w14:paraId="44B45ED2" w14:textId="6678E9D9" w:rsidR="009F76EF" w:rsidRPr="001B04F5" w:rsidRDefault="009F76EF" w:rsidP="009205C7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</w:tr>
    </w:tbl>
    <w:p w14:paraId="5DB82F79" w14:textId="60A47725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4D30"/>
    <w:rsid w:val="00147F2D"/>
    <w:rsid w:val="001814FF"/>
    <w:rsid w:val="001972AC"/>
    <w:rsid w:val="001B04F5"/>
    <w:rsid w:val="001B4EDA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57233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C18DB"/>
    <w:rsid w:val="004C57E9"/>
    <w:rsid w:val="004D5C67"/>
    <w:rsid w:val="004E25F2"/>
    <w:rsid w:val="004F61F0"/>
    <w:rsid w:val="005069BC"/>
    <w:rsid w:val="00540E7A"/>
    <w:rsid w:val="00587FBA"/>
    <w:rsid w:val="005904E5"/>
    <w:rsid w:val="005911B6"/>
    <w:rsid w:val="005A7232"/>
    <w:rsid w:val="005B0384"/>
    <w:rsid w:val="005B1A36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E4984"/>
    <w:rsid w:val="00913774"/>
    <w:rsid w:val="009205C7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1353"/>
    <w:rsid w:val="00B14E2A"/>
    <w:rsid w:val="00B15FCC"/>
    <w:rsid w:val="00B26BEE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30F7A"/>
    <w:rsid w:val="00C5191F"/>
    <w:rsid w:val="00C85B20"/>
    <w:rsid w:val="00C85E76"/>
    <w:rsid w:val="00CA0A17"/>
    <w:rsid w:val="00CD1BEE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2788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56FCE"/>
    <w:rsid w:val="00F86013"/>
    <w:rsid w:val="00FB0E5C"/>
    <w:rsid w:val="00FB595B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F570-575C-4AFD-BDE6-E23F034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Agnieszka Szymańska</cp:lastModifiedBy>
  <cp:revision>88</cp:revision>
  <cp:lastPrinted>2023-10-17T09:48:00Z</cp:lastPrinted>
  <dcterms:created xsi:type="dcterms:W3CDTF">2022-05-09T10:41:00Z</dcterms:created>
  <dcterms:modified xsi:type="dcterms:W3CDTF">2024-01-16T10:34:00Z</dcterms:modified>
  <dc:language>pl-PL</dc:language>
</cp:coreProperties>
</file>