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ED4E" w14:textId="77777777" w:rsidR="00A6282C" w:rsidRDefault="00A6282C" w:rsidP="009C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CF288" w14:textId="77777777" w:rsidR="00A6282C" w:rsidRDefault="00A6282C" w:rsidP="009C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E5545" w14:textId="5813492B" w:rsidR="009C3988" w:rsidRDefault="009C3988" w:rsidP="009C3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Trzcińsko-Zdrój, dnia </w:t>
      </w:r>
      <w:r w:rsidR="00E833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782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49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33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14:paraId="452A1427" w14:textId="77777777" w:rsidR="009C3988" w:rsidRDefault="009C3988" w:rsidP="009C3988">
      <w:pPr>
        <w:spacing w:after="0" w:line="240" w:lineRule="auto"/>
        <w:rPr>
          <w:sz w:val="24"/>
          <w:szCs w:val="24"/>
          <w:lang w:eastAsia="pl-PL"/>
        </w:rPr>
      </w:pPr>
    </w:p>
    <w:p w14:paraId="7A53FF12" w14:textId="77777777" w:rsidR="009C3988" w:rsidRDefault="009C3988" w:rsidP="009C3988">
      <w:pPr>
        <w:spacing w:after="0" w:line="240" w:lineRule="auto"/>
        <w:rPr>
          <w:sz w:val="24"/>
          <w:szCs w:val="24"/>
          <w:lang w:eastAsia="pl-PL"/>
        </w:rPr>
      </w:pPr>
    </w:p>
    <w:p w14:paraId="036D4CC1" w14:textId="77777777" w:rsidR="009C3988" w:rsidRDefault="009C3988" w:rsidP="009C3988">
      <w:pPr>
        <w:spacing w:after="0" w:line="240" w:lineRule="auto"/>
        <w:rPr>
          <w:sz w:val="24"/>
          <w:szCs w:val="24"/>
          <w:lang w:eastAsia="pl-PL"/>
        </w:rPr>
      </w:pPr>
    </w:p>
    <w:p w14:paraId="3CBD620C" w14:textId="3CF546AB" w:rsidR="009C3988" w:rsidRDefault="00A6282C" w:rsidP="00A6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IRG.271.</w:t>
      </w:r>
      <w:r w:rsidR="00E83308">
        <w:t>1</w:t>
      </w:r>
      <w:r w:rsidR="00287824">
        <w:t>2</w:t>
      </w:r>
      <w:r>
        <w:t>.1.2022.IRG</w:t>
      </w:r>
    </w:p>
    <w:p w14:paraId="36C4EE40" w14:textId="77777777" w:rsidR="00A6282C" w:rsidRDefault="00A6282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6729DF" w14:textId="027DFFA4" w:rsidR="009C3988" w:rsidRDefault="009C3988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38BE1CBD" w14:textId="77777777" w:rsidR="009C3988" w:rsidRDefault="009C3988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992465" w14:textId="4C7D37E7" w:rsidR="00B64904" w:rsidRPr="000363F0" w:rsidRDefault="00B64904" w:rsidP="00B6490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postępowania prowadzonego w trybie przetargu nieograniczonego na wykonanie </w:t>
      </w:r>
      <w:r w:rsidR="0028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dostawy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pn. </w:t>
      </w:r>
      <w:bookmarkStart w:id="0" w:name="_Hlk79423120"/>
      <w:r w:rsidRPr="000363F0">
        <w:rPr>
          <w:rFonts w:asciiTheme="majorHAnsi" w:hAnsiTheme="majorHAnsi" w:cstheme="majorHAnsi"/>
          <w:sz w:val="24"/>
          <w:szCs w:val="24"/>
        </w:rPr>
        <w:t>„</w:t>
      </w:r>
      <w:r w:rsidR="00287824" w:rsidRPr="00327018">
        <w:rPr>
          <w:rFonts w:eastAsia="Calibri" w:cs="Arial"/>
          <w:b/>
          <w:bCs/>
          <w:sz w:val="24"/>
          <w:szCs w:val="24"/>
        </w:rPr>
        <w:t>Dostaw</w:t>
      </w:r>
      <w:r w:rsidR="00774A5F">
        <w:rPr>
          <w:rFonts w:eastAsia="Calibri" w:cs="Arial"/>
          <w:b/>
          <w:bCs/>
          <w:sz w:val="24"/>
          <w:szCs w:val="24"/>
        </w:rPr>
        <w:t>a</w:t>
      </w:r>
      <w:r w:rsidR="00287824" w:rsidRPr="00327018">
        <w:rPr>
          <w:rFonts w:eastAsia="Calibri" w:cs="Arial"/>
          <w:b/>
          <w:bCs/>
          <w:sz w:val="24"/>
          <w:szCs w:val="24"/>
        </w:rPr>
        <w:t xml:space="preserve"> komputerów All in One, drukarek wielofunkcyjnych, swich-a</w:t>
      </w:r>
      <w:r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bookmarkEnd w:id="0"/>
    <w:p w14:paraId="11161EFF" w14:textId="77777777" w:rsidR="00B64904" w:rsidRDefault="00B64904" w:rsidP="00B6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FCA1F" w14:textId="35F10530" w:rsidR="00B64904" w:rsidRDefault="00B64904" w:rsidP="00B64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ust. 5 ustawy z dnia 11 września 2019 r. - Prawo zamówień publicznych (Dz. U. z 2022 r. poz. 1710), Zamawiający informuje, że wpłynęła nw. oferta</w:t>
      </w:r>
    </w:p>
    <w:p w14:paraId="78198985" w14:textId="5F9EEE92" w:rsidR="009C3988" w:rsidRDefault="009C3988" w:rsidP="00A628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E321" w14:textId="77777777" w:rsidR="009C3988" w:rsidRDefault="009C3988" w:rsidP="009C398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939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004"/>
        <w:gridCol w:w="4535"/>
      </w:tblGrid>
      <w:tr w:rsidR="009C3988" w14:paraId="05DA9BFA" w14:textId="77777777" w:rsidTr="009C3988">
        <w:trPr>
          <w:cantSplit/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1743A8" w14:textId="77777777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B2F44" w14:textId="77777777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1161F" w14:textId="77777777" w:rsidR="009C3988" w:rsidRDefault="009C3988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oferty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 brutto</w:t>
            </w:r>
          </w:p>
        </w:tc>
      </w:tr>
      <w:tr w:rsidR="00A166F7" w14:paraId="451C4054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387" w14:textId="39FD0E6B" w:rsidR="00A166F7" w:rsidRDefault="00B64904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A941" w14:textId="0995B969" w:rsidR="006C1F54" w:rsidRPr="00A166F7" w:rsidRDefault="00287824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SSM Poland Sp. z o.o. ul. Witkiewicza 62, 71-125 Szczecin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B13" w14:textId="77777777" w:rsidR="006C1F54" w:rsidRDefault="006C1F54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EDFF" w14:textId="6399DEE1" w:rsidR="006C1F54" w:rsidRPr="006C1F54" w:rsidRDefault="00287824" w:rsidP="00287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monochromatycznego urządzenia wielofunkcyjnego Część D – 12 300,00 zł</w:t>
            </w:r>
          </w:p>
          <w:p w14:paraId="25B10751" w14:textId="77777777" w:rsidR="006C1F54" w:rsidRPr="006C1F54" w:rsidRDefault="006C1F54" w:rsidP="00B6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4" w:hAnsi="CIDFont+F4" w:cs="CIDFont+F4"/>
                <w:sz w:val="24"/>
                <w:szCs w:val="24"/>
              </w:rPr>
            </w:pPr>
          </w:p>
          <w:p w14:paraId="04FEFC28" w14:textId="10E11360" w:rsidR="006C1F54" w:rsidRPr="00B64904" w:rsidRDefault="006C1F54" w:rsidP="00B6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4" w:hAnsi="CIDFont+F4" w:cs="CIDFont+F4"/>
                <w:sz w:val="28"/>
                <w:szCs w:val="28"/>
              </w:rPr>
            </w:pPr>
          </w:p>
        </w:tc>
      </w:tr>
      <w:tr w:rsidR="006C1F54" w14:paraId="36711E00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19B0" w14:textId="76EB3BFA" w:rsidR="006C1F54" w:rsidRDefault="006C1F54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1C32" w14:textId="29055C9C" w:rsidR="006C1F54" w:rsidRPr="00E83308" w:rsidRDefault="00287824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Technology Sp. z o.o.</w:t>
            </w:r>
            <w:r w:rsidR="006C1F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ul. Kościuszki 27, 85-079 Bydgoszcz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2E14" w14:textId="355B3608" w:rsidR="006C1F54" w:rsidRPr="006C1F54" w:rsidRDefault="00287824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urządzenia wielofunkcyjnego </w:t>
            </w:r>
            <w:r w:rsidR="0033465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zęść C </w:t>
            </w:r>
            <w:r w:rsidR="003346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657">
              <w:rPr>
                <w:rFonts w:ascii="Times New Roman" w:hAnsi="Times New Roman" w:cs="Times New Roman"/>
                <w:sz w:val="24"/>
                <w:szCs w:val="24"/>
              </w:rPr>
              <w:t>2 779, 80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C7F9C" w14:textId="77777777" w:rsidR="006C1F54" w:rsidRPr="006C1F54" w:rsidRDefault="006C1F54" w:rsidP="00B6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FA6D0" w14:textId="42882CE8" w:rsidR="00334657" w:rsidRPr="006C1F54" w:rsidRDefault="00334657" w:rsidP="0033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monochromatycznego urządzenia wielofunkcyjnego Część 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20 811,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95690D2" w14:textId="77777777" w:rsidR="006C1F54" w:rsidRDefault="006C1F54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4B142" w14:textId="20E86AB2" w:rsidR="006C1F54" w:rsidRPr="006C1F54" w:rsidRDefault="006C1F54" w:rsidP="00B6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57" w14:paraId="3AA4AE1B" w14:textId="77777777" w:rsidTr="009C3988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7CB" w14:textId="5AB8108F" w:rsidR="00334657" w:rsidRDefault="00334657" w:rsidP="00F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780" w14:textId="77777777" w:rsidR="00334657" w:rsidRDefault="00334657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Lider: AT Computers Plus Bartłomiej Mroczkowski</w:t>
            </w:r>
          </w:p>
          <w:p w14:paraId="545569A8" w14:textId="316FDADD" w:rsidR="00334657" w:rsidRDefault="00334657" w:rsidP="00A1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Partner: AT Computers Jakub Mroczkowski, ul. Poznańska 16a, 62-020 Swarzędz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084A" w14:textId="77777777" w:rsidR="00334657" w:rsidRPr="00334657" w:rsidRDefault="00334657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57">
              <w:rPr>
                <w:rFonts w:ascii="Times New Roman" w:hAnsi="Times New Roman" w:cs="Times New Roman"/>
                <w:sz w:val="24"/>
                <w:szCs w:val="24"/>
              </w:rPr>
              <w:t>Dostawa komputerów All in One</w:t>
            </w:r>
            <w:r w:rsidRPr="00334657">
              <w:rPr>
                <w:rFonts w:ascii="Times New Roman" w:hAnsi="Times New Roman" w:cs="Times New Roman"/>
                <w:sz w:val="24"/>
                <w:szCs w:val="24"/>
              </w:rPr>
              <w:t xml:space="preserve"> Część A – 14 394, 25 zł;</w:t>
            </w:r>
          </w:p>
          <w:p w14:paraId="6BC333BC" w14:textId="1F49AAB1" w:rsidR="00334657" w:rsidRPr="00334657" w:rsidRDefault="00334657" w:rsidP="006C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93882" w14:textId="77777777" w:rsidR="009C3988" w:rsidRDefault="009C3988" w:rsidP="009C3988"/>
    <w:p w14:paraId="1D9CC707" w14:textId="2F87B054" w:rsidR="00316B9A" w:rsidRDefault="00316B9A" w:rsidP="009C3988"/>
    <w:p w14:paraId="03844948" w14:textId="04FBFC91" w:rsidR="00E83308" w:rsidRDefault="00E83308" w:rsidP="00E83308"/>
    <w:p w14:paraId="09887858" w14:textId="77777777" w:rsidR="00E83308" w:rsidRPr="00E83308" w:rsidRDefault="00E83308" w:rsidP="00E83308">
      <w:pPr>
        <w:tabs>
          <w:tab w:val="left" w:pos="6694"/>
        </w:tabs>
        <w:rPr>
          <w:rFonts w:ascii="Times New Roman" w:hAnsi="Times New Roman" w:cs="Times New Roman"/>
        </w:rPr>
      </w:pPr>
      <w:r>
        <w:tab/>
      </w:r>
      <w:r w:rsidRPr="00E83308">
        <w:rPr>
          <w:rFonts w:ascii="Times New Roman" w:hAnsi="Times New Roman" w:cs="Times New Roman"/>
        </w:rPr>
        <w:t xml:space="preserve">Oryginał podpisał </w:t>
      </w:r>
    </w:p>
    <w:p w14:paraId="537D7E11" w14:textId="77777777" w:rsidR="00E83308" w:rsidRPr="00E83308" w:rsidRDefault="00E83308" w:rsidP="00E83308">
      <w:pPr>
        <w:tabs>
          <w:tab w:val="left" w:pos="6694"/>
        </w:tabs>
        <w:rPr>
          <w:rFonts w:ascii="Times New Roman" w:hAnsi="Times New Roman" w:cs="Times New Roman"/>
        </w:rPr>
      </w:pPr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105A3190" w14:textId="77777777" w:rsidR="00E83308" w:rsidRPr="00E83308" w:rsidRDefault="00E83308" w:rsidP="00E83308"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6F2C1D8D" w14:textId="77777777" w:rsidR="00E83308" w:rsidRPr="00E83308" w:rsidRDefault="00E83308" w:rsidP="00E83308">
      <w:pPr>
        <w:tabs>
          <w:tab w:val="left" w:pos="7425"/>
        </w:tabs>
        <w:spacing w:line="259" w:lineRule="auto"/>
        <w:rPr>
          <w:rFonts w:ascii="Times New Roman" w:eastAsia="SimSun" w:hAnsi="Times New Roman" w:cs="Times New Roman"/>
          <w:lang w:eastAsia="zh-CN"/>
        </w:rPr>
      </w:pPr>
    </w:p>
    <w:p w14:paraId="5214FCFF" w14:textId="0A76ABED" w:rsidR="00E83308" w:rsidRPr="00E83308" w:rsidRDefault="00E83308" w:rsidP="00E83308">
      <w:pPr>
        <w:tabs>
          <w:tab w:val="left" w:pos="7155"/>
        </w:tabs>
      </w:pPr>
    </w:p>
    <w:sectPr w:rsidR="00E83308" w:rsidRPr="00E833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D59A" w14:textId="77777777" w:rsidR="003B6C53" w:rsidRDefault="003B6C53" w:rsidP="00A6282C">
      <w:pPr>
        <w:spacing w:after="0" w:line="240" w:lineRule="auto"/>
      </w:pPr>
      <w:r>
        <w:separator/>
      </w:r>
    </w:p>
  </w:endnote>
  <w:endnote w:type="continuationSeparator" w:id="0">
    <w:p w14:paraId="1B0B87D2" w14:textId="77777777" w:rsidR="003B6C53" w:rsidRDefault="003B6C53" w:rsidP="00A6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4D86" w14:textId="77777777" w:rsidR="003B6C53" w:rsidRDefault="003B6C53" w:rsidP="00A6282C">
      <w:pPr>
        <w:spacing w:after="0" w:line="240" w:lineRule="auto"/>
      </w:pPr>
      <w:r>
        <w:separator/>
      </w:r>
    </w:p>
  </w:footnote>
  <w:footnote w:type="continuationSeparator" w:id="0">
    <w:p w14:paraId="558480A5" w14:textId="77777777" w:rsidR="003B6C53" w:rsidRDefault="003B6C53" w:rsidP="00A6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9EDF" w14:textId="086196F4" w:rsidR="00A6282C" w:rsidRDefault="00A6282C">
    <w:pPr>
      <w:pStyle w:val="Nagwek"/>
    </w:pPr>
    <w:r>
      <w:rPr>
        <w:noProof/>
        <w:lang w:eastAsia="pl-PL"/>
      </w:rPr>
      <w:drawing>
        <wp:inline distT="0" distB="0" distL="0" distR="0" wp14:anchorId="22E8BB9A" wp14:editId="1FCF0FBD">
          <wp:extent cx="5760720" cy="6305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9A"/>
    <w:rsid w:val="00040DF8"/>
    <w:rsid w:val="00051EE5"/>
    <w:rsid w:val="00287824"/>
    <w:rsid w:val="00316B9A"/>
    <w:rsid w:val="00334657"/>
    <w:rsid w:val="003567B8"/>
    <w:rsid w:val="003B6C53"/>
    <w:rsid w:val="00403A21"/>
    <w:rsid w:val="00580EBF"/>
    <w:rsid w:val="005E1BBD"/>
    <w:rsid w:val="005F6719"/>
    <w:rsid w:val="00616797"/>
    <w:rsid w:val="006C1F54"/>
    <w:rsid w:val="006D7316"/>
    <w:rsid w:val="00774A5F"/>
    <w:rsid w:val="007C1702"/>
    <w:rsid w:val="009C3988"/>
    <w:rsid w:val="00A166F7"/>
    <w:rsid w:val="00A6282C"/>
    <w:rsid w:val="00AC0144"/>
    <w:rsid w:val="00B64904"/>
    <w:rsid w:val="00C33902"/>
    <w:rsid w:val="00CF75D3"/>
    <w:rsid w:val="00E45534"/>
    <w:rsid w:val="00E83308"/>
    <w:rsid w:val="00EA0DE2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08C7"/>
  <w15:chartTrackingRefBased/>
  <w15:docId w15:val="{DD785615-8A80-4050-9BCD-6F2551B1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9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82C"/>
  </w:style>
  <w:style w:type="paragraph" w:styleId="Stopka">
    <w:name w:val="footer"/>
    <w:basedOn w:val="Normalny"/>
    <w:link w:val="StopkaZnak"/>
    <w:uiPriority w:val="99"/>
    <w:unhideWhenUsed/>
    <w:rsid w:val="00A6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cp:lastPrinted>2022-11-08T08:59:00Z</cp:lastPrinted>
  <dcterms:created xsi:type="dcterms:W3CDTF">2022-12-27T11:39:00Z</dcterms:created>
  <dcterms:modified xsi:type="dcterms:W3CDTF">2022-12-27T12:06:00Z</dcterms:modified>
</cp:coreProperties>
</file>