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FF65" w14:textId="77777777" w:rsidR="007D538C" w:rsidRPr="001B12CE" w:rsidRDefault="007D538C" w:rsidP="007D538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.1</w:t>
      </w:r>
      <w:r w:rsidRPr="001B12CE">
        <w:rPr>
          <w:rFonts w:ascii="Open Sans" w:hAnsi="Open Sans" w:cs="Open Sans"/>
        </w:rPr>
        <w:t xml:space="preserve"> do SIWZ</w:t>
      </w:r>
    </w:p>
    <w:p w14:paraId="285A79B2" w14:textId="77777777" w:rsidR="007D538C" w:rsidRDefault="007D538C" w:rsidP="007D538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1FB5764" w14:textId="77777777" w:rsidR="007D538C" w:rsidRPr="001B12CE" w:rsidRDefault="007D538C" w:rsidP="007D538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7D538C" w:rsidRPr="001B12CE" w14:paraId="5FA3B868" w14:textId="77777777" w:rsidTr="00F65DA6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AE0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</w:t>
            </w:r>
            <w:bookmarkStart w:id="0" w:name="_GoBack"/>
            <w:bookmarkEnd w:id="0"/>
            <w:r w:rsidRPr="001B12CE">
              <w:rPr>
                <w:rFonts w:ascii="Open Sans" w:hAnsi="Open Sans" w:cs="Open Sans"/>
                <w:sz w:val="18"/>
                <w:szCs w:val="18"/>
              </w:rPr>
              <w:t>zwa (firma) i adres wykonawcy</w:t>
            </w:r>
          </w:p>
          <w:p w14:paraId="4B94DB28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7D2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538C" w:rsidRPr="001B12CE" w14:paraId="3E8CF879" w14:textId="77777777" w:rsidTr="00F65DA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4CF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9AB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538C" w:rsidRPr="001B12CE" w14:paraId="3ECB70A1" w14:textId="77777777" w:rsidTr="00F65DA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D78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B152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538C" w:rsidRPr="001B12CE" w14:paraId="2053160C" w14:textId="77777777" w:rsidTr="00F65DA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22A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D84A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EEF97" wp14:editId="682A247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C671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D736BE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67E77" wp14:editId="60EE77C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29804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B5C0924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5808E" wp14:editId="31D1A61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82823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4D78D0F" w14:textId="77777777" w:rsidR="007D538C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CDC40" wp14:editId="7DFA69A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CE53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6C4B5043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81A001" w14:textId="77777777" w:rsidR="007D538C" w:rsidRPr="001B12CE" w:rsidRDefault="007D538C" w:rsidP="007D538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7D538C" w:rsidRPr="001B12CE" w14:paraId="0854BD3F" w14:textId="77777777" w:rsidTr="00F65DA6">
        <w:trPr>
          <w:trHeight w:hRule="exact" w:val="1076"/>
        </w:trPr>
        <w:tc>
          <w:tcPr>
            <w:tcW w:w="3856" w:type="dxa"/>
            <w:vAlign w:val="center"/>
          </w:tcPr>
          <w:p w14:paraId="3DE41171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17DF609" w14:textId="77777777" w:rsidR="007D538C" w:rsidRPr="001B12CE" w:rsidRDefault="007D538C" w:rsidP="00F65DA6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5781">
              <w:rPr>
                <w:rFonts w:ascii="Open Sans" w:hAnsi="Open Sans" w:cs="Open Sans"/>
                <w:sz w:val="18"/>
                <w:szCs w:val="18"/>
              </w:rPr>
              <w:t xml:space="preserve">Część nr 1 zamówienia: </w:t>
            </w:r>
            <w:r w:rsidRPr="00935937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„Zielony Wrzeszcz, Zielona Szkoła – więcej zieleni, więcej małej architektury, więcej radości i edukacji dla dzieci</w:t>
            </w:r>
            <w:r w:rsidRPr="00935937">
              <w:rPr>
                <w:rFonts w:ascii="Open Sans" w:hAnsi="Open Sans" w:cs="Open Sans"/>
                <w:sz w:val="18"/>
                <w:szCs w:val="18"/>
              </w:rPr>
              <w:t xml:space="preserve">” - 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>l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ac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Wybickiego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– na działce nr 2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37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obręb 004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</w:tr>
    </w:tbl>
    <w:p w14:paraId="35ECC4AC" w14:textId="77777777" w:rsidR="007D538C" w:rsidRPr="001B12CE" w:rsidRDefault="007D538C" w:rsidP="007D538C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7D538C" w:rsidRPr="001B12CE" w14:paraId="7E86CBD1" w14:textId="77777777" w:rsidTr="00F65DA6">
        <w:trPr>
          <w:trHeight w:val="648"/>
        </w:trPr>
        <w:tc>
          <w:tcPr>
            <w:tcW w:w="504" w:type="dxa"/>
            <w:vAlign w:val="center"/>
          </w:tcPr>
          <w:p w14:paraId="5741C975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1DA7894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5508EE6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D538C" w:rsidRPr="001B12CE" w14:paraId="20081726" w14:textId="77777777" w:rsidTr="00F65DA6">
        <w:trPr>
          <w:trHeight w:val="568"/>
        </w:trPr>
        <w:tc>
          <w:tcPr>
            <w:tcW w:w="504" w:type="dxa"/>
            <w:vAlign w:val="center"/>
          </w:tcPr>
          <w:p w14:paraId="14460EF5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EB8948F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A281DB2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7D538C" w:rsidRPr="001B12CE" w14:paraId="71DE8D98" w14:textId="77777777" w:rsidTr="00F65DA6">
        <w:trPr>
          <w:trHeight w:val="548"/>
        </w:trPr>
        <w:tc>
          <w:tcPr>
            <w:tcW w:w="504" w:type="dxa"/>
            <w:vAlign w:val="center"/>
          </w:tcPr>
          <w:p w14:paraId="716CCC57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5E82701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62D45E0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7D538C" w:rsidRPr="001B12CE" w14:paraId="43A1F0FE" w14:textId="77777777" w:rsidTr="00F65DA6">
        <w:trPr>
          <w:trHeight w:val="663"/>
        </w:trPr>
        <w:tc>
          <w:tcPr>
            <w:tcW w:w="504" w:type="dxa"/>
            <w:vAlign w:val="center"/>
          </w:tcPr>
          <w:p w14:paraId="01EAFDA7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F11A5D8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3140F76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D538C" w:rsidRPr="001B12CE" w14:paraId="192052B4" w14:textId="77777777" w:rsidTr="00F65DA6">
        <w:trPr>
          <w:trHeight w:val="570"/>
        </w:trPr>
        <w:tc>
          <w:tcPr>
            <w:tcW w:w="504" w:type="dxa"/>
            <w:vAlign w:val="center"/>
          </w:tcPr>
          <w:p w14:paraId="36A712EC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28DA89F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F8AC124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7D538C" w:rsidRPr="001B12CE" w14:paraId="74536C2A" w14:textId="77777777" w:rsidTr="00F65DA6">
        <w:trPr>
          <w:trHeight w:val="1202"/>
        </w:trPr>
        <w:tc>
          <w:tcPr>
            <w:tcW w:w="504" w:type="dxa"/>
            <w:vAlign w:val="center"/>
          </w:tcPr>
          <w:p w14:paraId="081187F4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39956D6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4CA51640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3F697C12" w14:textId="77777777" w:rsidR="007D538C" w:rsidRPr="001B12CE" w:rsidRDefault="007D538C" w:rsidP="007D538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CC99F45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DF00702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2C49DBFA" w14:textId="77777777" w:rsidR="007D538C" w:rsidRPr="001B12CE" w:rsidRDefault="007D538C" w:rsidP="007D538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88D03A" w14:textId="77777777" w:rsidR="007D538C" w:rsidRPr="001B12CE" w:rsidRDefault="007D538C" w:rsidP="007D538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3A902B6" w14:textId="77777777" w:rsidR="007D538C" w:rsidRPr="001B12CE" w:rsidRDefault="007D538C" w:rsidP="007D538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5D9B817" w14:textId="77777777" w:rsidR="007D538C" w:rsidRPr="001B12CE" w:rsidRDefault="007D538C" w:rsidP="007D538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C781822" w14:textId="77777777" w:rsidR="007D538C" w:rsidRPr="001B12CE" w:rsidRDefault="007D538C" w:rsidP="007D538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64298A9" w14:textId="77777777" w:rsidR="007D538C" w:rsidRPr="001B12CE" w:rsidRDefault="007D538C" w:rsidP="007D538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13E749BD" w14:textId="77777777" w:rsidR="007D538C" w:rsidRPr="001B12CE" w:rsidRDefault="007D538C" w:rsidP="007D538C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B048FEF" w14:textId="77777777" w:rsidR="007D538C" w:rsidRPr="001B12CE" w:rsidRDefault="007D538C" w:rsidP="007D538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912871C" w14:textId="77777777" w:rsidR="007D538C" w:rsidRPr="001B12CE" w:rsidRDefault="007D538C" w:rsidP="007D538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D61B5C" w14:textId="77777777" w:rsidR="007D538C" w:rsidRPr="001B12CE" w:rsidRDefault="007D538C" w:rsidP="007D538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E45842" w14:textId="77777777" w:rsidR="007D538C" w:rsidRPr="001B12CE" w:rsidRDefault="007D538C" w:rsidP="007D538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91AD2E2" w14:textId="77777777" w:rsidR="007D538C" w:rsidRPr="001B12CE" w:rsidRDefault="007D538C" w:rsidP="007D538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519326C" w14:textId="77777777" w:rsidR="007D538C" w:rsidRPr="001B12CE" w:rsidRDefault="007D538C" w:rsidP="007D538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2B018B4" w14:textId="77777777" w:rsidR="007D538C" w:rsidRPr="001B12CE" w:rsidRDefault="007D538C" w:rsidP="007D538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8B05F19" w14:textId="77777777" w:rsidR="007D538C" w:rsidRDefault="007D538C" w:rsidP="007D538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13D1447" w14:textId="77777777" w:rsidR="007D538C" w:rsidRPr="00312ABF" w:rsidRDefault="007D538C" w:rsidP="007D538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D538C" w14:paraId="50E4FC9F" w14:textId="77777777" w:rsidTr="00F65DA6">
        <w:tc>
          <w:tcPr>
            <w:tcW w:w="9061" w:type="dxa"/>
          </w:tcPr>
          <w:p w14:paraId="7F3FE299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BBC2F1C" w14:textId="77777777" w:rsidR="007D538C" w:rsidRPr="001B12CE" w:rsidRDefault="007D538C" w:rsidP="007D538C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7D682CB8" w14:textId="77777777" w:rsidR="007D538C" w:rsidRPr="001B12CE" w:rsidRDefault="007D538C" w:rsidP="007D538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</w:t>
      </w:r>
      <w:r w:rsidRPr="001B12CE">
        <w:rPr>
          <w:rFonts w:ascii="Open Sans" w:hAnsi="Open Sans" w:cs="Open Sans"/>
        </w:rPr>
        <w:t xml:space="preserve"> do SIWZ</w:t>
      </w:r>
    </w:p>
    <w:p w14:paraId="2088903F" w14:textId="77777777" w:rsidR="007D538C" w:rsidRPr="001B12CE" w:rsidRDefault="007D538C" w:rsidP="007D538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nr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7D538C" w:rsidRPr="001B12CE" w14:paraId="1638B19B" w14:textId="77777777" w:rsidTr="00F65DA6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F0A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D06376C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3F8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538C" w:rsidRPr="001B12CE" w14:paraId="47582C50" w14:textId="77777777" w:rsidTr="00F65DA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8FD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05CC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538C" w:rsidRPr="001B12CE" w14:paraId="6E9FB754" w14:textId="77777777" w:rsidTr="00F65DA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4A9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AF1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D538C" w:rsidRPr="001B12CE" w14:paraId="04D0B468" w14:textId="77777777" w:rsidTr="00F65DA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22C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0D1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4F74E" wp14:editId="5B801CB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D011C" id="Prostokąt 6" o:spid="_x0000_s1026" style="position:absolute;margin-left:23.75pt;margin-top:10.7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QWkkVY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739A98E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A66DB" wp14:editId="41A8B93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5412" id="Prostokąt 7" o:spid="_x0000_s1026" style="position:absolute;margin-left:24.8pt;margin-top:3.35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A2AADAC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78FFD" wp14:editId="68BB982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C9C36" id="Prostokąt 8" o:spid="_x0000_s1026" style="position:absolute;margin-left:24.85pt;margin-top:3.75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255598E" w14:textId="77777777" w:rsidR="007D538C" w:rsidRDefault="007D538C" w:rsidP="00F65DA6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9EA2F" wp14:editId="002A11B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D45D6" id="Prostokąt 10" o:spid="_x0000_s1026" style="position:absolute;margin-left:25.55pt;margin-top:2.1pt;width:9.6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FC4mZy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5F596DA8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A59C3F" w14:textId="77777777" w:rsidR="007D538C" w:rsidRPr="001B12CE" w:rsidRDefault="007D538C" w:rsidP="007D538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7D538C" w:rsidRPr="001B12CE" w14:paraId="6A800FDC" w14:textId="77777777" w:rsidTr="00F65DA6">
        <w:trPr>
          <w:trHeight w:hRule="exact" w:val="1217"/>
        </w:trPr>
        <w:tc>
          <w:tcPr>
            <w:tcW w:w="3856" w:type="dxa"/>
            <w:vAlign w:val="center"/>
          </w:tcPr>
          <w:p w14:paraId="4D680C01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BA16A84" w14:textId="77777777" w:rsidR="007D538C" w:rsidRPr="001B12CE" w:rsidRDefault="007D538C" w:rsidP="00F65DA6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5781">
              <w:rPr>
                <w:rFonts w:ascii="Open Sans" w:hAnsi="Open Sans" w:cs="Open Sans"/>
                <w:sz w:val="18"/>
                <w:szCs w:val="18"/>
              </w:rPr>
              <w:t xml:space="preserve">Część nr 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E55781">
              <w:rPr>
                <w:rFonts w:ascii="Open Sans" w:hAnsi="Open Sans" w:cs="Open Sans"/>
                <w:sz w:val="18"/>
                <w:szCs w:val="18"/>
              </w:rPr>
              <w:t xml:space="preserve"> zamówienia: </w:t>
            </w:r>
            <w:r w:rsidRPr="00935937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„Zielony Wrzeszcz, Zielona Szkoła – więcej zieleni, więcej małej architektury, więcej radości i edukacji dla dzieci</w:t>
            </w:r>
            <w:r w:rsidRPr="00935937">
              <w:rPr>
                <w:rFonts w:ascii="Open Sans" w:hAnsi="Open Sans" w:cs="Open Sans"/>
                <w:sz w:val="18"/>
                <w:szCs w:val="18"/>
              </w:rPr>
              <w:t xml:space="preserve">” - 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u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>l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. Lilii Wenedy, Szkoła Podstawowa nr 24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– na dział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kach 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nr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671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4, 709/3 </w:t>
            </w:r>
            <w:r w:rsidRPr="00935937">
              <w:rPr>
                <w:rFonts w:ascii="Open Sans" w:hAnsi="Open Sans" w:cs="Open Sans"/>
                <w:bCs/>
                <w:sz w:val="18"/>
                <w:szCs w:val="18"/>
              </w:rPr>
              <w:t xml:space="preserve"> obręb 004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</w:tr>
    </w:tbl>
    <w:p w14:paraId="4DED56D1" w14:textId="77777777" w:rsidR="007D538C" w:rsidRPr="001B12CE" w:rsidRDefault="007D538C" w:rsidP="007D538C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7D538C" w:rsidRPr="001B12CE" w14:paraId="34FEA6D3" w14:textId="77777777" w:rsidTr="00F65DA6">
        <w:trPr>
          <w:trHeight w:val="648"/>
        </w:trPr>
        <w:tc>
          <w:tcPr>
            <w:tcW w:w="504" w:type="dxa"/>
            <w:vAlign w:val="center"/>
          </w:tcPr>
          <w:p w14:paraId="25287F59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DAA30A2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5186C47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D538C" w:rsidRPr="001B12CE" w14:paraId="1686E057" w14:textId="77777777" w:rsidTr="00F65DA6">
        <w:trPr>
          <w:trHeight w:val="568"/>
        </w:trPr>
        <w:tc>
          <w:tcPr>
            <w:tcW w:w="504" w:type="dxa"/>
            <w:vAlign w:val="center"/>
          </w:tcPr>
          <w:p w14:paraId="2852CDFC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BB51484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CE0C8DF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7D538C" w:rsidRPr="001B12CE" w14:paraId="731AE40D" w14:textId="77777777" w:rsidTr="00F65DA6">
        <w:trPr>
          <w:trHeight w:val="548"/>
        </w:trPr>
        <w:tc>
          <w:tcPr>
            <w:tcW w:w="504" w:type="dxa"/>
            <w:vAlign w:val="center"/>
          </w:tcPr>
          <w:p w14:paraId="4F592E77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B58624C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8BFD9FE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7D538C" w:rsidRPr="001B12CE" w14:paraId="38342B54" w14:textId="77777777" w:rsidTr="00F65DA6">
        <w:trPr>
          <w:trHeight w:val="663"/>
        </w:trPr>
        <w:tc>
          <w:tcPr>
            <w:tcW w:w="504" w:type="dxa"/>
            <w:vAlign w:val="center"/>
          </w:tcPr>
          <w:p w14:paraId="69ABAD72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A29EFD0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5E1F301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7D538C" w:rsidRPr="001B12CE" w14:paraId="4A6F66E2" w14:textId="77777777" w:rsidTr="00F65DA6">
        <w:trPr>
          <w:trHeight w:val="570"/>
        </w:trPr>
        <w:tc>
          <w:tcPr>
            <w:tcW w:w="504" w:type="dxa"/>
            <w:vAlign w:val="center"/>
          </w:tcPr>
          <w:p w14:paraId="446F17AC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4EBF95F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BCAB430" w14:textId="77777777" w:rsidR="007D538C" w:rsidRPr="001B12CE" w:rsidRDefault="007D538C" w:rsidP="00F65DA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7D538C" w:rsidRPr="001B12CE" w14:paraId="09157F57" w14:textId="77777777" w:rsidTr="00F65DA6">
        <w:trPr>
          <w:trHeight w:val="1202"/>
        </w:trPr>
        <w:tc>
          <w:tcPr>
            <w:tcW w:w="504" w:type="dxa"/>
            <w:vAlign w:val="center"/>
          </w:tcPr>
          <w:p w14:paraId="2ECAD6F3" w14:textId="77777777" w:rsidR="007D538C" w:rsidRPr="001B12CE" w:rsidRDefault="007D538C" w:rsidP="00F65DA6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6A502DE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736BC946" w14:textId="77777777" w:rsidR="007D538C" w:rsidRPr="001B12CE" w:rsidRDefault="007D538C" w:rsidP="00F65DA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8C2D84B" w14:textId="77777777" w:rsidR="007D538C" w:rsidRPr="001B12CE" w:rsidRDefault="007D538C" w:rsidP="007D538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5F064C1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255F9BB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75A6EEC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35E3478" w14:textId="77777777" w:rsidR="007D538C" w:rsidRPr="001B12CE" w:rsidRDefault="007D538C" w:rsidP="007D538C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00FA62E" w14:textId="77777777" w:rsidR="007D538C" w:rsidRPr="001B12CE" w:rsidRDefault="007D538C" w:rsidP="007D538C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366EA3C" w14:textId="77777777" w:rsidR="007D538C" w:rsidRPr="001B12CE" w:rsidRDefault="007D538C" w:rsidP="007D538C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E34CA20" w14:textId="77777777" w:rsidR="007D538C" w:rsidRPr="001B12CE" w:rsidRDefault="007D538C" w:rsidP="007D538C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A3B0EA7" w14:textId="77777777" w:rsidR="007D538C" w:rsidRPr="001B12CE" w:rsidRDefault="007D538C" w:rsidP="007D538C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6AE2590" w14:textId="77777777" w:rsidR="007D538C" w:rsidRPr="001B12CE" w:rsidRDefault="007D538C" w:rsidP="007D538C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21E3D9C2" w14:textId="77777777" w:rsidR="007D538C" w:rsidRPr="001B12CE" w:rsidRDefault="007D538C" w:rsidP="007D538C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3D25B627" w14:textId="77777777" w:rsidR="007D538C" w:rsidRPr="001B12CE" w:rsidRDefault="007D538C" w:rsidP="007D538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AC9C55D" w14:textId="77777777" w:rsidR="007D538C" w:rsidRPr="001B12CE" w:rsidRDefault="007D538C" w:rsidP="007D538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9A580C3" w14:textId="77777777" w:rsidR="007D538C" w:rsidRPr="001B12CE" w:rsidRDefault="007D538C" w:rsidP="007D538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D499BF8" w14:textId="77777777" w:rsidR="007D538C" w:rsidRPr="001B12CE" w:rsidRDefault="007D538C" w:rsidP="007D538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BF15ED9" w14:textId="77777777" w:rsidR="007D538C" w:rsidRPr="001B12CE" w:rsidRDefault="007D538C" w:rsidP="007D538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5D077F0" w14:textId="77777777" w:rsidR="007D538C" w:rsidRPr="001B12CE" w:rsidRDefault="007D538C" w:rsidP="007D538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995E225" w14:textId="77777777" w:rsidR="007D538C" w:rsidRPr="001B12CE" w:rsidRDefault="007D538C" w:rsidP="007D538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6116281" w14:textId="77777777" w:rsidR="007D538C" w:rsidRDefault="007D538C" w:rsidP="007D538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3FCF07E" w14:textId="77777777" w:rsidR="007D538C" w:rsidRDefault="007D538C" w:rsidP="007D538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9A2CE8A" w14:textId="77777777" w:rsidR="007D538C" w:rsidRPr="00312ABF" w:rsidRDefault="007D538C" w:rsidP="007D538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D538C" w14:paraId="471CF691" w14:textId="77777777" w:rsidTr="00F65DA6">
        <w:tc>
          <w:tcPr>
            <w:tcW w:w="9061" w:type="dxa"/>
          </w:tcPr>
          <w:p w14:paraId="25DA69E3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D2BEEFE" w14:textId="77777777" w:rsidR="007D538C" w:rsidRPr="001B12CE" w:rsidRDefault="007D538C" w:rsidP="007D538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97C69B4" w14:textId="77777777" w:rsidR="007D538C" w:rsidRPr="001B12CE" w:rsidRDefault="007D538C" w:rsidP="007D538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14EFF9A8" w14:textId="77777777" w:rsidR="007D538C" w:rsidRPr="001B12CE" w:rsidRDefault="007D538C" w:rsidP="007D538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5495EA6" w14:textId="77777777" w:rsidR="007D538C" w:rsidRPr="001B12CE" w:rsidRDefault="007D538C" w:rsidP="007D538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7AC0DE1E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5416209B" w14:textId="77777777" w:rsidR="007D538C" w:rsidRPr="00792524" w:rsidRDefault="007D538C" w:rsidP="007D538C">
      <w:pPr>
        <w:jc w:val="both"/>
        <w:rPr>
          <w:rFonts w:ascii="Open Sans" w:hAnsi="Open Sans" w:cs="Open Sans"/>
          <w:b/>
          <w:color w:val="FF0000"/>
        </w:rPr>
      </w:pPr>
      <w:r w:rsidRPr="00792524">
        <w:rPr>
          <w:rFonts w:ascii="Open Sans" w:hAnsi="Open Sans" w:cs="Open Sans"/>
          <w:b/>
        </w:rPr>
        <w:t>„</w:t>
      </w:r>
      <w:r w:rsidRPr="00792524">
        <w:rPr>
          <w:rFonts w:ascii="Open Sans" w:hAnsi="Open Sans" w:cs="Open Sans"/>
          <w:b/>
          <w:bCs/>
          <w:color w:val="000000"/>
        </w:rPr>
        <w:t>Zielony Wrzeszcz, Zielona Szkoła – więcej zieleni, więcej małej architektury, więcej radości  i edukacji dla dzieci</w:t>
      </w:r>
      <w:r w:rsidRPr="00792524">
        <w:rPr>
          <w:rFonts w:ascii="Open Sans" w:hAnsi="Open Sans" w:cs="Open Sans"/>
          <w:b/>
        </w:rPr>
        <w:t xml:space="preserve">” </w:t>
      </w:r>
    </w:p>
    <w:p w14:paraId="6FEDAFF3" w14:textId="77777777" w:rsidR="007D538C" w:rsidRPr="00792524" w:rsidRDefault="007D538C" w:rsidP="007D538C">
      <w:pPr>
        <w:jc w:val="both"/>
        <w:rPr>
          <w:rFonts w:ascii="Open Sans" w:hAnsi="Open Sans" w:cs="Open Sans"/>
          <w:b/>
        </w:rPr>
      </w:pPr>
    </w:p>
    <w:p w14:paraId="0C83EEB9" w14:textId="77777777" w:rsidR="007D538C" w:rsidRPr="001B12CE" w:rsidRDefault="007D538C" w:rsidP="007D538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9506C" w:rsidDel="00A2771B">
        <w:rPr>
          <w:rFonts w:ascii="Open Sans" w:hAnsi="Open Sans" w:cs="Open Sans"/>
          <w:b/>
        </w:rPr>
        <w:t xml:space="preserve"> </w:t>
      </w: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C69E2FC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4535A4BB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35FD62D7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54C5A1D4" w14:textId="77777777" w:rsidR="007D538C" w:rsidRPr="001B12CE" w:rsidRDefault="007D538C" w:rsidP="007D538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CDE260C" w14:textId="77777777" w:rsidR="007D538C" w:rsidRPr="001B12CE" w:rsidRDefault="007D538C" w:rsidP="007D538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16660A5" w14:textId="77777777" w:rsidR="007D538C" w:rsidRPr="001B12CE" w:rsidRDefault="007D538C" w:rsidP="007D538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965BF4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06527A75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D538C" w:rsidRPr="001B12CE" w14:paraId="73F2C5A3" w14:textId="77777777" w:rsidTr="00F65DA6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3AD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E07" w14:textId="77777777" w:rsidR="007D538C" w:rsidRPr="001B12CE" w:rsidRDefault="007D538C" w:rsidP="00F65DA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94E8EA" w14:textId="77777777" w:rsidR="007D538C" w:rsidRPr="009E0830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D538C" w14:paraId="2D899744" w14:textId="77777777" w:rsidTr="00F65DA6">
        <w:tc>
          <w:tcPr>
            <w:tcW w:w="9066" w:type="dxa"/>
          </w:tcPr>
          <w:p w14:paraId="42B825A9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27CE180" w14:textId="77777777" w:rsidR="007D538C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BE39E26" w14:textId="77777777" w:rsidR="007D538C" w:rsidRDefault="007D538C" w:rsidP="007D538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46370FEA" w14:textId="77777777" w:rsidR="007D538C" w:rsidRPr="001B12CE" w:rsidRDefault="007D538C" w:rsidP="007D538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496A645E" w14:textId="77777777" w:rsidR="007D538C" w:rsidRPr="001B12CE" w:rsidRDefault="007D538C" w:rsidP="007D538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1993441" w14:textId="77777777" w:rsidR="007D538C" w:rsidRPr="001B12CE" w:rsidRDefault="007D538C" w:rsidP="007D538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7D538C" w14:paraId="778ACFAF" w14:textId="77777777" w:rsidTr="00F65DA6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DBE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5CDA7C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6CF7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6EFEEFC2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FE0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5570B4">
              <w:rPr>
                <w:rFonts w:ascii="Open Sans" w:hAnsi="Open Sans" w:cs="Open Sans"/>
                <w:sz w:val="18"/>
                <w:szCs w:val="18"/>
              </w:rPr>
              <w:t>zagospodarowanie terenu</w:t>
            </w:r>
            <w:r w:rsidRPr="005570B4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9B84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0821FA50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CFF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1AA40361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5152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3C96694B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60E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7D538C" w14:paraId="2F0F87AC" w14:textId="77777777" w:rsidTr="00F65DA6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C4B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7C7F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00C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0C4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692F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52F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8AD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D538C" w14:paraId="5496C4EE" w14:textId="77777777" w:rsidTr="00F65DA6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B106" w14:textId="77777777" w:rsidR="007D538C" w:rsidRDefault="007D538C" w:rsidP="00F65DA6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6FF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7BB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2A3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AE1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E09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73B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D538C" w14:paraId="08025444" w14:textId="77777777" w:rsidTr="00F65DA6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B7C7" w14:textId="77777777" w:rsidR="007D538C" w:rsidRDefault="007D538C" w:rsidP="00F65DA6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48D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519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BB0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CFA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4BF2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6AE" w14:textId="77777777" w:rsidR="007D538C" w:rsidRDefault="007D538C" w:rsidP="00F65DA6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675C57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44E52D2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BCBF444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6A66B476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7D538C" w:rsidRPr="001B12CE" w14:paraId="78E53CD4" w14:textId="77777777" w:rsidTr="00F65DA6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1F5" w14:textId="77777777" w:rsidR="007D538C" w:rsidRPr="001B12CE" w:rsidRDefault="007D538C" w:rsidP="00F65DA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7BFE460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C57" w14:textId="77777777" w:rsidR="007D538C" w:rsidRPr="001B12CE" w:rsidRDefault="007D538C" w:rsidP="00F65DA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5B8173" w14:textId="77777777" w:rsidR="007D538C" w:rsidRPr="009E0830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D538C" w14:paraId="30D627AA" w14:textId="77777777" w:rsidTr="00F65DA6">
        <w:tc>
          <w:tcPr>
            <w:tcW w:w="9066" w:type="dxa"/>
          </w:tcPr>
          <w:p w14:paraId="0A81CE5B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2BC7DDA" w14:textId="77777777" w:rsidR="007D538C" w:rsidRPr="00AF5CCA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3434C68C" w14:textId="77777777" w:rsidR="007D538C" w:rsidRDefault="007D538C" w:rsidP="007D538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67B1C518" w14:textId="77777777" w:rsidR="007D538C" w:rsidRPr="001B12CE" w:rsidRDefault="007D538C" w:rsidP="007D538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29E31A90" w14:textId="77777777" w:rsidR="007D538C" w:rsidRPr="001B12CE" w:rsidRDefault="007D538C" w:rsidP="007D538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87ECEEC" w14:textId="77777777" w:rsidR="007D538C" w:rsidRPr="001B12CE" w:rsidRDefault="007D538C" w:rsidP="007D538C">
      <w:pPr>
        <w:spacing w:before="120" w:after="120"/>
        <w:jc w:val="center"/>
        <w:rPr>
          <w:rFonts w:ascii="Open Sans" w:hAnsi="Open Sans" w:cs="Open Sans"/>
        </w:rPr>
      </w:pPr>
    </w:p>
    <w:p w14:paraId="03D4E797" w14:textId="77777777" w:rsidR="007D538C" w:rsidRPr="001B12CE" w:rsidRDefault="007D538C" w:rsidP="007D538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7D538C" w:rsidRPr="001B12CE" w14:paraId="15EF3D4B" w14:textId="77777777" w:rsidTr="00F65DA6">
        <w:trPr>
          <w:trHeight w:val="1096"/>
        </w:trPr>
        <w:tc>
          <w:tcPr>
            <w:tcW w:w="567" w:type="dxa"/>
            <w:vAlign w:val="center"/>
          </w:tcPr>
          <w:p w14:paraId="19C533A5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D5B05BA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7F780AB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D1000A2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9F4F888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D538C" w:rsidRPr="001B12CE" w14:paraId="0768E9A2" w14:textId="77777777" w:rsidTr="00F65DA6">
        <w:trPr>
          <w:trHeight w:hRule="exact" w:val="2833"/>
        </w:trPr>
        <w:tc>
          <w:tcPr>
            <w:tcW w:w="567" w:type="dxa"/>
            <w:vAlign w:val="center"/>
          </w:tcPr>
          <w:p w14:paraId="160F2F74" w14:textId="77777777" w:rsidR="007D538C" w:rsidRPr="001B12CE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F9C3A5F" w14:textId="77777777" w:rsidR="007D538C" w:rsidRPr="001B12CE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78486C" w14:textId="77777777" w:rsidR="007D538C" w:rsidRPr="001B12CE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2C7F1F04" w14:textId="77777777" w:rsidR="007D538C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23D5B6BE" w14:textId="77777777" w:rsidR="007D538C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8D06C24" w14:textId="77777777" w:rsidR="007D538C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ED1881B" w14:textId="77777777" w:rsidR="007D538C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75F4448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CCB5B24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45DE1" w14:textId="77777777" w:rsidR="007D538C" w:rsidRPr="001B12CE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2B424680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8975419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0821461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954AA27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01056A3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DD87517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410F74D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EC403B" w14:textId="77777777" w:rsidR="007D538C" w:rsidRPr="001B12CE" w:rsidRDefault="007D538C" w:rsidP="00F65DA6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ED7A94B" w14:textId="77777777" w:rsidR="007D538C" w:rsidRPr="001B12CE" w:rsidRDefault="007D538C" w:rsidP="007D538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28679FD" w14:textId="77777777" w:rsidR="007D538C" w:rsidRPr="001B12CE" w:rsidRDefault="007D538C" w:rsidP="007D538C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D538C" w:rsidRPr="001B12CE" w14:paraId="4034E854" w14:textId="77777777" w:rsidTr="00F65DA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D49" w14:textId="77777777" w:rsidR="007D538C" w:rsidRPr="001B12CE" w:rsidRDefault="007D538C" w:rsidP="00F65DA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DBEA336" w14:textId="77777777" w:rsidR="007D538C" w:rsidRPr="001B12CE" w:rsidRDefault="007D538C" w:rsidP="00F65DA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25A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8C1ABFE" w14:textId="77777777" w:rsidR="007D538C" w:rsidRPr="009E0830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D538C" w14:paraId="3A8C3B5D" w14:textId="77777777" w:rsidTr="00F65DA6">
        <w:tc>
          <w:tcPr>
            <w:tcW w:w="9066" w:type="dxa"/>
          </w:tcPr>
          <w:p w14:paraId="48F00212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0CE3BEC" w14:textId="77777777" w:rsidR="007D538C" w:rsidRDefault="007D538C" w:rsidP="007D538C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72DD9E1B" w14:textId="77777777" w:rsidR="007D538C" w:rsidRDefault="007D538C" w:rsidP="007D538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B0755B0" w14:textId="77777777" w:rsidR="007D538C" w:rsidRPr="001B12CE" w:rsidRDefault="007D538C" w:rsidP="007D538C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236F1FB9" w14:textId="77777777" w:rsidR="007D538C" w:rsidRPr="001B12CE" w:rsidRDefault="007D538C" w:rsidP="007D538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7920CD6D" w14:textId="77777777" w:rsidR="007D538C" w:rsidRPr="001B12CE" w:rsidRDefault="007D538C" w:rsidP="007D538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7A75CAE7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13F5E6F3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BA9A276" w14:textId="77777777" w:rsidR="007D538C" w:rsidRPr="00792524" w:rsidRDefault="007D538C" w:rsidP="007D538C">
      <w:pPr>
        <w:jc w:val="both"/>
        <w:rPr>
          <w:rFonts w:ascii="Open Sans" w:hAnsi="Open Sans" w:cs="Open Sans"/>
          <w:b/>
          <w:color w:val="FF0000"/>
        </w:rPr>
      </w:pPr>
      <w:r w:rsidRPr="00792524">
        <w:rPr>
          <w:rFonts w:ascii="Open Sans" w:hAnsi="Open Sans" w:cs="Open Sans"/>
          <w:b/>
        </w:rPr>
        <w:t>„</w:t>
      </w:r>
      <w:r w:rsidRPr="00792524">
        <w:rPr>
          <w:rFonts w:ascii="Open Sans" w:hAnsi="Open Sans" w:cs="Open Sans"/>
          <w:b/>
          <w:bCs/>
          <w:color w:val="000000"/>
        </w:rPr>
        <w:t>Zielony Wrzeszcz, Zielona Szkoła – więcej zieleni, więcej małej architektury, więcej radości  i edukacji dla dzieci</w:t>
      </w:r>
      <w:r w:rsidRPr="00792524">
        <w:rPr>
          <w:rFonts w:ascii="Open Sans" w:hAnsi="Open Sans" w:cs="Open Sans"/>
          <w:b/>
        </w:rPr>
        <w:t xml:space="preserve">” </w:t>
      </w:r>
    </w:p>
    <w:p w14:paraId="15CA6CD3" w14:textId="77777777" w:rsidR="007D538C" w:rsidRPr="001B12CE" w:rsidRDefault="007D538C" w:rsidP="007D538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</w:rPr>
      </w:pPr>
    </w:p>
    <w:p w14:paraId="11BD99F8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31C8853A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74ABDC82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D538C" w:rsidRPr="001B12CE" w14:paraId="28C9D085" w14:textId="77777777" w:rsidTr="00F65DA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A49" w14:textId="77777777" w:rsidR="007D538C" w:rsidRPr="001B12CE" w:rsidRDefault="007D538C" w:rsidP="00F65DA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8B17" w14:textId="77777777" w:rsidR="007D538C" w:rsidRPr="001B12CE" w:rsidRDefault="007D538C" w:rsidP="00F65D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151340A" w14:textId="77777777" w:rsidR="007D538C" w:rsidRPr="009E0830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D538C" w14:paraId="3A0CECFB" w14:textId="77777777" w:rsidTr="00F65DA6">
        <w:tc>
          <w:tcPr>
            <w:tcW w:w="9066" w:type="dxa"/>
          </w:tcPr>
          <w:p w14:paraId="0346468B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CEC32A7" w14:textId="77777777" w:rsidR="007D538C" w:rsidRPr="00AF5CCA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2C5FF681" w14:textId="77777777" w:rsidR="007D538C" w:rsidRPr="001B12CE" w:rsidRDefault="007D538C" w:rsidP="007D538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880716D" w14:textId="77777777" w:rsidR="007D538C" w:rsidRPr="001B12CE" w:rsidRDefault="007D538C" w:rsidP="007D538C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728C5622" w14:textId="77777777" w:rsidR="007D538C" w:rsidRPr="001B12CE" w:rsidRDefault="007D538C" w:rsidP="007D538C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CD15A27" w14:textId="77777777" w:rsidR="007D538C" w:rsidRPr="001B12CE" w:rsidRDefault="007D538C" w:rsidP="007D538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67C5120" w14:textId="77777777" w:rsidR="007D538C" w:rsidRPr="001B12CE" w:rsidRDefault="007D538C" w:rsidP="007D538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7A4112FC" w14:textId="77777777" w:rsidR="007D538C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p w14:paraId="2D825000" w14:textId="77777777" w:rsidR="007D538C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7B43CC9D" w14:textId="77777777" w:rsidR="007D538C" w:rsidRPr="00792524" w:rsidRDefault="007D538C" w:rsidP="007D538C">
      <w:pPr>
        <w:jc w:val="both"/>
        <w:rPr>
          <w:rFonts w:ascii="Open Sans" w:hAnsi="Open Sans" w:cs="Open Sans"/>
          <w:b/>
          <w:color w:val="FF0000"/>
        </w:rPr>
      </w:pPr>
      <w:r w:rsidRPr="00792524">
        <w:rPr>
          <w:rFonts w:ascii="Open Sans" w:hAnsi="Open Sans" w:cs="Open Sans"/>
          <w:b/>
        </w:rPr>
        <w:t>„</w:t>
      </w:r>
      <w:r w:rsidRPr="00792524">
        <w:rPr>
          <w:rFonts w:ascii="Open Sans" w:hAnsi="Open Sans" w:cs="Open Sans"/>
          <w:b/>
          <w:bCs/>
          <w:color w:val="000000"/>
        </w:rPr>
        <w:t>Zielony Wrzeszcz, Zielona Szkoła – więcej zieleni, więcej małej architektury, więcej radości  i edukacji dla dzieci</w:t>
      </w:r>
      <w:r w:rsidRPr="00792524">
        <w:rPr>
          <w:rFonts w:ascii="Open Sans" w:hAnsi="Open Sans" w:cs="Open Sans"/>
          <w:b/>
        </w:rPr>
        <w:t xml:space="preserve">” </w:t>
      </w:r>
    </w:p>
    <w:p w14:paraId="730DA136" w14:textId="77777777" w:rsidR="007D538C" w:rsidRPr="001B12CE" w:rsidRDefault="007D538C" w:rsidP="007D538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6CEE9052" w14:textId="77777777" w:rsidR="007D538C" w:rsidRPr="001B12CE" w:rsidRDefault="007D538C" w:rsidP="007D538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72395CC" w14:textId="77777777" w:rsidR="007D538C" w:rsidRPr="001B12CE" w:rsidRDefault="007D538C" w:rsidP="007D538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367E43" w14:textId="77777777" w:rsidR="007D538C" w:rsidRPr="001B12CE" w:rsidRDefault="007D538C" w:rsidP="007D538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496B14D" w14:textId="77777777" w:rsidR="007D538C" w:rsidRPr="001B12CE" w:rsidRDefault="007D538C" w:rsidP="007D538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41C8C19" w14:textId="77777777" w:rsidR="007D538C" w:rsidRPr="001B12CE" w:rsidRDefault="007D538C" w:rsidP="007D538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76376C9A" w14:textId="77777777" w:rsidR="007D538C" w:rsidRPr="001B12CE" w:rsidRDefault="007D538C" w:rsidP="007D538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74E41C3" w14:textId="77777777" w:rsidR="007D538C" w:rsidRPr="001B12CE" w:rsidRDefault="007D538C" w:rsidP="007D538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03DAC62" w14:textId="77777777" w:rsidR="007D538C" w:rsidRPr="001B12CE" w:rsidRDefault="007D538C" w:rsidP="007D538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90AFD92" w14:textId="77777777" w:rsidR="007D538C" w:rsidRPr="001B12CE" w:rsidRDefault="007D538C" w:rsidP="007D538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5AEBF4E" w14:textId="77777777" w:rsidR="007D538C" w:rsidRPr="001B12CE" w:rsidRDefault="007D538C" w:rsidP="007D538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BEDD128" w14:textId="77777777" w:rsidR="007D538C" w:rsidRPr="001B12CE" w:rsidRDefault="007D538C" w:rsidP="007D538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D7D9963" w14:textId="77777777" w:rsidR="007D538C" w:rsidRPr="001B12CE" w:rsidRDefault="007D538C" w:rsidP="007D538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16724B1A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9B7D9A5" w14:textId="77777777" w:rsidR="007D538C" w:rsidRDefault="007D538C" w:rsidP="007D538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5D25676E" w14:textId="77777777" w:rsidR="007D538C" w:rsidRPr="001B12CE" w:rsidRDefault="007D538C" w:rsidP="007D538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7D538C" w:rsidRPr="001B12CE" w14:paraId="7EBB0D47" w14:textId="77777777" w:rsidTr="00F65DA6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4A7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6AD407DF" w14:textId="77777777" w:rsidR="007D538C" w:rsidRPr="001B12CE" w:rsidRDefault="007D538C" w:rsidP="00F65DA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3EE" w14:textId="77777777" w:rsidR="007D538C" w:rsidRPr="001B12CE" w:rsidRDefault="007D538C" w:rsidP="00F65DA6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F96B9B" w14:textId="77777777" w:rsidR="007D538C" w:rsidRPr="009E0830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D538C" w14:paraId="38303C83" w14:textId="77777777" w:rsidTr="00F65DA6">
        <w:tc>
          <w:tcPr>
            <w:tcW w:w="9066" w:type="dxa"/>
          </w:tcPr>
          <w:p w14:paraId="43A1FB3D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D8E2FE7" w14:textId="77777777" w:rsidR="007D538C" w:rsidRPr="001B12CE" w:rsidRDefault="007D538C" w:rsidP="007D538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42D0813E" w14:textId="77777777" w:rsidR="007D538C" w:rsidRPr="00635A10" w:rsidRDefault="007D538C" w:rsidP="007D538C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bookmarkStart w:id="3" w:name="_Hlk30754080"/>
      <w:r w:rsidRPr="00635A10">
        <w:rPr>
          <w:rFonts w:ascii="Open Sans" w:hAnsi="Open Sans" w:cs="Open Sans"/>
        </w:rPr>
        <w:lastRenderedPageBreak/>
        <w:t>Załącznik nr 7 do SIWZ</w:t>
      </w:r>
    </w:p>
    <w:bookmarkEnd w:id="3"/>
    <w:p w14:paraId="53FAF692" w14:textId="77777777" w:rsidR="007D538C" w:rsidRPr="00635A10" w:rsidRDefault="007D538C" w:rsidP="007D538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DD23114" w14:textId="77777777" w:rsidR="007D538C" w:rsidRPr="00635A10" w:rsidRDefault="007D538C" w:rsidP="007D538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3B1B7A3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3DECD38" w14:textId="77777777" w:rsidR="007D538C" w:rsidRPr="00635A10" w:rsidRDefault="007D538C" w:rsidP="007D538C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0573B17E" w14:textId="77777777" w:rsidR="007D538C" w:rsidRPr="00635A10" w:rsidRDefault="007D538C" w:rsidP="007D538C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26CE193" w14:textId="77777777" w:rsidR="007D538C" w:rsidRPr="00635A10" w:rsidRDefault="007D538C" w:rsidP="007D538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616A415" w14:textId="77777777" w:rsidR="007D538C" w:rsidRPr="00635A10" w:rsidRDefault="007D538C" w:rsidP="007D538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0DA1B81C" w14:textId="77777777" w:rsidR="007D538C" w:rsidRPr="00635A10" w:rsidRDefault="007D538C" w:rsidP="007D538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1020D507" w14:textId="77777777" w:rsidR="007D538C" w:rsidRPr="00635A10" w:rsidRDefault="007D538C" w:rsidP="007D538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69932A0" w14:textId="77777777" w:rsidR="007D538C" w:rsidRPr="00635A10" w:rsidRDefault="007D538C" w:rsidP="007D538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E381019" w14:textId="77777777" w:rsidR="007D538C" w:rsidRPr="00635A10" w:rsidRDefault="007D538C" w:rsidP="007D538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7CE5F1B" w14:textId="77777777" w:rsidR="007D538C" w:rsidRDefault="007D538C" w:rsidP="007D538C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2323685A" w14:textId="77777777" w:rsidR="007D538C" w:rsidRPr="00635A10" w:rsidRDefault="007D538C" w:rsidP="007D538C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2066FA7F" w14:textId="77777777" w:rsidR="007D538C" w:rsidRPr="00635A10" w:rsidRDefault="007D538C" w:rsidP="007D538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29A49DA6" w14:textId="77777777" w:rsidR="007D538C" w:rsidRPr="001B12CE" w:rsidRDefault="007D538C" w:rsidP="007D538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B40B608" w14:textId="77777777" w:rsidR="007D538C" w:rsidRPr="003B3A30" w:rsidRDefault="007D538C" w:rsidP="007D538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C942ABE" w14:textId="77777777" w:rsidR="007D538C" w:rsidRPr="003B3A30" w:rsidRDefault="007D538C" w:rsidP="007D538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B38B310" w14:textId="77777777" w:rsidR="007D538C" w:rsidRPr="003B3A30" w:rsidRDefault="007D538C" w:rsidP="007D538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193A1FFE" w14:textId="77777777" w:rsidR="007D538C" w:rsidRPr="001B12CE" w:rsidRDefault="007D538C" w:rsidP="007D538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65EA0912" w14:textId="77777777" w:rsidR="007D538C" w:rsidRPr="003B3A30" w:rsidRDefault="007D538C" w:rsidP="007D538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E6AE169" w14:textId="77777777" w:rsidR="007D538C" w:rsidRPr="003B3A30" w:rsidRDefault="007D538C" w:rsidP="007D538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45566C3C" w14:textId="77777777" w:rsidR="007D538C" w:rsidRPr="003B3A30" w:rsidRDefault="007D538C" w:rsidP="007D538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1F8313A3" w14:textId="77777777" w:rsidR="007D538C" w:rsidRPr="001B12CE" w:rsidRDefault="007D538C" w:rsidP="007D538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29525E4" w14:textId="77777777" w:rsidR="007D538C" w:rsidRPr="003B3A30" w:rsidRDefault="007D538C" w:rsidP="007D538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EDB4EDB" w14:textId="77777777" w:rsidR="007D538C" w:rsidRPr="003B3A30" w:rsidRDefault="007D538C" w:rsidP="007D538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2E6CF5CA" w14:textId="77777777" w:rsidR="007D538C" w:rsidRPr="001B12CE" w:rsidRDefault="007D538C" w:rsidP="007D538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251E02C7" w14:textId="77777777" w:rsidR="007D538C" w:rsidRPr="001B12CE" w:rsidRDefault="007D538C" w:rsidP="007D538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0B5D4F35" w14:textId="77777777" w:rsidR="007D538C" w:rsidRPr="003B3A30" w:rsidRDefault="007D538C" w:rsidP="007D538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5B45F9A" w14:textId="77777777" w:rsidR="007D538C" w:rsidRDefault="007D538C" w:rsidP="007D538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43C44507" w14:textId="77777777" w:rsidR="007D538C" w:rsidRDefault="007D538C" w:rsidP="007D538C">
      <w:pPr>
        <w:jc w:val="both"/>
        <w:rPr>
          <w:rFonts w:ascii="Open Sans" w:hAnsi="Open Sans" w:cs="Open Sans"/>
          <w:b/>
        </w:rPr>
      </w:pPr>
      <w:r w:rsidRPr="00792524">
        <w:rPr>
          <w:rFonts w:ascii="Open Sans" w:hAnsi="Open Sans" w:cs="Open Sans"/>
          <w:b/>
        </w:rPr>
        <w:t>„</w:t>
      </w:r>
      <w:r w:rsidRPr="00792524">
        <w:rPr>
          <w:rFonts w:ascii="Open Sans" w:hAnsi="Open Sans" w:cs="Open Sans"/>
          <w:b/>
          <w:bCs/>
          <w:color w:val="000000"/>
        </w:rPr>
        <w:t>Zielony Wrzeszcz, Zielona Szkoła – więcej zieleni, więcej małej architektury, więcej radości  i edukacji dla dzieci</w:t>
      </w:r>
      <w:r w:rsidRPr="00792524">
        <w:rPr>
          <w:rFonts w:ascii="Open Sans" w:hAnsi="Open Sans" w:cs="Open Sans"/>
          <w:b/>
        </w:rPr>
        <w:t xml:space="preserve">” </w:t>
      </w:r>
    </w:p>
    <w:p w14:paraId="5B98EC37" w14:textId="77777777" w:rsidR="007D538C" w:rsidRPr="001B12CE" w:rsidRDefault="007D538C" w:rsidP="007D538C">
      <w:pPr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</w:rPr>
        <w:t xml:space="preserve">                                                                                    </w:t>
      </w: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14AAEF8C" w14:textId="77777777" w:rsidR="007D538C" w:rsidRPr="001B12CE" w:rsidRDefault="007D538C" w:rsidP="007D538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B4811B" w14:textId="77777777" w:rsidR="007D538C" w:rsidRDefault="007D538C" w:rsidP="007D538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3C9F24E" w14:textId="77777777" w:rsidR="007D538C" w:rsidRPr="00C63548" w:rsidRDefault="007D538C" w:rsidP="007D538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56159CC" w14:textId="77777777" w:rsidR="007D538C" w:rsidRPr="00C63548" w:rsidRDefault="007D538C" w:rsidP="007D538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2BEE18A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4FDF63B1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4800611B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519A208D" w14:textId="77777777" w:rsidR="007D538C" w:rsidRPr="00C63548" w:rsidRDefault="007D538C" w:rsidP="007D538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0DF8F9A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3B94BA46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53BAD32A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4143D3E4" w14:textId="77777777" w:rsidR="007D538C" w:rsidRPr="00C63548" w:rsidRDefault="007D538C" w:rsidP="007D538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62249F4D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32004622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F8F552D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8C37C7C" w14:textId="77777777" w:rsidR="007D538C" w:rsidRPr="00C63548" w:rsidRDefault="007D538C" w:rsidP="007D538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E8B726C" w14:textId="77777777" w:rsidR="007D538C" w:rsidRPr="00C63548" w:rsidRDefault="007D538C" w:rsidP="007D538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6B156C1" w14:textId="77777777" w:rsidR="007D538C" w:rsidRPr="00C63548" w:rsidRDefault="007D538C" w:rsidP="007D538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C59E276" w14:textId="77777777" w:rsidR="007D538C" w:rsidRPr="00C63548" w:rsidRDefault="007D538C" w:rsidP="007D538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F519320" w14:textId="77777777" w:rsidR="007D538C" w:rsidRPr="00C63548" w:rsidRDefault="007D538C" w:rsidP="007D538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785E653" w14:textId="77777777" w:rsidR="007D538C" w:rsidRPr="003523BF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6E1E4BA" w14:textId="77777777" w:rsidR="007D538C" w:rsidRPr="003523BF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310A6F6" w14:textId="77777777" w:rsidR="007D538C" w:rsidRPr="003523BF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0E1FAB7" w14:textId="77777777" w:rsidR="007D538C" w:rsidRPr="009E0830" w:rsidRDefault="007D538C" w:rsidP="007D538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D538C" w14:paraId="422BDBCB" w14:textId="77777777" w:rsidTr="00F65DA6">
        <w:tc>
          <w:tcPr>
            <w:tcW w:w="9066" w:type="dxa"/>
          </w:tcPr>
          <w:p w14:paraId="385C2608" w14:textId="77777777" w:rsidR="007D538C" w:rsidRDefault="007D538C" w:rsidP="00F65DA6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79BE140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21D1A4F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1871C2B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75084CC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7036484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834170F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1658512" w14:textId="77777777" w:rsidR="007D538C" w:rsidRDefault="007D538C" w:rsidP="007D538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2EE5206F" w14:textId="77777777" w:rsidR="00DF0E35" w:rsidRDefault="00DF0E35"/>
    <w:sectPr w:rsidR="00DF0E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7F85" w14:textId="77777777" w:rsidR="0019136A" w:rsidRDefault="0019136A" w:rsidP="007D538C">
      <w:r>
        <w:separator/>
      </w:r>
    </w:p>
  </w:endnote>
  <w:endnote w:type="continuationSeparator" w:id="0">
    <w:p w14:paraId="378B0CF3" w14:textId="77777777" w:rsidR="0019136A" w:rsidRDefault="0019136A" w:rsidP="007D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044258"/>
      <w:docPartObj>
        <w:docPartGallery w:val="Page Numbers (Bottom of Page)"/>
        <w:docPartUnique/>
      </w:docPartObj>
    </w:sdtPr>
    <w:sdtContent>
      <w:p w14:paraId="389AAA5F" w14:textId="7120E694" w:rsidR="00C520D8" w:rsidRDefault="00C520D8" w:rsidP="00C520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05F35" w14:textId="77777777" w:rsidR="00C520D8" w:rsidRDefault="00C52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8129" w14:textId="77777777" w:rsidR="0019136A" w:rsidRDefault="0019136A" w:rsidP="007D538C">
      <w:r>
        <w:separator/>
      </w:r>
    </w:p>
  </w:footnote>
  <w:footnote w:type="continuationSeparator" w:id="0">
    <w:p w14:paraId="08FB5A5A" w14:textId="77777777" w:rsidR="0019136A" w:rsidRDefault="0019136A" w:rsidP="007D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34C4" w14:textId="24A3787F" w:rsidR="007D538C" w:rsidRDefault="007D538C">
    <w:pPr>
      <w:pStyle w:val="Nagwek"/>
    </w:pPr>
    <w:r>
      <w:t>28/BZP-U.510.15/2020/EP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183E"/>
    <w:multiLevelType w:val="hybridMultilevel"/>
    <w:tmpl w:val="93D6148E"/>
    <w:lvl w:ilvl="0" w:tplc="31366954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EB"/>
    <w:rsid w:val="0019136A"/>
    <w:rsid w:val="00192BEB"/>
    <w:rsid w:val="007D538C"/>
    <w:rsid w:val="00C520D8"/>
    <w:rsid w:val="00D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6F8"/>
  <w15:chartTrackingRefBased/>
  <w15:docId w15:val="{74C2DF0A-A66A-4B01-8240-E080438B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D5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D5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7D538C"/>
    <w:pPr>
      <w:ind w:left="720"/>
      <w:contextualSpacing/>
    </w:pPr>
  </w:style>
  <w:style w:type="table" w:styleId="Tabela-Siatka">
    <w:name w:val="Table Grid"/>
    <w:basedOn w:val="Standardowy"/>
    <w:uiPriority w:val="99"/>
    <w:rsid w:val="007D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D538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538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D538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7D5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7D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D5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3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2455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2020-01-31T09:47:00Z</dcterms:created>
  <dcterms:modified xsi:type="dcterms:W3CDTF">2020-01-31T09:51:00Z</dcterms:modified>
</cp:coreProperties>
</file>