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214" w14:textId="720E9C1E" w:rsidR="00DD106E" w:rsidRDefault="00DD106E" w:rsidP="00DD106E">
      <w:pPr>
        <w:tabs>
          <w:tab w:val="left" w:pos="5387"/>
        </w:tabs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AC05BF">
        <w:rPr>
          <w:rFonts w:ascii="Verdana" w:hAnsi="Verdana"/>
          <w:sz w:val="20"/>
          <w:szCs w:val="20"/>
        </w:rPr>
        <w:t>2</w:t>
      </w:r>
    </w:p>
    <w:p w14:paraId="467DB235" w14:textId="3A2AFE59" w:rsidR="00DD106E" w:rsidRDefault="00DD106E" w:rsidP="00DD106E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F2A831A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F47334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48F48E45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02DAFC" w14:textId="77777777" w:rsidR="00DD106E" w:rsidRDefault="00DD106E" w:rsidP="00DD106E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97E14C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6AADBBB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3BC5479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0180FE" w14:textId="77777777" w:rsidR="00DD106E" w:rsidRDefault="00DD106E" w:rsidP="00DD106E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03BE84B7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3EF61E72" w14:textId="0A50422C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9C4F44">
        <w:rPr>
          <w:rFonts w:ascii="Verdana" w:hAnsi="Verdana" w:cs="Times New Roman"/>
          <w:bCs/>
          <w:sz w:val="20"/>
          <w:szCs w:val="20"/>
        </w:rPr>
        <w:t>………………………</w:t>
      </w:r>
    </w:p>
    <w:p w14:paraId="02FADD93" w14:textId="77777777" w:rsidR="00DD106E" w:rsidRDefault="00DD106E" w:rsidP="00DD106E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6D1301ED" w14:textId="71CC74A2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>Nr REGON (w przypadku firmy): ………………………</w:t>
      </w:r>
      <w:r w:rsidR="00C57B05">
        <w:rPr>
          <w:rFonts w:ascii="Verdana" w:hAnsi="Verdana" w:cs="Times New Roman"/>
          <w:bCs/>
          <w:sz w:val="20"/>
          <w:szCs w:val="20"/>
        </w:rPr>
        <w:t>….</w:t>
      </w:r>
      <w:r>
        <w:rPr>
          <w:rFonts w:ascii="Verdana" w:hAnsi="Verdana" w:cs="Times New Roman"/>
          <w:bCs/>
          <w:sz w:val="20"/>
          <w:szCs w:val="20"/>
        </w:rPr>
        <w:t xml:space="preserve">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0D3DE3C7" w14:textId="7848392B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 xml:space="preserve">Telefon: …………………………………………       </w:t>
      </w:r>
    </w:p>
    <w:p w14:paraId="1A580B75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</w:t>
      </w:r>
    </w:p>
    <w:p w14:paraId="3EBC49E4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586B871E" w14:textId="7369E926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E04FAD" w:rsidRPr="00E04FAD">
        <w:rPr>
          <w:rFonts w:ascii="Verdana" w:hAnsi="Verdana" w:cs="Times New Roman"/>
          <w:bCs/>
          <w:sz w:val="20"/>
          <w:szCs w:val="20"/>
        </w:rPr>
        <w:t>Wykonani</w:t>
      </w:r>
      <w:r w:rsidR="00E04FAD">
        <w:rPr>
          <w:rFonts w:ascii="Verdana" w:hAnsi="Verdana" w:cs="Times New Roman"/>
          <w:bCs/>
          <w:sz w:val="20"/>
          <w:szCs w:val="20"/>
        </w:rPr>
        <w:t>a</w:t>
      </w:r>
      <w:r w:rsidR="00E04FAD" w:rsidRPr="00E04FAD">
        <w:rPr>
          <w:rFonts w:ascii="Verdana" w:hAnsi="Verdana" w:cs="Times New Roman"/>
          <w:bCs/>
          <w:sz w:val="20"/>
          <w:szCs w:val="20"/>
        </w:rPr>
        <w:t xml:space="preserve"> audytu energetycznego budynków w celu aplikowania o środki w ramach programu FENIKS 1.1 na podniesienie efektywności energetycznej zabytkowych budynków użyteczności publicznej, będących w posiadaniu Sieć Badawcza Łukasiewicz-Warszawskiego Instytutu Technologicznego.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</w:t>
      </w:r>
      <w:r w:rsidR="00F452F4">
        <w:rPr>
          <w:rFonts w:ascii="Verdana" w:hAnsi="Verdana" w:cs="Times New Roman"/>
          <w:bCs/>
          <w:sz w:val="20"/>
          <w:szCs w:val="20"/>
        </w:rPr>
        <w:t>:</w:t>
      </w:r>
    </w:p>
    <w:p w14:paraId="5DE69418" w14:textId="77777777" w:rsidR="00F452F4" w:rsidRDefault="00F452F4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11"/>
        <w:gridCol w:w="1627"/>
        <w:gridCol w:w="1420"/>
        <w:gridCol w:w="1420"/>
        <w:gridCol w:w="1046"/>
        <w:gridCol w:w="1263"/>
        <w:gridCol w:w="1075"/>
      </w:tblGrid>
      <w:tr w:rsidR="007C747D" w:rsidRPr="00F452F4" w14:paraId="48030EC0" w14:textId="6EBC8FB6" w:rsidTr="007C747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844" w14:textId="77777777" w:rsidR="007C747D" w:rsidRPr="00F452F4" w:rsidRDefault="007C747D">
            <w:pPr>
              <w:jc w:val="center"/>
              <w:rPr>
                <w:rFonts w:ascii="Verdana" w:eastAsiaTheme="minorHAnsi" w:hAnsi="Verdana" w:cstheme="minorBidi"/>
                <w:b/>
                <w:bCs/>
                <w:color w:val="auto"/>
                <w:sz w:val="16"/>
                <w:szCs w:val="16"/>
                <w:lang w:bidi="ar-SA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9AB" w14:textId="77777777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Przeznaczenie budynku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B1B" w14:textId="77777777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Powierzchnia zabudowy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8750" w14:textId="77777777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Powierzchnia użytkowa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D00" w14:textId="77777777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Kubatura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30AC" w14:textId="67A09142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52F4">
              <w:rPr>
                <w:rFonts w:ascii="Verdana" w:hAnsi="Verdana"/>
                <w:b/>
                <w:bCs/>
                <w:sz w:val="16"/>
                <w:szCs w:val="16"/>
              </w:rPr>
              <w:t>Cenna netto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D38" w14:textId="7B54D64C" w:rsidR="007C747D" w:rsidRPr="00F452F4" w:rsidRDefault="007C747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Cena brutto</w:t>
            </w:r>
          </w:p>
        </w:tc>
      </w:tr>
      <w:tr w:rsidR="007C747D" w:rsidRPr="00F452F4" w14:paraId="2CB2C703" w14:textId="4787E0F5" w:rsidTr="007C747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FC7F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52F4">
              <w:rPr>
                <w:rFonts w:ascii="Verdana" w:hAnsi="Verdana"/>
                <w:sz w:val="16"/>
                <w:szCs w:val="16"/>
              </w:rPr>
              <w:t>Duchnicka</w:t>
            </w:r>
            <w:proofErr w:type="spellEnd"/>
            <w:r w:rsidRPr="00F452F4">
              <w:rPr>
                <w:rFonts w:ascii="Verdana" w:hAnsi="Verdana"/>
                <w:sz w:val="16"/>
                <w:szCs w:val="16"/>
              </w:rPr>
              <w:t xml:space="preserve"> 3 Warszawa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0E5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Budynek biurowy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B0E0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1031   m</w:t>
            </w:r>
            <w:r w:rsidRPr="00F452F4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597E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3870,1  m</w:t>
            </w:r>
            <w:r w:rsidRPr="00F452F4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F452F4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01A0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16187 m</w:t>
            </w:r>
            <w:r w:rsidRPr="00F452F4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91F" w14:textId="77777777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39C4292" w14:textId="00AE13CE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…………………zł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A40" w14:textId="77777777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CDFB42" w14:textId="2CC48561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 zł</w:t>
            </w:r>
          </w:p>
        </w:tc>
      </w:tr>
      <w:tr w:rsidR="007C747D" w:rsidRPr="00F452F4" w14:paraId="1F5A4A7A" w14:textId="732CEE29" w:rsidTr="007C747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8E1D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52F4">
              <w:rPr>
                <w:rFonts w:ascii="Verdana" w:hAnsi="Verdana"/>
                <w:sz w:val="16"/>
                <w:szCs w:val="16"/>
              </w:rPr>
              <w:t>Duchnicka</w:t>
            </w:r>
            <w:proofErr w:type="spellEnd"/>
            <w:r w:rsidRPr="00F452F4">
              <w:rPr>
                <w:rFonts w:ascii="Verdana" w:hAnsi="Verdana"/>
                <w:sz w:val="16"/>
                <w:szCs w:val="16"/>
              </w:rPr>
              <w:t xml:space="preserve"> 3 Warszawa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C812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Budynek biurowy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5D11" w14:textId="004CB5BD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C747D">
              <w:rPr>
                <w:rFonts w:ascii="Verdana" w:hAnsi="Verdana"/>
                <w:color w:val="auto"/>
                <w:sz w:val="16"/>
                <w:szCs w:val="16"/>
              </w:rPr>
              <w:t>221 m</w:t>
            </w:r>
            <w:r w:rsidRPr="007C747D">
              <w:rPr>
                <w:rFonts w:ascii="Verdana" w:hAnsi="Verdana"/>
                <w:color w:val="auto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18D5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485,00 m</w:t>
            </w:r>
            <w:r w:rsidRPr="00F452F4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A467" w14:textId="77777777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52F4">
              <w:rPr>
                <w:rFonts w:ascii="Verdana" w:hAnsi="Verdana"/>
                <w:sz w:val="16"/>
                <w:szCs w:val="16"/>
              </w:rPr>
              <w:t>2080 m</w:t>
            </w:r>
            <w:r w:rsidRPr="00F452F4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D20" w14:textId="77777777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4CFB87" w14:textId="313A726B" w:rsidR="007C747D" w:rsidRPr="00F452F4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…………………zł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97" w14:textId="77777777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DB99D46" w14:textId="0D960AFA" w:rsidR="007C747D" w:rsidRDefault="007C747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 zł</w:t>
            </w:r>
          </w:p>
        </w:tc>
      </w:tr>
    </w:tbl>
    <w:p w14:paraId="5F9159C4" w14:textId="77777777" w:rsidR="00F452F4" w:rsidRPr="00F452F4" w:rsidRDefault="00F452F4" w:rsidP="00DD106E">
      <w:pPr>
        <w:ind w:firstLine="6"/>
        <w:jc w:val="both"/>
        <w:rPr>
          <w:rFonts w:ascii="Verdana" w:hAnsi="Verdana" w:cs="Times New Roman"/>
          <w:bCs/>
          <w:sz w:val="16"/>
          <w:szCs w:val="16"/>
        </w:rPr>
      </w:pPr>
    </w:p>
    <w:p w14:paraId="302B7B31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F21D2DB" w14:textId="7E9EE50A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</w:t>
      </w:r>
      <w:r w:rsidR="00AC05BF">
        <w:rPr>
          <w:rFonts w:ascii="Verdana" w:hAnsi="Verdana" w:cs="Times New Roman"/>
          <w:bCs/>
          <w:sz w:val="20"/>
          <w:szCs w:val="20"/>
        </w:rPr>
        <w:t xml:space="preserve"> całego</w:t>
      </w:r>
      <w:r>
        <w:rPr>
          <w:rFonts w:ascii="Verdana" w:hAnsi="Verdana" w:cs="Times New Roman"/>
          <w:bCs/>
          <w:sz w:val="20"/>
          <w:szCs w:val="20"/>
        </w:rPr>
        <w:t xml:space="preserve"> zamówienia: ……………………………………………….. zł</w:t>
      </w:r>
    </w:p>
    <w:p w14:paraId="1FA2DD0C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4606E5C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1A9197F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F43E4B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AA9460D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AF11BD8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EC5ED02" w14:textId="77777777" w:rsidR="00DD106E" w:rsidRDefault="00DD106E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0" w:name="_Hlk55471759"/>
      <w:bookmarkEnd w:id="0"/>
    </w:p>
    <w:p w14:paraId="24FC3782" w14:textId="77777777" w:rsidR="00101073" w:rsidRDefault="0010107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4EFA8D3" w14:textId="77777777" w:rsidR="00101073" w:rsidRDefault="0010107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819C38E" w14:textId="77777777" w:rsidR="00101073" w:rsidRDefault="0010107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5C58602F" w14:textId="77777777" w:rsidR="00101073" w:rsidRDefault="0010107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4781DFCA" w14:textId="1256D0DF" w:rsidR="00101073" w:rsidRDefault="00101073" w:rsidP="00DD106E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………………………………………………….</w:t>
      </w:r>
    </w:p>
    <w:p w14:paraId="4E7C35F1" w14:textId="5FA56395" w:rsidR="00DD106E" w:rsidRPr="00101073" w:rsidRDefault="00101073">
      <w:pPr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073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   </w:t>
      </w:r>
      <w:r w:rsidRPr="00101073">
        <w:rPr>
          <w:rFonts w:ascii="Verdana" w:hAnsi="Verdana"/>
          <w:sz w:val="16"/>
          <w:szCs w:val="16"/>
        </w:rPr>
        <w:t xml:space="preserve"> (data i podpis</w:t>
      </w:r>
      <w:r>
        <w:rPr>
          <w:rFonts w:ascii="Verdana" w:hAnsi="Verdana"/>
          <w:sz w:val="16"/>
          <w:szCs w:val="16"/>
        </w:rPr>
        <w:t xml:space="preserve"> Wykonawcy</w:t>
      </w:r>
      <w:r w:rsidRPr="00101073">
        <w:rPr>
          <w:rFonts w:ascii="Verdana" w:hAnsi="Verdana"/>
          <w:sz w:val="16"/>
          <w:szCs w:val="16"/>
        </w:rPr>
        <w:t>)</w:t>
      </w:r>
    </w:p>
    <w:sectPr w:rsidR="00DD106E" w:rsidRPr="001010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FC6" w14:textId="77777777" w:rsidR="0095353A" w:rsidRDefault="0095353A" w:rsidP="00DD106E">
      <w:r>
        <w:separator/>
      </w:r>
    </w:p>
  </w:endnote>
  <w:endnote w:type="continuationSeparator" w:id="0">
    <w:p w14:paraId="184121FA" w14:textId="77777777" w:rsidR="0095353A" w:rsidRDefault="0095353A" w:rsidP="00DD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8EFA" w14:textId="77777777" w:rsidR="0095353A" w:rsidRDefault="0095353A" w:rsidP="00DD106E">
      <w:r>
        <w:separator/>
      </w:r>
    </w:p>
  </w:footnote>
  <w:footnote w:type="continuationSeparator" w:id="0">
    <w:p w14:paraId="504294F3" w14:textId="77777777" w:rsidR="0095353A" w:rsidRDefault="0095353A" w:rsidP="00DD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2B51" w14:textId="75414A0B" w:rsidR="00DD106E" w:rsidRDefault="00DD106E">
    <w:pPr>
      <w:pStyle w:val="Nagwek"/>
    </w:pPr>
    <w:r>
      <w:rPr>
        <w:noProof/>
        <w:sz w:val="20"/>
      </w:rPr>
      <w:drawing>
        <wp:inline distT="0" distB="0" distL="0" distR="0" wp14:anchorId="64C28DD1" wp14:editId="16C774A7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DA8D0" w14:textId="77777777" w:rsidR="00DD106E" w:rsidRDefault="00DD1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E"/>
    <w:rsid w:val="00101073"/>
    <w:rsid w:val="00317159"/>
    <w:rsid w:val="0034684E"/>
    <w:rsid w:val="003E0909"/>
    <w:rsid w:val="004F54F3"/>
    <w:rsid w:val="006225A3"/>
    <w:rsid w:val="007568B7"/>
    <w:rsid w:val="007C747D"/>
    <w:rsid w:val="00935D42"/>
    <w:rsid w:val="0095353A"/>
    <w:rsid w:val="009C4F44"/>
    <w:rsid w:val="00AC05BF"/>
    <w:rsid w:val="00C57B05"/>
    <w:rsid w:val="00DD106E"/>
    <w:rsid w:val="00E04FAD"/>
    <w:rsid w:val="00F4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8233"/>
  <w15:chartTrackingRefBased/>
  <w15:docId w15:val="{2E042CE2-6CF0-4E02-B670-F17F9388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1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6E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Katarzyna Chojecka | Łukasiewicz – WIT</cp:lastModifiedBy>
  <cp:revision>3</cp:revision>
  <dcterms:created xsi:type="dcterms:W3CDTF">2024-03-14T09:11:00Z</dcterms:created>
  <dcterms:modified xsi:type="dcterms:W3CDTF">2024-03-14T09:12:00Z</dcterms:modified>
</cp:coreProperties>
</file>