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100B2A06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 xml:space="preserve">– Gmina </w:t>
      </w:r>
      <w:r w:rsidR="000B5C07">
        <w:rPr>
          <w:bCs/>
          <w:sz w:val="22"/>
          <w:szCs w:val="22"/>
        </w:rPr>
        <w:t>Węgorzyno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 w:rsidR="00653041"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 w:rsidR="00653041"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0B5C07" w:rsidRPr="000B5C07">
        <w:rPr>
          <w:b/>
          <w:sz w:val="22"/>
          <w:szCs w:val="22"/>
        </w:rPr>
        <w:t>Przebudowa i rozbudowa oczyszczalni ścieków w Gminie Węgorzyno - etap I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r w:rsidR="009C3DA8" w:rsidRPr="009C3DA8">
        <w:rPr>
          <w:sz w:val="22"/>
          <w:szCs w:val="22"/>
        </w:rPr>
        <w:t xml:space="preserve">ppkt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71583A8E" w14:textId="5719AC7F" w:rsidR="007B645C" w:rsidRPr="007B645C" w:rsidRDefault="00653041" w:rsidP="007B645C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</w:t>
      </w:r>
      <w:r w:rsidR="007B645C">
        <w:rPr>
          <w:i/>
          <w:sz w:val="18"/>
          <w:szCs w:val="18"/>
        </w:rPr>
        <w:t xml:space="preserve">             </w:t>
      </w:r>
      <w:r w:rsidRPr="000C3DEB">
        <w:rPr>
          <w:i/>
          <w:sz w:val="18"/>
          <w:szCs w:val="18"/>
        </w:rPr>
        <w:t xml:space="preserve">  </w:t>
      </w:r>
      <w:r w:rsidR="007B645C" w:rsidRPr="007B645C">
        <w:rPr>
          <w:i/>
          <w:sz w:val="18"/>
          <w:szCs w:val="18"/>
        </w:rPr>
        <w:t xml:space="preserve">(podpis osoby uprawnionej do </w:t>
      </w:r>
    </w:p>
    <w:p w14:paraId="79E82C63" w14:textId="2CAE12CC" w:rsidR="00653041" w:rsidRPr="003B65DF" w:rsidRDefault="007B645C" w:rsidP="007B645C">
      <w:pPr>
        <w:ind w:left="360"/>
        <w:rPr>
          <w:bCs/>
          <w:i/>
          <w:sz w:val="22"/>
          <w:szCs w:val="22"/>
        </w:rPr>
      </w:pPr>
      <w:r w:rsidRPr="007B645C">
        <w:rPr>
          <w:i/>
          <w:sz w:val="18"/>
          <w:szCs w:val="18"/>
        </w:rPr>
        <w:t xml:space="preserve">                                                                                                               reprezentowania Wykonawcy)</w:t>
      </w:r>
      <w:r w:rsidR="00653041"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95C65" w14:textId="77777777" w:rsidR="00BE0EAE" w:rsidRDefault="00BE0EAE">
      <w:r>
        <w:separator/>
      </w:r>
    </w:p>
  </w:endnote>
  <w:endnote w:type="continuationSeparator" w:id="0">
    <w:p w14:paraId="19280CBA" w14:textId="77777777" w:rsidR="00BE0EAE" w:rsidRDefault="00BE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A46ACB" w:rsidRDefault="00A46AC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8DC02" w14:textId="77777777" w:rsidR="00BE0EAE" w:rsidRDefault="00BE0EAE">
      <w:r>
        <w:separator/>
      </w:r>
    </w:p>
  </w:footnote>
  <w:footnote w:type="continuationSeparator" w:id="0">
    <w:p w14:paraId="4527AEB8" w14:textId="77777777" w:rsidR="00BE0EAE" w:rsidRDefault="00BE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A46ACB" w:rsidRDefault="00A41CC3">
    <w:pPr>
      <w:pStyle w:val="Nagwek"/>
    </w:pPr>
    <w:r>
      <w:t xml:space="preserve"> </w:t>
    </w:r>
  </w:p>
  <w:p w14:paraId="4835454B" w14:textId="77777777" w:rsidR="00A46ACB" w:rsidRDefault="00A46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5C07"/>
    <w:rsid w:val="00170FDC"/>
    <w:rsid w:val="00194620"/>
    <w:rsid w:val="00287D44"/>
    <w:rsid w:val="0030304B"/>
    <w:rsid w:val="00353972"/>
    <w:rsid w:val="0036627B"/>
    <w:rsid w:val="00410343"/>
    <w:rsid w:val="0043300D"/>
    <w:rsid w:val="00464371"/>
    <w:rsid w:val="004816E0"/>
    <w:rsid w:val="00496A88"/>
    <w:rsid w:val="004E59AB"/>
    <w:rsid w:val="00502BA9"/>
    <w:rsid w:val="0051524E"/>
    <w:rsid w:val="00533B8F"/>
    <w:rsid w:val="005561DE"/>
    <w:rsid w:val="005B388C"/>
    <w:rsid w:val="0062765A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7B645C"/>
    <w:rsid w:val="0082518D"/>
    <w:rsid w:val="00835619"/>
    <w:rsid w:val="008415DE"/>
    <w:rsid w:val="009C3DA8"/>
    <w:rsid w:val="009E30CF"/>
    <w:rsid w:val="009E6ACF"/>
    <w:rsid w:val="00A36F0E"/>
    <w:rsid w:val="00A41CC3"/>
    <w:rsid w:val="00A46ACB"/>
    <w:rsid w:val="00A80AE0"/>
    <w:rsid w:val="00AC08F4"/>
    <w:rsid w:val="00B5068E"/>
    <w:rsid w:val="00BE0EAE"/>
    <w:rsid w:val="00BF1351"/>
    <w:rsid w:val="00C7578B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11</cp:revision>
  <cp:lastPrinted>2021-02-01T10:04:00Z</cp:lastPrinted>
  <dcterms:created xsi:type="dcterms:W3CDTF">2021-11-25T16:45:00Z</dcterms:created>
  <dcterms:modified xsi:type="dcterms:W3CDTF">2024-07-09T08:16:00Z</dcterms:modified>
</cp:coreProperties>
</file>