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8B08A5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8B08A5">
        <w:rPr>
          <w:rFonts w:asciiTheme="minorHAnsi" w:hAnsiTheme="minorHAnsi" w:cstheme="minorHAnsi"/>
          <w:bCs/>
        </w:rPr>
        <w:t>Załącznik nr 4</w:t>
      </w:r>
      <w:r w:rsidR="005658B9" w:rsidRPr="008B08A5">
        <w:rPr>
          <w:rFonts w:asciiTheme="minorHAnsi" w:hAnsiTheme="minorHAnsi" w:cstheme="minorHAnsi"/>
          <w:bCs/>
        </w:rPr>
        <w:t>A</w:t>
      </w:r>
      <w:r w:rsidRPr="008B08A5">
        <w:rPr>
          <w:rFonts w:asciiTheme="minorHAnsi" w:hAnsiTheme="minorHAnsi" w:cstheme="minorHAnsi"/>
          <w:bCs/>
        </w:rPr>
        <w:t xml:space="preserve"> do SWZ</w:t>
      </w:r>
    </w:p>
    <w:p w:rsidR="00BC29F7" w:rsidRPr="008B08A5" w:rsidRDefault="00F74E57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8B08A5">
        <w:rPr>
          <w:rFonts w:asciiTheme="minorHAnsi" w:hAnsiTheme="minorHAnsi" w:cstheme="minorHAnsi"/>
          <w:b/>
          <w:sz w:val="22"/>
          <w:szCs w:val="22"/>
        </w:rPr>
        <w:t>RI.272.</w:t>
      </w:r>
      <w:r w:rsidR="007124AF">
        <w:rPr>
          <w:rFonts w:asciiTheme="minorHAnsi" w:hAnsiTheme="minorHAnsi" w:cstheme="minorHAnsi"/>
          <w:b/>
          <w:sz w:val="22"/>
          <w:szCs w:val="22"/>
        </w:rPr>
        <w:t>5</w:t>
      </w:r>
      <w:r w:rsidR="008B08A5">
        <w:rPr>
          <w:rFonts w:asciiTheme="minorHAnsi" w:hAnsiTheme="minorHAnsi" w:cstheme="minorHAnsi"/>
          <w:b/>
          <w:sz w:val="22"/>
          <w:szCs w:val="22"/>
        </w:rPr>
        <w:t>.</w:t>
      </w:r>
      <w:r w:rsidRPr="008B08A5">
        <w:rPr>
          <w:rFonts w:asciiTheme="minorHAnsi" w:hAnsiTheme="minorHAnsi" w:cstheme="minorHAnsi"/>
          <w:b/>
          <w:sz w:val="22"/>
          <w:szCs w:val="22"/>
        </w:rPr>
        <w:t>202</w:t>
      </w:r>
      <w:r w:rsidR="007124AF">
        <w:rPr>
          <w:rFonts w:asciiTheme="minorHAnsi" w:hAnsiTheme="minorHAnsi" w:cstheme="minorHAnsi"/>
          <w:b/>
          <w:sz w:val="22"/>
          <w:szCs w:val="22"/>
        </w:rPr>
        <w:t>3</w:t>
      </w:r>
      <w:r w:rsidRPr="008B08A5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8B08A5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2F50C7" w:rsidRPr="008B08A5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8B08A5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08A5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2F50C7" w:rsidRPr="008B08A5" w:rsidRDefault="002F50C7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8B08A5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8B08A5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08A5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2F50C7" w:rsidRPr="008B08A5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8B08A5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8B08A5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08A5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2F50C7" w:rsidRPr="008B08A5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8B08A5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8B08A5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08A5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2F50C7" w:rsidRPr="008B08A5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8B08A5" w:rsidRDefault="00393BD0" w:rsidP="006834D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2F50C7" w:rsidRPr="00A34032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34032">
        <w:rPr>
          <w:rFonts w:asciiTheme="minorHAnsi" w:hAnsiTheme="minorHAnsi" w:cstheme="minorHAnsi"/>
          <w:sz w:val="24"/>
          <w:szCs w:val="24"/>
          <w:u w:val="single"/>
        </w:rPr>
        <w:t xml:space="preserve">WYKAZ </w:t>
      </w:r>
      <w:r w:rsidR="00DC1F87" w:rsidRPr="00A34032">
        <w:rPr>
          <w:rFonts w:asciiTheme="minorHAnsi" w:hAnsiTheme="minorHAnsi" w:cstheme="minorHAnsi"/>
          <w:sz w:val="24"/>
          <w:szCs w:val="24"/>
          <w:u w:val="single"/>
        </w:rPr>
        <w:t>OSÓB</w:t>
      </w:r>
      <w:r w:rsidR="005658B9" w:rsidRPr="00A3403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F219F3" w:rsidRPr="00A34032" w:rsidRDefault="00F219F3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93BD0" w:rsidRPr="00A34032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4032">
        <w:rPr>
          <w:rFonts w:asciiTheme="minorHAnsi" w:hAnsiTheme="minorHAnsi" w:cstheme="minorHAnsi"/>
          <w:b/>
          <w:sz w:val="24"/>
          <w:szCs w:val="24"/>
        </w:rPr>
        <w:t>spełniających warunek konieczny kwalifikacji Wykonawcy</w:t>
      </w:r>
    </w:p>
    <w:p w:rsidR="00393BD0" w:rsidRPr="00A34032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4032">
        <w:rPr>
          <w:rFonts w:asciiTheme="minorHAnsi" w:hAnsiTheme="minorHAnsi" w:cstheme="minorHAnsi"/>
          <w:b/>
          <w:sz w:val="24"/>
          <w:szCs w:val="24"/>
        </w:rPr>
        <w:t>określony</w:t>
      </w:r>
      <w:r w:rsidR="00393BD0" w:rsidRPr="00A34032">
        <w:rPr>
          <w:rFonts w:asciiTheme="minorHAnsi" w:hAnsiTheme="minorHAnsi" w:cstheme="minorHAnsi"/>
          <w:b/>
          <w:sz w:val="24"/>
          <w:szCs w:val="24"/>
        </w:rPr>
        <w:t xml:space="preserve"> w </w:t>
      </w:r>
      <w:r w:rsidRPr="00A34032">
        <w:rPr>
          <w:rFonts w:asciiTheme="minorHAnsi" w:hAnsiTheme="minorHAnsi" w:cstheme="minorHAnsi"/>
          <w:b/>
          <w:sz w:val="24"/>
          <w:szCs w:val="24"/>
        </w:rPr>
        <w:t xml:space="preserve">Rozdziale </w:t>
      </w:r>
      <w:r w:rsidR="00D32979" w:rsidRPr="00A34032">
        <w:rPr>
          <w:rFonts w:asciiTheme="minorHAnsi" w:hAnsiTheme="minorHAnsi" w:cstheme="minorHAnsi"/>
          <w:b/>
          <w:sz w:val="24"/>
          <w:szCs w:val="24"/>
        </w:rPr>
        <w:t>VII</w:t>
      </w:r>
      <w:r w:rsidR="00DC1F87" w:rsidRPr="00A34032">
        <w:rPr>
          <w:rFonts w:asciiTheme="minorHAnsi" w:hAnsiTheme="minorHAnsi" w:cstheme="minorHAnsi"/>
          <w:b/>
          <w:sz w:val="24"/>
          <w:szCs w:val="24"/>
        </w:rPr>
        <w:t>I</w:t>
      </w:r>
      <w:r w:rsidRPr="00A34032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393BD0" w:rsidRPr="00A340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34032">
        <w:rPr>
          <w:rFonts w:asciiTheme="minorHAnsi" w:hAnsiTheme="minorHAnsi" w:cstheme="minorHAnsi"/>
          <w:b/>
          <w:sz w:val="24"/>
          <w:szCs w:val="24"/>
        </w:rPr>
        <w:t>2</w:t>
      </w:r>
      <w:r w:rsidR="00D32979" w:rsidRPr="00A34032">
        <w:rPr>
          <w:rFonts w:asciiTheme="minorHAnsi" w:hAnsiTheme="minorHAnsi" w:cstheme="minorHAnsi"/>
          <w:b/>
          <w:sz w:val="24"/>
          <w:szCs w:val="24"/>
        </w:rPr>
        <w:t>.4.</w:t>
      </w:r>
      <w:r w:rsidR="005658B9" w:rsidRPr="00A34032">
        <w:rPr>
          <w:rFonts w:asciiTheme="minorHAnsi" w:hAnsiTheme="minorHAnsi" w:cstheme="minorHAnsi"/>
          <w:b/>
          <w:sz w:val="24"/>
          <w:szCs w:val="24"/>
        </w:rPr>
        <w:t>2</w:t>
      </w:r>
      <w:r w:rsidR="005725DB" w:rsidRPr="00A34032">
        <w:rPr>
          <w:rFonts w:asciiTheme="minorHAnsi" w:hAnsiTheme="minorHAnsi" w:cstheme="minorHAnsi"/>
          <w:b/>
          <w:sz w:val="24"/>
          <w:szCs w:val="24"/>
        </w:rPr>
        <w:t>.</w:t>
      </w:r>
      <w:r w:rsidR="00CB4416" w:rsidRPr="00A340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3BD0" w:rsidRPr="00A34032">
        <w:rPr>
          <w:rFonts w:asciiTheme="minorHAnsi" w:hAnsiTheme="minorHAnsi" w:cstheme="minorHAnsi"/>
          <w:b/>
          <w:sz w:val="24"/>
          <w:szCs w:val="24"/>
        </w:rPr>
        <w:t>SWZ</w:t>
      </w:r>
    </w:p>
    <w:p w:rsidR="00D45DA0" w:rsidRPr="00A34032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:rsidR="00F219F3" w:rsidRPr="00A34032" w:rsidRDefault="00F219F3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bookmarkStart w:id="0" w:name="_Hlk86830343"/>
      <w:r w:rsidRPr="00A34032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2274F1" w:rsidRPr="00A34032">
        <w:rPr>
          <w:rFonts w:asciiTheme="minorHAnsi" w:hAnsiTheme="minorHAnsi" w:cstheme="minorHAnsi"/>
          <w:b/>
          <w:iCs/>
          <w:sz w:val="24"/>
          <w:szCs w:val="24"/>
        </w:rPr>
        <w:t xml:space="preserve">Budowa </w:t>
      </w:r>
      <w:r w:rsidR="007124AF" w:rsidRPr="00A34032">
        <w:rPr>
          <w:rFonts w:asciiTheme="minorHAnsi" w:hAnsiTheme="minorHAnsi" w:cstheme="minorHAnsi"/>
          <w:b/>
          <w:iCs/>
          <w:sz w:val="24"/>
          <w:szCs w:val="24"/>
        </w:rPr>
        <w:t>budynku oświatowo – administracyjnego przy ul. Reja w Sztumie</w:t>
      </w:r>
      <w:r w:rsidRPr="00A34032">
        <w:rPr>
          <w:rFonts w:asciiTheme="minorHAnsi" w:hAnsiTheme="minorHAnsi" w:cstheme="minorHAnsi"/>
          <w:b/>
          <w:iCs/>
          <w:sz w:val="24"/>
          <w:szCs w:val="24"/>
        </w:rPr>
        <w:t xml:space="preserve">” </w:t>
      </w:r>
    </w:p>
    <w:p w:rsidR="007124AF" w:rsidRPr="008B08A5" w:rsidRDefault="007124AF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bookmarkEnd w:id="0"/>
    <w:p w:rsidR="005658B9" w:rsidRPr="008B08A5" w:rsidRDefault="005658B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1559"/>
        <w:gridCol w:w="3827"/>
        <w:gridCol w:w="1701"/>
      </w:tblGrid>
      <w:tr w:rsidR="00726B0C" w:rsidRPr="008B08A5" w:rsidTr="00953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726B0C" w:rsidRPr="008B08A5" w:rsidRDefault="00726B0C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</w:rPr>
            </w:pPr>
            <w:r w:rsidRPr="008B08A5">
              <w:rPr>
                <w:rFonts w:asciiTheme="minorHAnsi" w:hAnsiTheme="minorHAnsi" w:cstheme="minorHAnsi"/>
              </w:rPr>
              <w:t>Nazwisko i imię</w:t>
            </w:r>
          </w:p>
          <w:p w:rsidR="00726B0C" w:rsidRPr="008B08A5" w:rsidRDefault="00726B0C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268" w:type="dxa"/>
            <w:hideMark/>
          </w:tcPr>
          <w:p w:rsidR="00726B0C" w:rsidRPr="008B08A5" w:rsidRDefault="00726B0C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8B08A5">
              <w:rPr>
                <w:rFonts w:asciiTheme="minorHAnsi" w:hAnsiTheme="minorHAnsi" w:cstheme="minorHAnsi"/>
              </w:rPr>
              <w:t>Zakres czynności</w:t>
            </w:r>
          </w:p>
        </w:tc>
        <w:tc>
          <w:tcPr>
            <w:tcW w:w="1559" w:type="dxa"/>
          </w:tcPr>
          <w:p w:rsidR="00726B0C" w:rsidRPr="008B08A5" w:rsidRDefault="00726B0C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08A5">
              <w:rPr>
                <w:rFonts w:asciiTheme="minorHAnsi" w:hAnsiTheme="minorHAnsi" w:cstheme="minorHAnsi"/>
              </w:rPr>
              <w:t>Numer uprawnień</w:t>
            </w:r>
          </w:p>
        </w:tc>
        <w:tc>
          <w:tcPr>
            <w:tcW w:w="3827" w:type="dxa"/>
            <w:hideMark/>
          </w:tcPr>
          <w:p w:rsidR="00726B0C" w:rsidRPr="008B08A5" w:rsidRDefault="00726B0C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8B08A5">
              <w:rPr>
                <w:rFonts w:asciiTheme="minorHAnsi" w:hAnsiTheme="minorHAnsi" w:cstheme="minorHAnsi"/>
              </w:rPr>
              <w:t>Posiadane uprawienia / wykształcenie</w:t>
            </w:r>
          </w:p>
          <w:p w:rsidR="00726B0C" w:rsidRPr="008B08A5" w:rsidRDefault="00726B0C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8B08A5">
              <w:rPr>
                <w:rFonts w:asciiTheme="minorHAnsi" w:hAnsiTheme="minorHAnsi" w:cstheme="minorHAnsi"/>
              </w:rPr>
              <w:t>doświadczenie  zawodowe</w:t>
            </w:r>
          </w:p>
        </w:tc>
        <w:tc>
          <w:tcPr>
            <w:tcW w:w="1701" w:type="dxa"/>
            <w:hideMark/>
          </w:tcPr>
          <w:p w:rsidR="00726B0C" w:rsidRPr="008B08A5" w:rsidRDefault="00726B0C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8B08A5">
              <w:rPr>
                <w:rFonts w:asciiTheme="minorHAnsi" w:hAnsiTheme="minorHAnsi" w:cstheme="minorHAnsi"/>
              </w:rPr>
              <w:t>Podstawa dysponowania osobą</w:t>
            </w:r>
            <w:r w:rsidR="006C6E97">
              <w:rPr>
                <w:rFonts w:asciiTheme="minorHAnsi" w:hAnsiTheme="minorHAnsi" w:cstheme="minorHAnsi"/>
              </w:rPr>
              <w:t xml:space="preserve"> (pośrednie/ bezpośrednie</w:t>
            </w:r>
            <w:r w:rsidR="00940993">
              <w:rPr>
                <w:rFonts w:asciiTheme="minorHAnsi" w:hAnsiTheme="minorHAnsi" w:cstheme="minorHAnsi"/>
              </w:rPr>
              <w:t>*</w:t>
            </w:r>
            <w:r w:rsidR="006C6E97">
              <w:rPr>
                <w:rFonts w:asciiTheme="minorHAnsi" w:hAnsiTheme="minorHAnsi" w:cstheme="minorHAnsi"/>
              </w:rPr>
              <w:t>)</w:t>
            </w:r>
          </w:p>
        </w:tc>
      </w:tr>
      <w:tr w:rsidR="002274F1" w:rsidRPr="008B08A5" w:rsidTr="009539CE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2274F1" w:rsidRPr="006C6E97" w:rsidRDefault="002274F1" w:rsidP="002274F1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</w:rPr>
            </w:pP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</w:rPr>
            </w:pP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</w:rPr>
            </w:pP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6C6E97">
              <w:rPr>
                <w:rFonts w:asciiTheme="minorHAnsi" w:hAnsiTheme="minorHAnsi" w:cstheme="minorHAnsi"/>
                <w:b w:val="0"/>
                <w:spacing w:val="4"/>
              </w:rPr>
              <w:t>………..……………</w:t>
            </w:r>
            <w:r w:rsidRPr="006C6E97">
              <w:rPr>
                <w:rFonts w:asciiTheme="minorHAnsi" w:hAnsiTheme="minorHAnsi" w:cstheme="minorHAnsi"/>
                <w:spacing w:val="4"/>
              </w:rPr>
              <w:br/>
            </w:r>
            <w:r w:rsidRPr="006C6E97">
              <w:rPr>
                <w:rFonts w:asciiTheme="minorHAnsi" w:hAnsiTheme="minorHAnsi" w:cstheme="minorHAnsi"/>
                <w:b w:val="0"/>
                <w:spacing w:val="4"/>
              </w:rPr>
              <w:t>(Imię i nazwisko)</w:t>
            </w:r>
          </w:p>
        </w:tc>
        <w:tc>
          <w:tcPr>
            <w:tcW w:w="2268" w:type="dxa"/>
          </w:tcPr>
          <w:p w:rsidR="002274F1" w:rsidRPr="006C6E97" w:rsidRDefault="002274F1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539CE" w:rsidRPr="006C6E97" w:rsidRDefault="009539CE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6E97">
              <w:rPr>
                <w:rFonts w:asciiTheme="minorHAnsi" w:hAnsiTheme="minorHAnsi" w:cstheme="minorHAnsi"/>
                <w:b/>
                <w:sz w:val="22"/>
                <w:szCs w:val="22"/>
              </w:rPr>
              <w:t>PROJEKTANT BRANŻY KONSTRUKCYJNO-BUDOWLANEJ</w:t>
            </w: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2274F1" w:rsidRPr="008B08A5" w:rsidRDefault="002274F1" w:rsidP="002274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:rsidR="002274F1" w:rsidRPr="008B08A5" w:rsidRDefault="00BE21C3" w:rsidP="002274F1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Posiada uprawnienia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bez ograniczeń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do projektowania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w specjalności konstrukcyjno-budowlanej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oraz posiada co najmniej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2 lata doświadczenia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(licząc od dnia uzyskania uprawnień) w sporządzaniu dokumentacji projektowej w specjalności konstrukcyjno-budowlanej.</w:t>
            </w:r>
          </w:p>
        </w:tc>
        <w:tc>
          <w:tcPr>
            <w:tcW w:w="1701" w:type="dxa"/>
          </w:tcPr>
          <w:p w:rsidR="002274F1" w:rsidRPr="008B08A5" w:rsidRDefault="002274F1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74F1" w:rsidRPr="008B08A5" w:rsidTr="009539CE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2274F1" w:rsidRPr="006C6E97" w:rsidRDefault="002274F1" w:rsidP="002274F1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</w:rPr>
            </w:pPr>
            <w:r w:rsidRPr="006C6E97">
              <w:rPr>
                <w:rFonts w:asciiTheme="minorHAnsi" w:hAnsiTheme="minorHAnsi" w:cstheme="minorHAnsi"/>
                <w:b w:val="0"/>
                <w:spacing w:val="4"/>
              </w:rPr>
              <w:t>………..……………</w:t>
            </w:r>
            <w:r w:rsidRPr="006C6E97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2268" w:type="dxa"/>
          </w:tcPr>
          <w:p w:rsidR="002274F1" w:rsidRPr="006C6E97" w:rsidRDefault="002274F1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539CE" w:rsidRPr="006C6E97" w:rsidRDefault="009539CE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539CE" w:rsidRPr="006C6E97" w:rsidRDefault="009539CE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539CE" w:rsidRPr="006C6E97" w:rsidRDefault="009539CE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6E97">
              <w:rPr>
                <w:rFonts w:asciiTheme="minorHAnsi" w:hAnsiTheme="minorHAnsi" w:cstheme="minorHAnsi"/>
                <w:b/>
                <w:sz w:val="22"/>
                <w:szCs w:val="22"/>
              </w:rPr>
              <w:t>PROJEKTANT BRANŻY SANITARNEJ</w:t>
            </w: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2274F1" w:rsidRPr="008B08A5" w:rsidRDefault="002274F1" w:rsidP="002274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827" w:type="dxa"/>
          </w:tcPr>
          <w:p w:rsidR="002274F1" w:rsidRPr="008B08A5" w:rsidRDefault="00BE21C3" w:rsidP="002274F1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Posiada uprawnienia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bez ograniczeń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do projektowania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specjalności </w:t>
            </w:r>
            <w:r w:rsidR="00BD2FB4"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instalacyjnej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w zakresie sieci, instalacji i urządzeń cieplnych, wentylacyjnych, gazowych, wodociągowych i kanalizacyjnych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oraz posiada co najmniej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2 lata doświadczenia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(licząc od dnia uzyskania uprawnień) w sporządzaniu dokumentacji projektowej w specjalności sanitarnej.</w:t>
            </w:r>
          </w:p>
        </w:tc>
        <w:tc>
          <w:tcPr>
            <w:tcW w:w="1701" w:type="dxa"/>
          </w:tcPr>
          <w:p w:rsidR="002274F1" w:rsidRPr="008B08A5" w:rsidRDefault="002274F1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74F1" w:rsidRPr="008B08A5" w:rsidTr="009539CE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2274F1" w:rsidRPr="006C6E97" w:rsidRDefault="002274F1" w:rsidP="002274F1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bCs w:val="0"/>
                <w:spacing w:val="4"/>
              </w:rPr>
            </w:pPr>
          </w:p>
          <w:p w:rsidR="009539CE" w:rsidRPr="006C6E97" w:rsidRDefault="009539CE" w:rsidP="002274F1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</w:rPr>
            </w:pPr>
            <w:r w:rsidRPr="006C6E97">
              <w:rPr>
                <w:rFonts w:asciiTheme="minorHAnsi" w:hAnsiTheme="minorHAnsi" w:cstheme="minorHAnsi"/>
                <w:b w:val="0"/>
                <w:spacing w:val="4"/>
              </w:rPr>
              <w:t>………..……………</w:t>
            </w:r>
            <w:r w:rsidRPr="006C6E97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2268" w:type="dxa"/>
          </w:tcPr>
          <w:p w:rsidR="009539CE" w:rsidRPr="006C6E97" w:rsidRDefault="009539CE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539CE" w:rsidRPr="006C6E97" w:rsidRDefault="009539CE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539CE" w:rsidRPr="006C6E97" w:rsidRDefault="009539CE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6E97">
              <w:rPr>
                <w:rFonts w:asciiTheme="minorHAnsi" w:hAnsiTheme="minorHAnsi" w:cstheme="minorHAnsi"/>
                <w:b/>
                <w:sz w:val="22"/>
                <w:szCs w:val="22"/>
              </w:rPr>
              <w:t>PROJEKTANT BRANŻY ELEKTRYCZNEJ</w:t>
            </w: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2274F1" w:rsidRPr="008B08A5" w:rsidRDefault="002274F1" w:rsidP="002274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:rsidR="002274F1" w:rsidRPr="008B08A5" w:rsidRDefault="00BE21C3" w:rsidP="002274F1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Posiada uprawnienia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bez ograniczeń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do projektowania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w specjalności instalacyjnej w zakresie sieci, instalacji i urządzeń elektrycznych i elektroenergetycznych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oraz posiada co najmniej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2 lata doświadczenia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(licząc od dnia uzyskania uprawnień) w sporządzaniu dokumentacji projektowej w specjalności elektrycznej.</w:t>
            </w:r>
          </w:p>
        </w:tc>
        <w:tc>
          <w:tcPr>
            <w:tcW w:w="1701" w:type="dxa"/>
          </w:tcPr>
          <w:p w:rsidR="002274F1" w:rsidRPr="008B08A5" w:rsidRDefault="002274F1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74F1" w:rsidRPr="008B08A5" w:rsidTr="009539CE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2274F1" w:rsidRPr="006C6E97" w:rsidRDefault="002274F1" w:rsidP="002274F1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bCs w:val="0"/>
                <w:spacing w:val="4"/>
              </w:rPr>
            </w:pPr>
          </w:p>
          <w:p w:rsidR="009539CE" w:rsidRPr="006C6E97" w:rsidRDefault="009539CE" w:rsidP="002274F1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</w:rPr>
            </w:pPr>
            <w:r w:rsidRPr="006C6E97">
              <w:rPr>
                <w:rFonts w:asciiTheme="minorHAnsi" w:hAnsiTheme="minorHAnsi" w:cstheme="minorHAnsi"/>
                <w:b w:val="0"/>
                <w:spacing w:val="4"/>
              </w:rPr>
              <w:t>………..……………</w:t>
            </w:r>
            <w:r w:rsidRPr="006C6E97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2268" w:type="dxa"/>
          </w:tcPr>
          <w:p w:rsidR="002274F1" w:rsidRPr="006C6E97" w:rsidRDefault="002274F1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539CE" w:rsidRPr="006C6E97" w:rsidRDefault="009539CE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539CE" w:rsidRPr="006C6E97" w:rsidRDefault="009539CE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274F1" w:rsidRPr="006C6E97" w:rsidRDefault="002274F1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6E97">
              <w:rPr>
                <w:rFonts w:asciiTheme="minorHAnsi" w:hAnsiTheme="minorHAnsi" w:cstheme="minorHAnsi"/>
                <w:b/>
                <w:sz w:val="22"/>
                <w:szCs w:val="22"/>
              </w:rPr>
              <w:t>PROJEKTANT BRANŻY DROGOWEJ</w:t>
            </w:r>
          </w:p>
        </w:tc>
        <w:tc>
          <w:tcPr>
            <w:tcW w:w="1559" w:type="dxa"/>
          </w:tcPr>
          <w:p w:rsidR="002274F1" w:rsidRPr="008B08A5" w:rsidRDefault="002274F1" w:rsidP="002274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:rsidR="002274F1" w:rsidRPr="008B08A5" w:rsidRDefault="00BE21C3" w:rsidP="002274F1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Posiada uprawnienia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bez ograniczeń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do projektowania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w specjalności inżynieryjnej drogowej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oraz posiada co najmniej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2 lata doświadczenia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(licząc od dnia uzyskania uprawnień) w sporządzaniu dokumentacji projektowej w specjalności inżynieryjnej drogowej.</w:t>
            </w:r>
          </w:p>
        </w:tc>
        <w:tc>
          <w:tcPr>
            <w:tcW w:w="1701" w:type="dxa"/>
          </w:tcPr>
          <w:p w:rsidR="002274F1" w:rsidRPr="008B08A5" w:rsidRDefault="002274F1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E21C3" w:rsidRPr="008B08A5" w:rsidTr="009539CE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BE21C3" w:rsidRPr="006C6E97" w:rsidRDefault="00BE21C3" w:rsidP="00BE21C3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bCs w:val="0"/>
                <w:spacing w:val="4"/>
              </w:rPr>
            </w:pPr>
          </w:p>
          <w:p w:rsidR="00BE21C3" w:rsidRPr="006C6E97" w:rsidRDefault="00BE21C3" w:rsidP="00BE21C3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BE21C3" w:rsidRPr="006C6E97" w:rsidRDefault="00BE21C3" w:rsidP="00BE21C3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</w:rPr>
            </w:pPr>
            <w:r w:rsidRPr="006C6E97">
              <w:rPr>
                <w:rFonts w:asciiTheme="minorHAnsi" w:hAnsiTheme="minorHAnsi" w:cstheme="minorHAnsi"/>
                <w:b w:val="0"/>
                <w:spacing w:val="4"/>
              </w:rPr>
              <w:t>………..……………</w:t>
            </w:r>
            <w:r w:rsidRPr="006C6E97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2268" w:type="dxa"/>
          </w:tcPr>
          <w:p w:rsidR="00BE21C3" w:rsidRPr="006C6E97" w:rsidRDefault="00BE21C3" w:rsidP="00BE21C3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E21C3" w:rsidRPr="006C6E97" w:rsidRDefault="00BE21C3" w:rsidP="00BE21C3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6E97">
              <w:rPr>
                <w:rFonts w:asciiTheme="minorHAnsi" w:hAnsiTheme="minorHAnsi" w:cstheme="minorHAnsi"/>
                <w:b/>
                <w:sz w:val="22"/>
                <w:szCs w:val="22"/>
              </w:rPr>
              <w:t>KIEROWNIK BUDOWY BRANŻY KONSTRUKCYJNO-BUDOWLANEJ</w:t>
            </w:r>
          </w:p>
        </w:tc>
        <w:tc>
          <w:tcPr>
            <w:tcW w:w="1559" w:type="dxa"/>
          </w:tcPr>
          <w:p w:rsidR="00BE21C3" w:rsidRPr="008B08A5" w:rsidRDefault="00BE21C3" w:rsidP="00BE21C3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BE21C3" w:rsidRPr="008B08A5" w:rsidRDefault="00BE21C3" w:rsidP="00BE21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08A5">
              <w:rPr>
                <w:rFonts w:asciiTheme="minorHAnsi" w:hAnsiTheme="minorHAnsi" w:cstheme="minorHAnsi"/>
              </w:rPr>
              <w:t xml:space="preserve">Posiada uprawnienia budowlane </w:t>
            </w:r>
            <w:r w:rsidRPr="008B08A5">
              <w:rPr>
                <w:rFonts w:asciiTheme="minorHAnsi" w:hAnsiTheme="minorHAnsi" w:cstheme="minorHAnsi"/>
                <w:b/>
              </w:rPr>
              <w:t>bez ograniczeń</w:t>
            </w:r>
            <w:r w:rsidRPr="008B08A5">
              <w:rPr>
                <w:rFonts w:asciiTheme="minorHAnsi" w:hAnsiTheme="minorHAnsi" w:cstheme="minorHAnsi"/>
              </w:rPr>
              <w:t xml:space="preserve"> do kierowania robotami budowlanymi </w:t>
            </w:r>
            <w:r w:rsidRPr="008B08A5">
              <w:rPr>
                <w:rFonts w:asciiTheme="minorHAnsi" w:hAnsiTheme="minorHAnsi" w:cstheme="minorHAnsi"/>
                <w:b/>
              </w:rPr>
              <w:t>w specjalności konstrukcyjno-budowlanej</w:t>
            </w:r>
            <w:r w:rsidRPr="008B08A5">
              <w:rPr>
                <w:rFonts w:asciiTheme="minorHAnsi" w:hAnsiTheme="minorHAnsi" w:cstheme="minorHAnsi"/>
              </w:rPr>
              <w:t xml:space="preserve"> oraz posiada </w:t>
            </w:r>
            <w:r w:rsidR="00996D82" w:rsidRPr="008B08A5">
              <w:rPr>
                <w:rFonts w:asciiTheme="minorHAnsi" w:hAnsiTheme="minorHAnsi" w:cstheme="minorHAnsi"/>
              </w:rPr>
              <w:t xml:space="preserve">co najmniej </w:t>
            </w:r>
            <w:r w:rsidR="00996D82" w:rsidRPr="008B08A5">
              <w:rPr>
                <w:rFonts w:asciiTheme="minorHAnsi" w:hAnsiTheme="minorHAnsi" w:cstheme="minorHAnsi"/>
                <w:b/>
              </w:rPr>
              <w:t>2 lata doświadczenia</w:t>
            </w:r>
            <w:r w:rsidR="00996D82" w:rsidRPr="008B08A5">
              <w:rPr>
                <w:rFonts w:asciiTheme="minorHAnsi" w:hAnsiTheme="minorHAnsi" w:cstheme="minorHAnsi"/>
              </w:rPr>
              <w:t xml:space="preserve"> (licząc od dnia uzyskania uprawnień) </w:t>
            </w:r>
            <w:r w:rsidRPr="008B08A5">
              <w:rPr>
                <w:rFonts w:asciiTheme="minorHAnsi" w:hAnsiTheme="minorHAnsi" w:cstheme="minorHAnsi"/>
              </w:rPr>
              <w:t xml:space="preserve">w pełnieniu funkcji Kierownika budowy </w:t>
            </w:r>
            <w:r w:rsidR="009539CE" w:rsidRPr="008B08A5">
              <w:rPr>
                <w:rFonts w:asciiTheme="minorHAnsi" w:hAnsiTheme="minorHAnsi" w:cstheme="minorHAnsi"/>
              </w:rPr>
              <w:t xml:space="preserve">branży konstrukcyjno-budowlanej. </w:t>
            </w:r>
          </w:p>
        </w:tc>
        <w:tc>
          <w:tcPr>
            <w:tcW w:w="1701" w:type="dxa"/>
          </w:tcPr>
          <w:p w:rsidR="00BE21C3" w:rsidRPr="008B08A5" w:rsidRDefault="00BE21C3" w:rsidP="00BE21C3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E21C3" w:rsidRPr="008B08A5" w:rsidTr="009539CE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BE21C3" w:rsidRPr="006C6E97" w:rsidRDefault="00BE21C3" w:rsidP="00BE21C3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BE21C3" w:rsidRPr="006C6E97" w:rsidRDefault="00BE21C3" w:rsidP="00BE21C3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9539CE" w:rsidRPr="006C6E97" w:rsidRDefault="009539CE" w:rsidP="009539CE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BE21C3" w:rsidRPr="006C6E97" w:rsidRDefault="00BE21C3" w:rsidP="00BE21C3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BE21C3" w:rsidRPr="006C6E97" w:rsidRDefault="00BE21C3" w:rsidP="00BE21C3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</w:rPr>
            </w:pPr>
            <w:r w:rsidRPr="006C6E97">
              <w:rPr>
                <w:rFonts w:asciiTheme="minorHAnsi" w:hAnsiTheme="minorHAnsi" w:cstheme="minorHAnsi"/>
                <w:b w:val="0"/>
                <w:spacing w:val="4"/>
              </w:rPr>
              <w:t>………..……………</w:t>
            </w:r>
            <w:r w:rsidRPr="006C6E97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2268" w:type="dxa"/>
          </w:tcPr>
          <w:p w:rsidR="00BE21C3" w:rsidRPr="006C6E97" w:rsidRDefault="00BE21C3" w:rsidP="00BE21C3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539CE" w:rsidRPr="006C6E97" w:rsidRDefault="009539CE" w:rsidP="00BE21C3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539CE" w:rsidRPr="006C6E97" w:rsidRDefault="009539CE" w:rsidP="00BE21C3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539CE" w:rsidRPr="006C6E97" w:rsidRDefault="009539CE" w:rsidP="00BE21C3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BE21C3" w:rsidRPr="006C6E97" w:rsidRDefault="00BE21C3" w:rsidP="00BE21C3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6E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KIEROWNIK ROBÓT BRANŻY SANITARNEJ</w:t>
            </w:r>
          </w:p>
        </w:tc>
        <w:tc>
          <w:tcPr>
            <w:tcW w:w="1559" w:type="dxa"/>
          </w:tcPr>
          <w:p w:rsidR="00BE21C3" w:rsidRPr="008B08A5" w:rsidRDefault="00BE21C3" w:rsidP="00BE21C3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BE21C3" w:rsidRPr="008B08A5" w:rsidRDefault="00BE21C3" w:rsidP="00BE21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08A5">
              <w:rPr>
                <w:rFonts w:asciiTheme="minorHAnsi" w:hAnsiTheme="minorHAnsi" w:cstheme="minorHAnsi"/>
              </w:rPr>
              <w:t xml:space="preserve">Posiada uprawnienia budowlane </w:t>
            </w:r>
            <w:r w:rsidR="009539CE" w:rsidRPr="008B08A5">
              <w:rPr>
                <w:rFonts w:asciiTheme="minorHAnsi" w:hAnsiTheme="minorHAnsi" w:cstheme="minorHAnsi"/>
                <w:b/>
              </w:rPr>
              <w:t xml:space="preserve">bez ograniczeń </w:t>
            </w:r>
            <w:r w:rsidRPr="008B08A5">
              <w:rPr>
                <w:rFonts w:asciiTheme="minorHAnsi" w:hAnsiTheme="minorHAnsi" w:cstheme="minorHAnsi"/>
              </w:rPr>
              <w:t xml:space="preserve">do kierowania robotami budowlanymi </w:t>
            </w:r>
            <w:r w:rsidRPr="008B08A5">
              <w:rPr>
                <w:rFonts w:asciiTheme="minorHAnsi" w:hAnsiTheme="minorHAnsi" w:cstheme="minorHAnsi"/>
                <w:b/>
              </w:rPr>
              <w:t>w specjalności instalacyjnej w zakresie sieci, instalacji i urządzeń cieplnych, wentylacyjnych, gazowych, wodociągowych i kanalizacyjnych</w:t>
            </w:r>
            <w:r w:rsidRPr="008B08A5">
              <w:rPr>
                <w:rFonts w:asciiTheme="minorHAnsi" w:hAnsiTheme="minorHAnsi" w:cstheme="minorHAnsi"/>
              </w:rPr>
              <w:t xml:space="preserve"> oraz posiada </w:t>
            </w:r>
            <w:r w:rsidR="00996D82" w:rsidRPr="008B08A5">
              <w:rPr>
                <w:rFonts w:asciiTheme="minorHAnsi" w:hAnsiTheme="minorHAnsi" w:cstheme="minorHAnsi"/>
              </w:rPr>
              <w:t xml:space="preserve">co najmniej </w:t>
            </w:r>
            <w:r w:rsidR="00996D82" w:rsidRPr="008B08A5">
              <w:rPr>
                <w:rFonts w:asciiTheme="minorHAnsi" w:hAnsiTheme="minorHAnsi" w:cstheme="minorHAnsi"/>
                <w:b/>
              </w:rPr>
              <w:t>2 lata doświadczenia</w:t>
            </w:r>
            <w:r w:rsidR="00996D82" w:rsidRPr="008B08A5">
              <w:rPr>
                <w:rFonts w:asciiTheme="minorHAnsi" w:hAnsiTheme="minorHAnsi" w:cstheme="minorHAnsi"/>
              </w:rPr>
              <w:t xml:space="preserve"> (licząc od dnia uzyskania uprawnień) </w:t>
            </w:r>
            <w:r w:rsidRPr="008B08A5">
              <w:rPr>
                <w:rFonts w:asciiTheme="minorHAnsi" w:hAnsiTheme="minorHAnsi" w:cstheme="minorHAnsi"/>
              </w:rPr>
              <w:t>w pełnieniu funkcji Kierownika robót branży sanitarnej.</w:t>
            </w:r>
          </w:p>
        </w:tc>
        <w:tc>
          <w:tcPr>
            <w:tcW w:w="1701" w:type="dxa"/>
          </w:tcPr>
          <w:p w:rsidR="00BE21C3" w:rsidRPr="008B08A5" w:rsidRDefault="00BE21C3" w:rsidP="00BE21C3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39CE" w:rsidRPr="008B08A5" w:rsidTr="009539CE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9539CE" w:rsidRPr="006C6E97" w:rsidRDefault="009539CE" w:rsidP="009539CE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9539CE" w:rsidRPr="006C6E97" w:rsidRDefault="009539CE" w:rsidP="009539CE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9539CE" w:rsidRPr="006C6E97" w:rsidRDefault="009539CE" w:rsidP="009539CE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9539CE" w:rsidRPr="006C6E97" w:rsidRDefault="009539CE" w:rsidP="009539CE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9539CE" w:rsidRPr="006C6E97" w:rsidRDefault="009539CE" w:rsidP="009539CE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</w:rPr>
            </w:pPr>
            <w:r w:rsidRPr="006C6E97">
              <w:rPr>
                <w:rFonts w:asciiTheme="minorHAnsi" w:hAnsiTheme="minorHAnsi" w:cstheme="minorHAnsi"/>
                <w:b w:val="0"/>
                <w:spacing w:val="4"/>
              </w:rPr>
              <w:t>………..……………</w:t>
            </w:r>
            <w:r w:rsidRPr="006C6E97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2268" w:type="dxa"/>
          </w:tcPr>
          <w:p w:rsidR="009539CE" w:rsidRPr="006C6E97" w:rsidRDefault="009539CE" w:rsidP="009539CE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539CE" w:rsidRPr="006C6E97" w:rsidRDefault="009539CE" w:rsidP="009539CE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539CE" w:rsidRPr="006C6E97" w:rsidRDefault="009539CE" w:rsidP="009539CE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539CE" w:rsidRPr="006C6E97" w:rsidRDefault="009539CE" w:rsidP="009539CE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6E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KIEROWNIK ROBÓT BRANŻY ELEKTRYCZNEJ</w:t>
            </w:r>
          </w:p>
        </w:tc>
        <w:tc>
          <w:tcPr>
            <w:tcW w:w="1559" w:type="dxa"/>
          </w:tcPr>
          <w:p w:rsidR="009539CE" w:rsidRPr="008B08A5" w:rsidRDefault="009539CE" w:rsidP="009539CE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9539CE" w:rsidRPr="008B08A5" w:rsidRDefault="009539CE" w:rsidP="009539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08A5">
              <w:rPr>
                <w:rFonts w:asciiTheme="minorHAnsi" w:hAnsiTheme="minorHAnsi" w:cstheme="minorHAnsi"/>
              </w:rPr>
              <w:t xml:space="preserve">Posiada uprawnienia budowlane </w:t>
            </w:r>
            <w:r w:rsidRPr="008B08A5">
              <w:rPr>
                <w:rFonts w:asciiTheme="minorHAnsi" w:hAnsiTheme="minorHAnsi" w:cstheme="minorHAnsi"/>
                <w:b/>
              </w:rPr>
              <w:t>bez ograniczeń</w:t>
            </w:r>
            <w:r w:rsidRPr="008B08A5">
              <w:rPr>
                <w:rFonts w:asciiTheme="minorHAnsi" w:hAnsiTheme="minorHAnsi" w:cstheme="minorHAnsi"/>
              </w:rPr>
              <w:t xml:space="preserve"> do kierowania robotami budowlanymi </w:t>
            </w:r>
            <w:r w:rsidRPr="008B08A5">
              <w:rPr>
                <w:rFonts w:asciiTheme="minorHAnsi" w:hAnsiTheme="minorHAnsi" w:cstheme="minorHAnsi"/>
                <w:b/>
              </w:rPr>
              <w:t>w specjalności instalacyjnej w zakresie sieci, instalacji i urządzeń elektrycznych i elektroenergetycznych</w:t>
            </w:r>
            <w:r w:rsidRPr="008B08A5">
              <w:rPr>
                <w:rFonts w:asciiTheme="minorHAnsi" w:hAnsiTheme="minorHAnsi" w:cstheme="minorHAnsi"/>
              </w:rPr>
              <w:t xml:space="preserve"> oraz posiada </w:t>
            </w:r>
            <w:r w:rsidR="00996D82" w:rsidRPr="008B08A5">
              <w:rPr>
                <w:rFonts w:asciiTheme="minorHAnsi" w:hAnsiTheme="minorHAnsi" w:cstheme="minorHAnsi"/>
              </w:rPr>
              <w:t xml:space="preserve">co najmniej </w:t>
            </w:r>
            <w:r w:rsidR="00996D82" w:rsidRPr="008B08A5">
              <w:rPr>
                <w:rFonts w:asciiTheme="minorHAnsi" w:hAnsiTheme="minorHAnsi" w:cstheme="minorHAnsi"/>
                <w:b/>
              </w:rPr>
              <w:t>2 lata doświadczenia</w:t>
            </w:r>
            <w:r w:rsidR="00996D82" w:rsidRPr="008B08A5">
              <w:rPr>
                <w:rFonts w:asciiTheme="minorHAnsi" w:hAnsiTheme="minorHAnsi" w:cstheme="minorHAnsi"/>
              </w:rPr>
              <w:t xml:space="preserve"> (licząc od dnia uzyskania uprawnień) </w:t>
            </w:r>
            <w:r w:rsidRPr="008B08A5">
              <w:rPr>
                <w:rFonts w:asciiTheme="minorHAnsi" w:hAnsiTheme="minorHAnsi" w:cstheme="minorHAnsi"/>
              </w:rPr>
              <w:t>w pełnieniu funkcji Kierownika robót branży elektrycznej.</w:t>
            </w:r>
          </w:p>
        </w:tc>
        <w:tc>
          <w:tcPr>
            <w:tcW w:w="1701" w:type="dxa"/>
          </w:tcPr>
          <w:p w:rsidR="009539CE" w:rsidRPr="008B08A5" w:rsidRDefault="009539CE" w:rsidP="009539CE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39CE" w:rsidRPr="008B08A5" w:rsidTr="009539CE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9539CE" w:rsidRPr="006C6E97" w:rsidRDefault="009539CE" w:rsidP="009539CE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9539CE" w:rsidRPr="006C6E97" w:rsidRDefault="009539CE" w:rsidP="009539CE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9539CE" w:rsidRPr="006C6E97" w:rsidRDefault="009539CE" w:rsidP="009539CE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</w:rPr>
            </w:pPr>
            <w:r w:rsidRPr="006C6E97">
              <w:rPr>
                <w:rFonts w:asciiTheme="minorHAnsi" w:hAnsiTheme="minorHAnsi" w:cstheme="minorHAnsi"/>
                <w:b w:val="0"/>
                <w:spacing w:val="4"/>
              </w:rPr>
              <w:t>………..……………</w:t>
            </w:r>
            <w:r w:rsidRPr="006C6E97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2268" w:type="dxa"/>
          </w:tcPr>
          <w:p w:rsidR="009539CE" w:rsidRPr="006C6E97" w:rsidRDefault="009539CE" w:rsidP="009539CE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539CE" w:rsidRPr="006C6E97" w:rsidRDefault="009539CE" w:rsidP="009539CE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539CE" w:rsidRPr="006C6E97" w:rsidRDefault="009539CE" w:rsidP="009539CE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6E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KIEROWNIK ROBÓT BRANŻY DROGOWEJ</w:t>
            </w:r>
          </w:p>
        </w:tc>
        <w:tc>
          <w:tcPr>
            <w:tcW w:w="1559" w:type="dxa"/>
          </w:tcPr>
          <w:p w:rsidR="009539CE" w:rsidRPr="008B08A5" w:rsidRDefault="009539CE" w:rsidP="009539CE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9539CE" w:rsidRPr="008B08A5" w:rsidRDefault="009539CE" w:rsidP="009539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08A5">
              <w:rPr>
                <w:rFonts w:asciiTheme="minorHAnsi" w:hAnsiTheme="minorHAnsi" w:cstheme="minorHAnsi"/>
              </w:rPr>
              <w:t xml:space="preserve">Posiada uprawnienia budowlane </w:t>
            </w:r>
            <w:r w:rsidRPr="008B08A5">
              <w:rPr>
                <w:rFonts w:asciiTheme="minorHAnsi" w:hAnsiTheme="minorHAnsi" w:cstheme="minorHAnsi"/>
                <w:b/>
              </w:rPr>
              <w:t>bez ograniczeń</w:t>
            </w:r>
            <w:r w:rsidRPr="008B08A5">
              <w:rPr>
                <w:rFonts w:asciiTheme="minorHAnsi" w:hAnsiTheme="minorHAnsi" w:cstheme="minorHAnsi"/>
              </w:rPr>
              <w:t xml:space="preserve"> do kierowania robotami budowlanymi </w:t>
            </w:r>
            <w:r w:rsidRPr="008B08A5">
              <w:rPr>
                <w:rFonts w:asciiTheme="minorHAnsi" w:hAnsiTheme="minorHAnsi" w:cstheme="minorHAnsi"/>
                <w:b/>
              </w:rPr>
              <w:t>w specjalności</w:t>
            </w:r>
            <w:r w:rsidR="00996D82">
              <w:rPr>
                <w:rFonts w:asciiTheme="minorHAnsi" w:hAnsiTheme="minorHAnsi" w:cstheme="minorHAnsi"/>
                <w:b/>
              </w:rPr>
              <w:t xml:space="preserve"> inżynieryjnej</w:t>
            </w:r>
            <w:r w:rsidRPr="008B08A5">
              <w:rPr>
                <w:rFonts w:asciiTheme="minorHAnsi" w:hAnsiTheme="minorHAnsi" w:cstheme="minorHAnsi"/>
                <w:b/>
              </w:rPr>
              <w:t xml:space="preserve"> drogowej</w:t>
            </w:r>
            <w:r w:rsidRPr="008B08A5">
              <w:rPr>
                <w:rFonts w:asciiTheme="minorHAnsi" w:hAnsiTheme="minorHAnsi" w:cstheme="minorHAnsi"/>
              </w:rPr>
              <w:t xml:space="preserve"> oraz posiada </w:t>
            </w:r>
            <w:r w:rsidR="00996D82" w:rsidRPr="008B08A5">
              <w:rPr>
                <w:rFonts w:asciiTheme="minorHAnsi" w:hAnsiTheme="minorHAnsi" w:cstheme="minorHAnsi"/>
              </w:rPr>
              <w:t xml:space="preserve">co najmniej </w:t>
            </w:r>
            <w:r w:rsidR="00996D82" w:rsidRPr="008B08A5">
              <w:rPr>
                <w:rFonts w:asciiTheme="minorHAnsi" w:hAnsiTheme="minorHAnsi" w:cstheme="minorHAnsi"/>
                <w:b/>
              </w:rPr>
              <w:t>2 lata doświadczenia</w:t>
            </w:r>
            <w:r w:rsidR="00996D82" w:rsidRPr="008B08A5">
              <w:rPr>
                <w:rFonts w:asciiTheme="minorHAnsi" w:hAnsiTheme="minorHAnsi" w:cstheme="minorHAnsi"/>
              </w:rPr>
              <w:t xml:space="preserve"> (licząc od dnia uzyskania uprawnień) </w:t>
            </w:r>
            <w:r w:rsidRPr="008B08A5">
              <w:rPr>
                <w:rFonts w:asciiTheme="minorHAnsi" w:hAnsiTheme="minorHAnsi" w:cstheme="minorHAnsi"/>
              </w:rPr>
              <w:t xml:space="preserve">w pełnieniu funkcji Kierownika robót branży drogowej. </w:t>
            </w:r>
          </w:p>
        </w:tc>
        <w:tc>
          <w:tcPr>
            <w:tcW w:w="1701" w:type="dxa"/>
          </w:tcPr>
          <w:p w:rsidR="009539CE" w:rsidRPr="008B08A5" w:rsidRDefault="009539CE" w:rsidP="009539CE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658B9" w:rsidRPr="008B08A5" w:rsidRDefault="005658B9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5658B9" w:rsidRPr="008B08A5" w:rsidRDefault="005658B9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924C9F" w:rsidRPr="008B08A5" w:rsidRDefault="00924C9F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8B08A5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5658B9" w:rsidRPr="008B08A5" w:rsidRDefault="00924C9F" w:rsidP="00DC1F8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B08A5">
        <w:rPr>
          <w:rFonts w:asciiTheme="minorHAnsi" w:hAnsiTheme="minorHAnsi" w:cstheme="minorHAnsi"/>
          <w:sz w:val="22"/>
          <w:szCs w:val="22"/>
        </w:rPr>
        <w:t>Data</w:t>
      </w:r>
      <w:r w:rsidR="00DC1F87" w:rsidRPr="008B08A5">
        <w:rPr>
          <w:rFonts w:asciiTheme="minorHAnsi" w:hAnsiTheme="minorHAnsi" w:cstheme="minorHAnsi"/>
          <w:sz w:val="22"/>
          <w:szCs w:val="22"/>
        </w:rPr>
        <w:tab/>
      </w:r>
      <w:r w:rsidR="00DC1F87" w:rsidRPr="008B08A5">
        <w:rPr>
          <w:rFonts w:asciiTheme="minorHAnsi" w:hAnsiTheme="minorHAnsi" w:cstheme="minorHAnsi"/>
          <w:sz w:val="22"/>
          <w:szCs w:val="22"/>
        </w:rPr>
        <w:tab/>
      </w:r>
      <w:r w:rsidR="00DC1F87" w:rsidRPr="008B08A5">
        <w:rPr>
          <w:rFonts w:asciiTheme="minorHAnsi" w:hAnsiTheme="minorHAnsi" w:cstheme="minorHAnsi"/>
          <w:sz w:val="22"/>
          <w:szCs w:val="22"/>
        </w:rPr>
        <w:tab/>
      </w:r>
      <w:r w:rsidR="00DC1F87" w:rsidRPr="008B08A5">
        <w:rPr>
          <w:rFonts w:asciiTheme="minorHAnsi" w:hAnsiTheme="minorHAnsi" w:cstheme="minorHAnsi"/>
          <w:sz w:val="22"/>
          <w:szCs w:val="22"/>
        </w:rPr>
        <w:tab/>
      </w:r>
      <w:r w:rsidR="00DC1F87" w:rsidRPr="008B08A5">
        <w:rPr>
          <w:rFonts w:asciiTheme="minorHAnsi" w:hAnsiTheme="minorHAnsi" w:cstheme="minorHAnsi"/>
          <w:sz w:val="22"/>
          <w:szCs w:val="22"/>
        </w:rPr>
        <w:tab/>
      </w:r>
      <w:r w:rsidR="00DC1F87" w:rsidRPr="008B08A5">
        <w:rPr>
          <w:rFonts w:asciiTheme="minorHAnsi" w:hAnsiTheme="minorHAnsi" w:cstheme="minorHAnsi"/>
          <w:sz w:val="22"/>
          <w:szCs w:val="22"/>
        </w:rPr>
        <w:tab/>
      </w:r>
      <w:r w:rsidR="00DC1F87" w:rsidRPr="008B08A5">
        <w:rPr>
          <w:rFonts w:asciiTheme="minorHAnsi" w:hAnsiTheme="minorHAnsi" w:cstheme="minorHAnsi"/>
          <w:sz w:val="22"/>
          <w:szCs w:val="22"/>
        </w:rPr>
        <w:tab/>
      </w:r>
    </w:p>
    <w:p w:rsidR="005658B9" w:rsidRPr="008B08A5" w:rsidRDefault="005658B9" w:rsidP="00DC1F8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924C9F" w:rsidRPr="008B08A5" w:rsidRDefault="005658B9" w:rsidP="00DC1F8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B08A5">
        <w:rPr>
          <w:rFonts w:asciiTheme="minorHAnsi" w:hAnsiTheme="minorHAnsi" w:cstheme="minorHAnsi"/>
          <w:sz w:val="22"/>
          <w:szCs w:val="22"/>
        </w:rPr>
        <w:tab/>
      </w:r>
      <w:r w:rsidRPr="008B08A5">
        <w:rPr>
          <w:rFonts w:asciiTheme="minorHAnsi" w:hAnsiTheme="minorHAnsi" w:cstheme="minorHAnsi"/>
          <w:sz w:val="22"/>
          <w:szCs w:val="22"/>
        </w:rPr>
        <w:tab/>
      </w:r>
      <w:r w:rsidRPr="008B08A5">
        <w:rPr>
          <w:rFonts w:asciiTheme="minorHAnsi" w:hAnsiTheme="minorHAnsi" w:cstheme="minorHAnsi"/>
          <w:sz w:val="22"/>
          <w:szCs w:val="22"/>
        </w:rPr>
        <w:tab/>
      </w:r>
      <w:r w:rsidRPr="008B08A5">
        <w:rPr>
          <w:rFonts w:asciiTheme="minorHAnsi" w:hAnsiTheme="minorHAnsi" w:cstheme="minorHAnsi"/>
          <w:sz w:val="22"/>
          <w:szCs w:val="22"/>
        </w:rPr>
        <w:tab/>
      </w:r>
      <w:r w:rsidRPr="008B08A5">
        <w:rPr>
          <w:rFonts w:asciiTheme="minorHAnsi" w:hAnsiTheme="minorHAnsi" w:cstheme="minorHAnsi"/>
          <w:sz w:val="22"/>
          <w:szCs w:val="22"/>
        </w:rPr>
        <w:tab/>
      </w:r>
      <w:r w:rsidR="00AF53B2" w:rsidRPr="008B08A5">
        <w:rPr>
          <w:rFonts w:asciiTheme="minorHAnsi" w:hAnsiTheme="minorHAnsi" w:cstheme="minorHAnsi"/>
          <w:sz w:val="22"/>
          <w:szCs w:val="22"/>
        </w:rPr>
        <w:tab/>
      </w:r>
      <w:r w:rsidR="00924C9F" w:rsidRPr="008B08A5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AF53B2" w:rsidRDefault="00AF53B2" w:rsidP="00AF53B2">
      <w:pPr>
        <w:spacing w:before="57"/>
        <w:ind w:left="4956"/>
        <w:jc w:val="both"/>
        <w:rPr>
          <w:sz w:val="22"/>
          <w:szCs w:val="22"/>
          <w:u w:val="single"/>
          <w:lang w:eastAsia="pl-PL"/>
        </w:rPr>
      </w:pPr>
      <w:r w:rsidRPr="008B08A5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</w:t>
      </w:r>
      <w:r>
        <w:rPr>
          <w:sz w:val="22"/>
          <w:szCs w:val="22"/>
          <w:u w:val="single"/>
        </w:rPr>
        <w:t>.</w:t>
      </w: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940993" w:rsidRDefault="00940993" w:rsidP="002F50C7">
      <w:pPr>
        <w:spacing w:before="57"/>
        <w:jc w:val="both"/>
        <w:rPr>
          <w:sz w:val="22"/>
          <w:szCs w:val="22"/>
        </w:rPr>
      </w:pPr>
    </w:p>
    <w:p w:rsidR="00940993" w:rsidRDefault="00940993" w:rsidP="002F50C7">
      <w:pPr>
        <w:spacing w:before="57"/>
        <w:jc w:val="both"/>
        <w:rPr>
          <w:sz w:val="22"/>
          <w:szCs w:val="22"/>
        </w:rPr>
      </w:pPr>
    </w:p>
    <w:p w:rsidR="00940993" w:rsidRDefault="00940993" w:rsidP="00940993">
      <w:pPr>
        <w:spacing w:before="57"/>
        <w:jc w:val="both"/>
        <w:rPr>
          <w:sz w:val="22"/>
          <w:szCs w:val="22"/>
        </w:rPr>
      </w:pPr>
    </w:p>
    <w:p w:rsidR="00996D82" w:rsidRDefault="00940993" w:rsidP="00940993">
      <w:pPr>
        <w:spacing w:before="57"/>
        <w:jc w:val="both"/>
        <w:rPr>
          <w:rFonts w:asciiTheme="minorHAnsi" w:hAnsiTheme="minorHAnsi" w:cstheme="minorHAnsi"/>
          <w:sz w:val="18"/>
          <w:szCs w:val="18"/>
        </w:rPr>
      </w:pPr>
      <w:r w:rsidRPr="00940993">
        <w:rPr>
          <w:rFonts w:asciiTheme="minorHAnsi" w:hAnsiTheme="minorHAnsi" w:cstheme="minorHAnsi"/>
          <w:b/>
          <w:sz w:val="18"/>
          <w:szCs w:val="18"/>
        </w:rPr>
        <w:t>* Dysponowanie bezpośrednie</w:t>
      </w:r>
      <w:r w:rsidRPr="00940993">
        <w:rPr>
          <w:rFonts w:asciiTheme="minorHAnsi" w:hAnsiTheme="minorHAnsi" w:cstheme="minorHAnsi"/>
          <w:sz w:val="18"/>
          <w:szCs w:val="18"/>
        </w:rPr>
        <w:t xml:space="preserve">  ma miejsce w przypadku, gdy tytułem prawnym do powoływania się przez Wykonawcę na dysponowanie osobą zdolną do wykonania zamówienia jest stosunek prawny istniejący bezpośrednio pomiędzy Wykonawcą, a osobą, na dysponowanie której  Wykonawca się powołuje. Bez znaczenia jest charakter prawny takiego stosunku, tj. czy mamy do czynienia  z umową o pracę, umową o świadczenie usług (umowa o współpracy, umowa zlecenie itp.). </w:t>
      </w:r>
    </w:p>
    <w:p w:rsidR="00996D82" w:rsidRPr="00996D82" w:rsidRDefault="00940993" w:rsidP="00940993">
      <w:pPr>
        <w:spacing w:before="57"/>
        <w:jc w:val="both"/>
        <w:rPr>
          <w:rFonts w:asciiTheme="minorHAnsi" w:hAnsiTheme="minorHAnsi" w:cstheme="minorHAnsi"/>
          <w:sz w:val="18"/>
          <w:szCs w:val="18"/>
        </w:rPr>
      </w:pPr>
      <w:r w:rsidRPr="00940993">
        <w:rPr>
          <w:rFonts w:asciiTheme="minorHAnsi" w:hAnsiTheme="minorHAnsi" w:cstheme="minorHAnsi"/>
          <w:b/>
          <w:sz w:val="18"/>
          <w:szCs w:val="18"/>
        </w:rPr>
        <w:t>Dysponowanie pośrednie</w:t>
      </w:r>
      <w:r w:rsidRPr="00940993">
        <w:rPr>
          <w:rFonts w:asciiTheme="minorHAnsi" w:hAnsiTheme="minorHAnsi" w:cstheme="minorHAnsi"/>
          <w:sz w:val="18"/>
          <w:szCs w:val="18"/>
        </w:rPr>
        <w:t xml:space="preserve"> ma miejsce w przypadku, gdy osoba wykazana  przez Wykonawcę do realizacji zamówienia będzie oddana do dyspozycji Wykonawcy przez inny podmiot, który dysponuje tą osobą, np. oddelegowanie pracownika na czas realizacji zamówienia.</w:t>
      </w:r>
      <w:bookmarkStart w:id="1" w:name="_GoBack"/>
      <w:bookmarkEnd w:id="1"/>
    </w:p>
    <w:sectPr w:rsidR="00996D82" w:rsidRPr="00996D82" w:rsidSect="00940993">
      <w:headerReference w:type="even" r:id="rId7"/>
      <w:headerReference w:type="default" r:id="rId8"/>
      <w:headerReference w:type="first" r:id="rId9"/>
      <w:footnotePr>
        <w:pos w:val="beneathText"/>
      </w:footnotePr>
      <w:pgSz w:w="11905" w:h="16837"/>
      <w:pgMar w:top="1623" w:right="1273" w:bottom="613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A9F" w:rsidRDefault="00CF0A9F">
      <w:r>
        <w:separator/>
      </w:r>
    </w:p>
  </w:endnote>
  <w:endnote w:type="continuationSeparator" w:id="0">
    <w:p w:rsidR="00CF0A9F" w:rsidRDefault="00CF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A9F" w:rsidRDefault="00CF0A9F">
      <w:r>
        <w:separator/>
      </w:r>
    </w:p>
  </w:footnote>
  <w:footnote w:type="continuationSeparator" w:id="0">
    <w:p w:rsidR="00CF0A9F" w:rsidRDefault="00CF0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9539CE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  <w:r w:rsidRPr="00FE33C8">
      <w:rPr>
        <w:rFonts w:cs="Arial"/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 wp14:anchorId="493558F3" wp14:editId="1EA24B54">
          <wp:simplePos x="0" y="0"/>
          <wp:positionH relativeFrom="margin">
            <wp:align>left</wp:align>
          </wp:positionH>
          <wp:positionV relativeFrom="paragraph">
            <wp:posOffset>-36195</wp:posOffset>
          </wp:positionV>
          <wp:extent cx="857250" cy="48196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73600" behindDoc="1" locked="0" layoutInCell="1" allowOverlap="1" wp14:anchorId="4A8B3C3C" wp14:editId="5A92ABBA">
          <wp:simplePos x="0" y="0"/>
          <wp:positionH relativeFrom="column">
            <wp:posOffset>1771650</wp:posOffset>
          </wp:positionH>
          <wp:positionV relativeFrom="paragraph">
            <wp:posOffset>0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8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cs="Arial"/>
        <w:noProof/>
        <w:sz w:val="24"/>
        <w:szCs w:val="24"/>
      </w:rPr>
      <w:drawing>
        <wp:anchor distT="0" distB="0" distL="114300" distR="114300" simplePos="0" relativeHeight="251671552" behindDoc="1" locked="0" layoutInCell="1" allowOverlap="1" wp14:anchorId="25C60177" wp14:editId="3832F8F7">
          <wp:simplePos x="0" y="0"/>
          <wp:positionH relativeFrom="margin">
            <wp:posOffset>857250</wp:posOffset>
          </wp:positionH>
          <wp:positionV relativeFrom="paragraph">
            <wp:posOffset>-123190</wp:posOffset>
          </wp:positionV>
          <wp:extent cx="662305" cy="476250"/>
          <wp:effectExtent l="0" t="0" r="4445" b="0"/>
          <wp:wrapTight wrapText="bothSides">
            <wp:wrapPolygon edited="0">
              <wp:start x="13668" y="0"/>
              <wp:lineTo x="1864" y="7776"/>
              <wp:lineTo x="621" y="9504"/>
              <wp:lineTo x="0" y="19008"/>
              <wp:lineTo x="0" y="20736"/>
              <wp:lineTo x="2485" y="20736"/>
              <wp:lineTo x="21124" y="19008"/>
              <wp:lineTo x="21124" y="14688"/>
              <wp:lineTo x="15532" y="13824"/>
              <wp:lineTo x="21124" y="9504"/>
              <wp:lineTo x="21124" y="0"/>
              <wp:lineTo x="13668" y="0"/>
            </wp:wrapPolygon>
          </wp:wrapTight>
          <wp:docPr id="7" name="Graf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539CE" w:rsidRDefault="009539CE" w:rsidP="009539CE">
    <w:pPr>
      <w:pStyle w:val="Tekstpodstawowy"/>
    </w:pPr>
  </w:p>
  <w:p w:rsidR="009539CE" w:rsidRPr="009539CE" w:rsidRDefault="009539CE" w:rsidP="009539CE">
    <w:pPr>
      <w:pStyle w:val="Tekstpodstawowy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DA" w:rsidRPr="00AE60D8" w:rsidRDefault="002274F1" w:rsidP="00AE60D8">
    <w:pPr>
      <w:pStyle w:val="Nagwek"/>
      <w:tabs>
        <w:tab w:val="clear" w:pos="4536"/>
        <w:tab w:val="clear" w:pos="9072"/>
        <w:tab w:val="left" w:pos="8030"/>
      </w:tabs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63360" behindDoc="1" locked="0" layoutInCell="1" allowOverlap="1" wp14:anchorId="052B6EB6" wp14:editId="6E42FA88">
          <wp:simplePos x="0" y="0"/>
          <wp:positionH relativeFrom="margin">
            <wp:align>left</wp:align>
          </wp:positionH>
          <wp:positionV relativeFrom="paragraph">
            <wp:posOffset>95250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9CE" w:rsidRDefault="009539CE">
    <w:pPr>
      <w:pStyle w:val="Nagwek"/>
    </w:pP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7456" behindDoc="1" locked="0" layoutInCell="1" allowOverlap="1" wp14:anchorId="58D5B9C7" wp14:editId="1A44DE10">
          <wp:simplePos x="0" y="0"/>
          <wp:positionH relativeFrom="margin">
            <wp:posOffset>828675</wp:posOffset>
          </wp:positionH>
          <wp:positionV relativeFrom="paragraph">
            <wp:posOffset>-95250</wp:posOffset>
          </wp:positionV>
          <wp:extent cx="662305" cy="476250"/>
          <wp:effectExtent l="0" t="0" r="4445" b="0"/>
          <wp:wrapTight wrapText="bothSides">
            <wp:wrapPolygon edited="0">
              <wp:start x="13668" y="0"/>
              <wp:lineTo x="1864" y="7776"/>
              <wp:lineTo x="621" y="9504"/>
              <wp:lineTo x="0" y="19008"/>
              <wp:lineTo x="0" y="20736"/>
              <wp:lineTo x="2485" y="20736"/>
              <wp:lineTo x="21124" y="19008"/>
              <wp:lineTo x="21124" y="14688"/>
              <wp:lineTo x="15532" y="13824"/>
              <wp:lineTo x="21124" y="9504"/>
              <wp:lineTo x="21124" y="0"/>
              <wp:lineTo x="13668" y="0"/>
            </wp:wrapPolygon>
          </wp:wrapTight>
          <wp:docPr id="3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1BCD921C" wp14:editId="386B0DEB">
          <wp:simplePos x="0" y="0"/>
          <wp:positionH relativeFrom="margin">
            <wp:align>left</wp:align>
          </wp:positionH>
          <wp:positionV relativeFrom="paragraph">
            <wp:posOffset>-9525</wp:posOffset>
          </wp:positionV>
          <wp:extent cx="866775" cy="48218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48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C605F"/>
    <w:multiLevelType w:val="hybridMultilevel"/>
    <w:tmpl w:val="4126DD98"/>
    <w:lvl w:ilvl="0" w:tplc="37B6A45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02C2D"/>
    <w:rsid w:val="001126E2"/>
    <w:rsid w:val="001136E8"/>
    <w:rsid w:val="00123CCF"/>
    <w:rsid w:val="0012606C"/>
    <w:rsid w:val="001440E7"/>
    <w:rsid w:val="001703E7"/>
    <w:rsid w:val="00177595"/>
    <w:rsid w:val="00180DFF"/>
    <w:rsid w:val="001A04FA"/>
    <w:rsid w:val="001B72CF"/>
    <w:rsid w:val="001C29CC"/>
    <w:rsid w:val="001E612F"/>
    <w:rsid w:val="00203285"/>
    <w:rsid w:val="00214957"/>
    <w:rsid w:val="002274F1"/>
    <w:rsid w:val="002320CD"/>
    <w:rsid w:val="00256B3C"/>
    <w:rsid w:val="00261701"/>
    <w:rsid w:val="002925D3"/>
    <w:rsid w:val="002968C9"/>
    <w:rsid w:val="002C05CA"/>
    <w:rsid w:val="002F50C7"/>
    <w:rsid w:val="00307EC5"/>
    <w:rsid w:val="00337B24"/>
    <w:rsid w:val="003519EA"/>
    <w:rsid w:val="0037799B"/>
    <w:rsid w:val="00393BD0"/>
    <w:rsid w:val="003B5EC4"/>
    <w:rsid w:val="003D1787"/>
    <w:rsid w:val="003D57A2"/>
    <w:rsid w:val="003E2361"/>
    <w:rsid w:val="003E6C2E"/>
    <w:rsid w:val="003F1A1C"/>
    <w:rsid w:val="003F2472"/>
    <w:rsid w:val="004040B1"/>
    <w:rsid w:val="00441945"/>
    <w:rsid w:val="00442AB0"/>
    <w:rsid w:val="00484D39"/>
    <w:rsid w:val="00486EF8"/>
    <w:rsid w:val="004924F6"/>
    <w:rsid w:val="00493B49"/>
    <w:rsid w:val="004B2303"/>
    <w:rsid w:val="004B37F8"/>
    <w:rsid w:val="004D4E7B"/>
    <w:rsid w:val="004D7B9F"/>
    <w:rsid w:val="005113ED"/>
    <w:rsid w:val="005152A0"/>
    <w:rsid w:val="00524FD1"/>
    <w:rsid w:val="005267CC"/>
    <w:rsid w:val="00532A8B"/>
    <w:rsid w:val="00557AA4"/>
    <w:rsid w:val="005610B1"/>
    <w:rsid w:val="005658B9"/>
    <w:rsid w:val="005669B1"/>
    <w:rsid w:val="005725DB"/>
    <w:rsid w:val="00573CD5"/>
    <w:rsid w:val="005811B2"/>
    <w:rsid w:val="005935BF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B133E"/>
    <w:rsid w:val="006C6E97"/>
    <w:rsid w:val="006E3579"/>
    <w:rsid w:val="006F3997"/>
    <w:rsid w:val="007124AF"/>
    <w:rsid w:val="00722243"/>
    <w:rsid w:val="00726B0C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A1A31"/>
    <w:rsid w:val="008A2C71"/>
    <w:rsid w:val="008A6F7D"/>
    <w:rsid w:val="008B08A5"/>
    <w:rsid w:val="008B11BF"/>
    <w:rsid w:val="008C2EEB"/>
    <w:rsid w:val="008F7B67"/>
    <w:rsid w:val="0090035D"/>
    <w:rsid w:val="00924C9F"/>
    <w:rsid w:val="00932891"/>
    <w:rsid w:val="00934B0D"/>
    <w:rsid w:val="00940993"/>
    <w:rsid w:val="009539CE"/>
    <w:rsid w:val="00984E5A"/>
    <w:rsid w:val="00996D82"/>
    <w:rsid w:val="009C42F0"/>
    <w:rsid w:val="009E5DD5"/>
    <w:rsid w:val="00A07526"/>
    <w:rsid w:val="00A110CF"/>
    <w:rsid w:val="00A161A8"/>
    <w:rsid w:val="00A218D2"/>
    <w:rsid w:val="00A2365C"/>
    <w:rsid w:val="00A34032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53B2"/>
    <w:rsid w:val="00AF72EF"/>
    <w:rsid w:val="00B2339E"/>
    <w:rsid w:val="00B35736"/>
    <w:rsid w:val="00B469AB"/>
    <w:rsid w:val="00B61A98"/>
    <w:rsid w:val="00B70114"/>
    <w:rsid w:val="00B76973"/>
    <w:rsid w:val="00B921DD"/>
    <w:rsid w:val="00BC29F7"/>
    <w:rsid w:val="00BC326A"/>
    <w:rsid w:val="00BD2FB4"/>
    <w:rsid w:val="00BD704A"/>
    <w:rsid w:val="00BE21C3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D62D7"/>
    <w:rsid w:val="00CF0A9F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C1F87"/>
    <w:rsid w:val="00DF50CC"/>
    <w:rsid w:val="00DF59BF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19F3"/>
    <w:rsid w:val="00F255DE"/>
    <w:rsid w:val="00F42548"/>
    <w:rsid w:val="00F431FB"/>
    <w:rsid w:val="00F50136"/>
    <w:rsid w:val="00F60E32"/>
    <w:rsid w:val="00F61976"/>
    <w:rsid w:val="00F63DEF"/>
    <w:rsid w:val="00F73C04"/>
    <w:rsid w:val="00F74E57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2804A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table" w:styleId="Tabelasiatki1jasna">
    <w:name w:val="Grid Table 1 Light"/>
    <w:basedOn w:val="Standardowy"/>
    <w:uiPriority w:val="46"/>
    <w:rsid w:val="002F50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940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7</cp:revision>
  <cp:lastPrinted>2014-02-25T13:11:00Z</cp:lastPrinted>
  <dcterms:created xsi:type="dcterms:W3CDTF">2023-05-22T12:45:00Z</dcterms:created>
  <dcterms:modified xsi:type="dcterms:W3CDTF">2023-05-25T07:55:00Z</dcterms:modified>
</cp:coreProperties>
</file>