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90E" w14:textId="77777777" w:rsidR="000C08C8" w:rsidRPr="000C08C8" w:rsidRDefault="000C08C8" w:rsidP="000C08C8">
      <w:pPr>
        <w:jc w:val="right"/>
        <w:rPr>
          <w:rFonts w:ascii="Calibri" w:hAnsi="Calibri" w:cs="Calibri"/>
          <w:sz w:val="18"/>
          <w:szCs w:val="18"/>
        </w:rPr>
      </w:pPr>
      <w:r w:rsidRPr="000C08C8">
        <w:rPr>
          <w:rFonts w:ascii="Calibri" w:hAnsi="Calibri" w:cs="Calibri"/>
          <w:sz w:val="18"/>
          <w:szCs w:val="18"/>
        </w:rPr>
        <w:t>Załącznik nr 1A do SWZ</w:t>
      </w:r>
    </w:p>
    <w:p w14:paraId="13D1C7F8" w14:textId="77777777" w:rsidR="000C08C8" w:rsidRPr="000C08C8" w:rsidRDefault="000C08C8" w:rsidP="000C08C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0C08C8">
        <w:rPr>
          <w:rFonts w:ascii="Calibri" w:hAnsi="Calibri" w:cs="Calibri"/>
          <w:b/>
          <w:bCs/>
          <w:sz w:val="18"/>
          <w:szCs w:val="18"/>
        </w:rPr>
        <w:t>WYKAZ CEN</w:t>
      </w:r>
    </w:p>
    <w:p w14:paraId="71F12C50" w14:textId="77777777" w:rsidR="000C08C8" w:rsidRPr="001B6A3D" w:rsidRDefault="000C08C8" w:rsidP="000C08C8">
      <w:pPr>
        <w:tabs>
          <w:tab w:val="left" w:pos="426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tbl>
      <w:tblPr>
        <w:tblW w:w="99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38"/>
        <w:gridCol w:w="992"/>
        <w:gridCol w:w="1446"/>
        <w:gridCol w:w="1389"/>
        <w:gridCol w:w="1730"/>
        <w:gridCol w:w="1331"/>
      </w:tblGrid>
      <w:tr w:rsidR="000C08C8" w:rsidRPr="000C08C8" w14:paraId="291908E0" w14:textId="047BA78C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F43F" w14:textId="77777777" w:rsidR="000C08C8" w:rsidRPr="001B6A3D" w:rsidRDefault="000C08C8" w:rsidP="00D331D8">
            <w:pPr>
              <w:widowControl w:val="0"/>
              <w:tabs>
                <w:tab w:val="left" w:pos="0"/>
                <w:tab w:val="left" w:pos="180"/>
              </w:tabs>
              <w:suppressAutoHyphens/>
              <w:snapToGrid w:val="0"/>
              <w:spacing w:after="0" w:line="240" w:lineRule="auto"/>
              <w:ind w:right="546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E009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C09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  <w:p w14:paraId="04333C7F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Ilość/jedn.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CD3E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Cena jednostkowa netto</w:t>
            </w:r>
          </w:p>
          <w:p w14:paraId="3CA48D3C" w14:textId="11F98C5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 złotych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F55BE" w14:textId="728AA0E8" w:rsidR="000C08C8" w:rsidRP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Cena jednostkowa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bru</w:t>
            </w: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tto</w:t>
            </w:r>
          </w:p>
          <w:p w14:paraId="6187E3E0" w14:textId="4FA94A0A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 złotych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FA03" w14:textId="249E21EA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Wartość </w:t>
            </w:r>
          </w:p>
          <w:p w14:paraId="41D8D2D9" w14:textId="116354C9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n</w:t>
            </w: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etto</w:t>
            </w:r>
          </w:p>
          <w:p w14:paraId="1FF4D672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 złotych</w:t>
            </w:r>
          </w:p>
          <w:p w14:paraId="78E5F5F1" w14:textId="4748748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[2 x 3]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A5EC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Wartość </w:t>
            </w:r>
          </w:p>
          <w:p w14:paraId="5CB90B99" w14:textId="7FA3F7BB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b</w:t>
            </w: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rutto</w:t>
            </w:r>
          </w:p>
          <w:p w14:paraId="5E0FE623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w złotych</w:t>
            </w:r>
          </w:p>
          <w:p w14:paraId="16D75A2A" w14:textId="5AD60B4A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[2 x 4]</w:t>
            </w:r>
          </w:p>
        </w:tc>
      </w:tr>
      <w:tr w:rsidR="000C08C8" w:rsidRPr="000C08C8" w14:paraId="7C8F58ED" w14:textId="77777777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3A24" w14:textId="77777777" w:rsidR="000C08C8" w:rsidRPr="000C08C8" w:rsidRDefault="000C08C8" w:rsidP="00D331D8">
            <w:pPr>
              <w:widowControl w:val="0"/>
              <w:tabs>
                <w:tab w:val="left" w:pos="0"/>
                <w:tab w:val="left" w:pos="180"/>
              </w:tabs>
              <w:suppressAutoHyphens/>
              <w:snapToGrid w:val="0"/>
              <w:spacing w:after="0" w:line="240" w:lineRule="auto"/>
              <w:ind w:right="546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4168" w14:textId="5C710E2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13D1" w14:textId="396B77B6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F505" w14:textId="23D0ACB6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F0D" w14:textId="399A1E02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8E38" w14:textId="68B85F5A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C62B" w14:textId="62953F98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6.</w:t>
            </w:r>
          </w:p>
        </w:tc>
      </w:tr>
      <w:tr w:rsidR="000C08C8" w:rsidRPr="000C08C8" w14:paraId="370461AE" w14:textId="5EAAA87D" w:rsidTr="000C08C8">
        <w:trPr>
          <w:trHeight w:val="6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49A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1.</w:t>
            </w:r>
          </w:p>
          <w:p w14:paraId="14F34735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8C0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samochodowe jednorzędowe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B9B9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14:paraId="365DB05F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4000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  <w:p w14:paraId="4343EEE6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83C4" w14:textId="481F8E3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4F4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9BE5" w14:textId="0004B01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C32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333980E7" w14:textId="54569C82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209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D6B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zwyczajn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e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mieszane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0BDC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50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C4D" w14:textId="21F3990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A421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DDD2" w14:textId="27C31ADC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18F8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18444869" w14:textId="532DB198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FE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F10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zwyczajn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e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jednorzędowe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zmniejszone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644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25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C87E" w14:textId="53F2650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A9E62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554C" w14:textId="6FF7245B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358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0C08C8" w:rsidRPr="000C08C8" w14:paraId="5EC10AE0" w14:textId="58D8799D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AB1B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4.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DECF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indywidualne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jednorzędowe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874A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50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DE6D" w14:textId="2EBFC8E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C2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CC72" w14:textId="1EDB18F4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634A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4470C81F" w14:textId="39F3CCE6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2EEF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4E7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indywidualne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mieszane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AADB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CDA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32B08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30D3" w14:textId="313400E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42D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5023F26C" w14:textId="31F7FD46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335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840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tymczasowe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jednorzędowe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56C3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25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201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3E2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8F3D" w14:textId="0166A39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21A0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0AAFD42F" w14:textId="7962BDA1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FC38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A1C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tymczasowe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mieszane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E47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0BB6" w14:textId="25368953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AB3B2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093B" w14:textId="26C352C2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C6C4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7976ECE" w14:textId="31034204" w:rsidTr="000C08C8">
        <w:trPr>
          <w:trHeight w:val="51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C7F3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639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tymczasowe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jednorzędowe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zmniejszone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2EB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EF4" w14:textId="61666F0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6054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7160" w14:textId="02DC77A1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741C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0C08C8" w:rsidRPr="000C08C8" w14:paraId="2A159DCB" w14:textId="105B3C27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A348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082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zabytkowe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jednorzędowe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8C79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EDE6" w14:textId="797B802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62EB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78A2" w14:textId="39661C1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5FD0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53DD6A28" w14:textId="29AB7885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3E6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BE1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Tablice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zabytkowe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samochodowe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mieszane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645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 xml:space="preserve">5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48BB" w14:textId="7338081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05D3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1975" w14:textId="2FEF8C91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482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532B64EF" w14:textId="26BFFFED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536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6C3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tymczasowe badawcze samochodowe jednorzędowe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2CB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F477" w14:textId="1FED72E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3A0B9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BD5" w14:textId="0733AAF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2A0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060DC235" w14:textId="146DC190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F46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C32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pojedyncze jednorzędowe samochodowe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5755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300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1925" w14:textId="62180B8B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394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5BEF" w14:textId="2BA9B9D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832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693DB75" w14:textId="20BAE990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31AF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FCE3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tymczasowe pojedyncze jednorzędowe samochodowe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630A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308E" w14:textId="70C4C6E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9D4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7AB9" w14:textId="6C3DA158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328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1F3A12A6" w14:textId="15E32811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DF9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4D4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pojedyncze dwurzędowe samochodowe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FAE1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25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7244" w14:textId="3B11B94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82F78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5D17" w14:textId="6F95DE2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C22F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6BF034E0" w14:textId="6E1A4CC7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353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0AD9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tymczasowe pojedyncze dwurzędowe samochodowe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0EAF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1FFA" w14:textId="14271C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195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6979" w14:textId="14C1FC84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67FB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552F2480" w14:textId="64A1BB0F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611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C3E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motocyklowo-ciągnikowe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F5BF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200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53CA" w14:textId="12D640A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742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3715" w14:textId="5235D9B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51B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1BC149E" w14:textId="1E407172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36B8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D9C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motocyklowe indywidualne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A1B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08AC" w14:textId="7304E97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1C9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949D" w14:textId="34EC111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494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8F1C09B" w14:textId="05E9C428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B31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1E7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zabytkowe motocyklowo – ciągnikowe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F7FA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FA80" w14:textId="74DC6FB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5E4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E1AE" w14:textId="524D64A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E375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71BE2201" w14:textId="2D20F0CC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BF7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2B2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tymczasowe motocyklowo – ciągnikowe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02E4" w14:textId="77777777" w:rsidR="000C08C8" w:rsidRPr="001B6A3D" w:rsidRDefault="000C08C8" w:rsidP="00D331D8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9862" w14:textId="3D061718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8A7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99E1" w14:textId="21596EF6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E29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74501AA5" w14:textId="39D4A2BF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755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DFD2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motorowerowe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5FFF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200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1E8" w14:textId="72325F7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9BF5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BAEE" w14:textId="1F85D7EF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49C9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6E784EB9" w14:textId="613F7A09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122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E5F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tymczasowe motorowerowe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FED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10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49F6" w14:textId="4D495CA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82A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4EDC" w14:textId="2CEF674B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930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7359C4E1" w14:textId="4BB6B22F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F25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B312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Profesjonalna tablica samochodowa jednorzędowa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8D9B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6BDF" w14:textId="0A056C5B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3D6C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0775" w14:textId="665456A1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968E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48E88015" w14:textId="0842AB7E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E07A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91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Profesjonalna tablica samochodowa dwurzędowa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C8FF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1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969C" w14:textId="4D215E36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EB6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AC73" w14:textId="3B1D376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574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4EF7FC88" w14:textId="6F72CADA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8A56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lastRenderedPageBreak/>
              <w:t>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BD8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zwyczajne samochodowe dla pojazdów elektrycznych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343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10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657" w14:textId="6263464D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4C5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A42D" w14:textId="1E6D4308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161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7580DDDD" w14:textId="3424CFB6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D15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9C1B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zwyczajna motocyklowe dla pojazdów elektrycznych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579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A335" w14:textId="5A002034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D2F3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F356" w14:textId="0CCB9069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8CF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39BFFBA" w14:textId="782D1FCF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6D4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4E2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zwyczajne motorowerowe dla pojazdów elektrycznych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0AD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5 szt.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886" w14:textId="2429A690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1B82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480E" w14:textId="74FCA711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3465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6E5352C2" w14:textId="4C2902B3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56B7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83A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Tablice zwyczajne samochodowe jednorzędowe zmniejszone dla pojazdów elektrycznych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30A1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0F6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A59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C152" w14:textId="35060618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82E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4FBCAD4B" w14:textId="6A98BDAA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D2DE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41D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Tablice indywidualne dla pojazdów elektrycznych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17D0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 xml:space="preserve">1 </w:t>
            </w:r>
            <w:proofErr w:type="spellStart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kpl</w:t>
            </w:r>
            <w:proofErr w:type="spellEnd"/>
            <w:r w:rsidRPr="001B6A3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706F" w14:textId="337477D5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E6D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457D" w14:textId="6FF0F6F4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49D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29BEA6F3" w14:textId="26D64632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EAC5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5548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  <w:p w14:paraId="7F4B36D8" w14:textId="2F7DBBB8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OGÓŁEM 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5E9F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</w:p>
          <w:p w14:paraId="0383EDEA" w14:textId="19AF554E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zh-CN"/>
              </w:rPr>
              <w:t>XXXXXXXX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A3A3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774ADDC8" w14:textId="3F03FD67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9DF7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2B4D4A2B" w14:textId="55C9EFDE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XXXXXXXXX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0FFA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0E2B2F34" w14:textId="016BD94D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8D3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7D9FE8D1" w14:textId="77777777" w:rsid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XXXXXXXXXXX</w:t>
            </w:r>
          </w:p>
          <w:p w14:paraId="054FB79F" w14:textId="24EB9AD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0C08C8" w:rsidRPr="000C08C8" w14:paraId="7ABCA6C7" w14:textId="5E440A5E" w:rsidTr="000C08C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6F94" w14:textId="77777777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9376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  <w:p w14:paraId="59603990" w14:textId="77777777" w:rsid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1B6A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OGÓŁEM WARTOŚĆ BRUTTO</w:t>
            </w:r>
          </w:p>
          <w:p w14:paraId="28203631" w14:textId="3BEEF600" w:rsidR="000C08C8" w:rsidRPr="001B6A3D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A32B" w14:textId="77777777" w:rsid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76CBBCD4" w14:textId="5B8D21CD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BFB6" w14:textId="77777777" w:rsid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011818B7" w14:textId="26BE7F77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76FDE" w14:textId="77777777" w:rsid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11943090" w14:textId="50C38DE5" w:rsidR="000C08C8" w:rsidRP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XXXXXXXXX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59E1" w14:textId="77777777" w:rsidR="000C08C8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  <w:p w14:paraId="1478D629" w14:textId="171D2586" w:rsidR="000C08C8" w:rsidRPr="001B6A3D" w:rsidRDefault="000C08C8" w:rsidP="000C08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C08C8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XXXXXXXXX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91CC" w14:textId="77777777" w:rsidR="000C08C8" w:rsidRPr="000C08C8" w:rsidRDefault="000C08C8" w:rsidP="00D331D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</w:tbl>
    <w:p w14:paraId="32571B5D" w14:textId="77777777" w:rsidR="000C08C8" w:rsidRPr="001B6A3D" w:rsidRDefault="000C08C8" w:rsidP="000C08C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zh-CN"/>
        </w:rPr>
      </w:pPr>
    </w:p>
    <w:p w14:paraId="52C192C7" w14:textId="77777777" w:rsidR="000C08C8" w:rsidRPr="000C08C8" w:rsidRDefault="000C08C8" w:rsidP="000C08C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79EAB4A" w14:textId="77777777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3F50D66" w14:textId="77777777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29C179E2" w14:textId="77777777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4E8B0280" w14:textId="7473AE01" w:rsidR="007D1B27" w:rsidRP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sz w:val="16"/>
          <w:szCs w:val="16"/>
        </w:rPr>
      </w:pPr>
      <w:r w:rsidRPr="007D1B27">
        <w:rPr>
          <w:rFonts w:ascii="Calibri" w:hAnsi="Calibri" w:cs="Calibri"/>
          <w:sz w:val="16"/>
          <w:szCs w:val="16"/>
        </w:rPr>
        <w:t>DATA……………..</w:t>
      </w:r>
    </w:p>
    <w:p w14:paraId="026E3F8E" w14:textId="77777777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4F65A15E" w14:textId="77777777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7597BD43" w14:textId="5A88DBD0" w:rsidR="007D1B27" w:rsidRDefault="007D1B27" w:rsidP="007D1B27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315085ED" w14:textId="77777777" w:rsidR="00441649" w:rsidRPr="000C08C8" w:rsidRDefault="00000000">
      <w:pPr>
        <w:rPr>
          <w:rFonts w:ascii="Calibri" w:hAnsi="Calibri" w:cs="Calibri"/>
          <w:sz w:val="18"/>
          <w:szCs w:val="18"/>
        </w:rPr>
      </w:pPr>
    </w:p>
    <w:sectPr w:rsidR="00441649" w:rsidRPr="000C08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7E1B" w14:textId="77777777" w:rsidR="00064F65" w:rsidRDefault="00064F65" w:rsidP="007D1B27">
      <w:pPr>
        <w:spacing w:after="0" w:line="240" w:lineRule="auto"/>
      </w:pPr>
      <w:r>
        <w:separator/>
      </w:r>
    </w:p>
  </w:endnote>
  <w:endnote w:type="continuationSeparator" w:id="0">
    <w:p w14:paraId="2A10324A" w14:textId="77777777" w:rsidR="00064F65" w:rsidRDefault="00064F65" w:rsidP="007D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6AFB" w14:textId="77777777" w:rsidR="00064F65" w:rsidRDefault="00064F65" w:rsidP="007D1B27">
      <w:pPr>
        <w:spacing w:after="0" w:line="240" w:lineRule="auto"/>
      </w:pPr>
      <w:r>
        <w:separator/>
      </w:r>
    </w:p>
  </w:footnote>
  <w:footnote w:type="continuationSeparator" w:id="0">
    <w:p w14:paraId="02F35C73" w14:textId="77777777" w:rsidR="00064F65" w:rsidRDefault="00064F65" w:rsidP="007D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CE2" w14:textId="77777777" w:rsidR="007D1B27" w:rsidRDefault="007D1B27" w:rsidP="007D1B27">
    <w:pPr>
      <w:spacing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57136CC9" w14:textId="77777777" w:rsidR="007D1B27" w:rsidRDefault="007D1B27" w:rsidP="007D1B27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79C86EE5" w14:textId="77777777" w:rsidR="007D1B27" w:rsidRDefault="007D1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E8"/>
    <w:rsid w:val="00064F65"/>
    <w:rsid w:val="000C08C8"/>
    <w:rsid w:val="002D0EE8"/>
    <w:rsid w:val="007D1B27"/>
    <w:rsid w:val="0082658C"/>
    <w:rsid w:val="00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5E6C"/>
  <w15:chartTrackingRefBased/>
  <w15:docId w15:val="{750616F4-D3F3-48F7-8716-CFDFA320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B27"/>
  </w:style>
  <w:style w:type="paragraph" w:styleId="Stopka">
    <w:name w:val="footer"/>
    <w:basedOn w:val="Normalny"/>
    <w:link w:val="StopkaZnak"/>
    <w:uiPriority w:val="99"/>
    <w:unhideWhenUsed/>
    <w:rsid w:val="007D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B27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D1B27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D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</cp:revision>
  <cp:lastPrinted>2022-10-25T11:34:00Z</cp:lastPrinted>
  <dcterms:created xsi:type="dcterms:W3CDTF">2022-10-25T09:38:00Z</dcterms:created>
  <dcterms:modified xsi:type="dcterms:W3CDTF">2022-10-25T11:34:00Z</dcterms:modified>
</cp:coreProperties>
</file>