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A9" w:rsidRDefault="001702A9" w:rsidP="001702A9">
      <w:pPr>
        <w:pStyle w:val="Nagwek3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6E7607">
        <w:rPr>
          <w:rFonts w:asciiTheme="minorHAnsi" w:hAnsiTheme="minorHAnsi" w:cstheme="minorHAnsi"/>
          <w:b w:val="0"/>
          <w:sz w:val="22"/>
          <w:szCs w:val="22"/>
        </w:rPr>
        <w:t>Załącznik nr 5 do SIWZ</w:t>
      </w:r>
    </w:p>
    <w:p w:rsidR="001702A9" w:rsidRPr="001702A9" w:rsidRDefault="001702A9" w:rsidP="001702A9">
      <w:pPr>
        <w:ind w:left="7080"/>
        <w:rPr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 xml:space="preserve">                                                                                                    NZP.I-240/37/19</w:t>
      </w:r>
    </w:p>
    <w:p w:rsidR="001702A9" w:rsidRPr="00555850" w:rsidRDefault="001702A9" w:rsidP="001702A9">
      <w:pPr>
        <w:jc w:val="center"/>
        <w:rPr>
          <w:rFonts w:cstheme="minorHAnsi"/>
          <w:b/>
          <w:bCs/>
          <w:u w:val="single"/>
        </w:rPr>
      </w:pPr>
      <w:r w:rsidRPr="00555850">
        <w:rPr>
          <w:rFonts w:cstheme="minorHAnsi"/>
          <w:b/>
          <w:bCs/>
          <w:u w:val="single"/>
        </w:rPr>
        <w:t>Dokument potwierdzający posiadanie wiedzy i doświadczenia</w:t>
      </w:r>
      <w:r>
        <w:rPr>
          <w:rFonts w:cstheme="minorHAnsi"/>
          <w:b/>
          <w:bCs/>
          <w:u w:val="single"/>
        </w:rPr>
        <w:t xml:space="preserve"> </w:t>
      </w:r>
    </w:p>
    <w:p w:rsidR="001702A9" w:rsidRPr="00555850" w:rsidRDefault="001702A9" w:rsidP="001702A9">
      <w:pPr>
        <w:tabs>
          <w:tab w:val="left" w:pos="360"/>
        </w:tabs>
        <w:jc w:val="both"/>
        <w:rPr>
          <w:rFonts w:cstheme="minorHAnsi"/>
          <w:b/>
        </w:rPr>
      </w:pPr>
    </w:p>
    <w:p w:rsidR="001702A9" w:rsidRDefault="001702A9" w:rsidP="001702A9">
      <w:pPr>
        <w:pStyle w:val="Tekstpodstawowy2"/>
        <w:rPr>
          <w:rFonts w:ascii="Calibri" w:hAnsi="Calibri"/>
          <w:sz w:val="22"/>
          <w:szCs w:val="22"/>
        </w:rPr>
      </w:pPr>
      <w:r w:rsidRPr="00555850">
        <w:rPr>
          <w:rFonts w:ascii="Calibri" w:hAnsi="Calibri"/>
          <w:sz w:val="22"/>
          <w:szCs w:val="22"/>
        </w:rPr>
        <w:t>Wykaz</w:t>
      </w:r>
      <w:r w:rsidRPr="005D0C2E">
        <w:rPr>
          <w:rFonts w:ascii="Calibri" w:hAnsi="Calibri"/>
          <w:sz w:val="22"/>
          <w:szCs w:val="22"/>
        </w:rPr>
        <w:t xml:space="preserve"> wykonywanych, a w przypadku świadczeń okresowych lub ciągłych również wykonywanych usług w zakresie niezbędnym do wykazania spełnienia warunku wiedzy i doświadczenia w okresie ostatnich 3 lat przed upływem terminu składania ofert, a jeżeli okres prowadzonej działalności jest krótszy - w tym okresie, z podaniem ich wartości, przedmiotu, dat wykonania, oraz załączenie dokumentu potwierdzającego, że usługi te zostały wykonane należycie.</w:t>
      </w:r>
    </w:p>
    <w:p w:rsidR="001702A9" w:rsidRDefault="001702A9" w:rsidP="001702A9">
      <w:pPr>
        <w:pStyle w:val="Tekstpodstawowy2"/>
        <w:rPr>
          <w:rFonts w:ascii="Calibri" w:hAnsi="Calibri"/>
          <w:sz w:val="22"/>
          <w:szCs w:val="22"/>
        </w:rPr>
      </w:pPr>
    </w:p>
    <w:p w:rsidR="001702A9" w:rsidRPr="006E7607" w:rsidRDefault="001702A9" w:rsidP="001702A9">
      <w:pPr>
        <w:pStyle w:val="Tekstpodstawowy2"/>
        <w:jc w:val="center"/>
        <w:rPr>
          <w:rFonts w:ascii="Calibri" w:hAnsi="Calibri"/>
          <w:b/>
          <w:sz w:val="22"/>
          <w:szCs w:val="22"/>
        </w:rPr>
      </w:pPr>
      <w:r w:rsidRPr="006E7607">
        <w:rPr>
          <w:rFonts w:ascii="Calibri" w:hAnsi="Calibri"/>
          <w:b/>
          <w:sz w:val="22"/>
          <w:szCs w:val="22"/>
        </w:rPr>
        <w:t xml:space="preserve">NALEŻY WYKAZAĆ CO NAJMNIEJ DWIE USŁUGI TRANSPORTU PACJENTÓW DIALIZOWANYCH </w:t>
      </w:r>
      <w:r>
        <w:rPr>
          <w:rFonts w:ascii="Calibri" w:hAnsi="Calibri"/>
          <w:b/>
          <w:sz w:val="22"/>
          <w:szCs w:val="22"/>
        </w:rPr>
        <w:t xml:space="preserve">O WARTOŚCI ŁĄCZNEJ MIN. 150.000,00 </w:t>
      </w:r>
      <w:r w:rsidRPr="006E7607">
        <w:rPr>
          <w:rFonts w:ascii="Calibri" w:hAnsi="Calibri"/>
          <w:b/>
          <w:sz w:val="22"/>
          <w:szCs w:val="22"/>
        </w:rPr>
        <w:t xml:space="preserve">ZŁ </w:t>
      </w:r>
      <w:r>
        <w:rPr>
          <w:rFonts w:ascii="Calibri" w:hAnsi="Calibri"/>
          <w:b/>
          <w:sz w:val="22"/>
          <w:szCs w:val="22"/>
        </w:rPr>
        <w:t xml:space="preserve">BRUTTO </w:t>
      </w:r>
    </w:p>
    <w:p w:rsidR="001702A9" w:rsidRPr="00555850" w:rsidRDefault="001702A9" w:rsidP="001702A9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tbl>
      <w:tblPr>
        <w:tblW w:w="9855" w:type="dxa"/>
        <w:tblInd w:w="2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2410"/>
        <w:gridCol w:w="1843"/>
        <w:gridCol w:w="2838"/>
        <w:gridCol w:w="2127"/>
      </w:tblGrid>
      <w:tr w:rsidR="001702A9" w:rsidRPr="00555850" w:rsidTr="00821A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9" w:rsidRPr="00555850" w:rsidRDefault="001702A9" w:rsidP="00821AEB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A9" w:rsidRPr="00555850" w:rsidRDefault="001702A9" w:rsidP="00821AEB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Podmiot na rzecz którego wykonano</w:t>
            </w:r>
          </w:p>
          <w:p w:rsidR="001702A9" w:rsidRPr="00555850" w:rsidRDefault="001702A9" w:rsidP="00821AEB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 xml:space="preserve"> zamówienie.</w:t>
            </w:r>
          </w:p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A9" w:rsidRPr="00555850" w:rsidRDefault="001702A9" w:rsidP="00821AEB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9" w:rsidRPr="00555850" w:rsidRDefault="001702A9" w:rsidP="00821AEB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A9" w:rsidRPr="00555850" w:rsidRDefault="001702A9" w:rsidP="00821AEB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Daty</w:t>
            </w:r>
          </w:p>
          <w:p w:rsidR="001702A9" w:rsidRPr="00555850" w:rsidRDefault="001702A9" w:rsidP="00821AEB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wykonania/</w:t>
            </w:r>
          </w:p>
          <w:p w:rsidR="001702A9" w:rsidRPr="00555850" w:rsidRDefault="001702A9" w:rsidP="00821AEB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wykonywania</w:t>
            </w:r>
          </w:p>
          <w:p w:rsidR="001702A9" w:rsidRPr="00555850" w:rsidRDefault="001702A9" w:rsidP="00821AEB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zamówienia.</w:t>
            </w:r>
          </w:p>
          <w:p w:rsidR="001702A9" w:rsidRPr="00555850" w:rsidRDefault="001702A9" w:rsidP="00821AEB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dzień/m-c/rok.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9" w:rsidRPr="00555850" w:rsidRDefault="001702A9" w:rsidP="00821AEB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A9" w:rsidRPr="00555850" w:rsidRDefault="001702A9" w:rsidP="00821AEB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Przedmiot</w:t>
            </w:r>
          </w:p>
          <w:p w:rsidR="001702A9" w:rsidRPr="00555850" w:rsidRDefault="001702A9" w:rsidP="00821AEB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zamówienia</w:t>
            </w:r>
          </w:p>
          <w:p w:rsidR="001702A9" w:rsidRPr="00555850" w:rsidRDefault="001702A9" w:rsidP="00821AEB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 xml:space="preserve">(krótki opis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702A9" w:rsidRPr="00555850" w:rsidRDefault="001702A9" w:rsidP="00821AEB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9" w:rsidRPr="00555850" w:rsidRDefault="001702A9" w:rsidP="00821AEB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A9" w:rsidRPr="00555850" w:rsidRDefault="001702A9" w:rsidP="00821AEB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Wartość brutto zamówienia w zł</w:t>
            </w:r>
          </w:p>
          <w:p w:rsidR="001702A9" w:rsidRPr="00555850" w:rsidRDefault="001702A9" w:rsidP="001702A9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700BD5">
              <w:rPr>
                <w:rFonts w:asciiTheme="minorHAnsi" w:hAnsiTheme="minorHAnsi" w:cstheme="minorHAnsi"/>
              </w:rPr>
              <w:t xml:space="preserve"> łączna wartość wykazanych zamówień: min. 150.000,00 zł</w:t>
            </w: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1702A9" w:rsidRPr="00555850" w:rsidTr="00821A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9" w:rsidRPr="00555850" w:rsidRDefault="001702A9" w:rsidP="00821AEB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A9" w:rsidRPr="00555850" w:rsidRDefault="001702A9" w:rsidP="00821AEB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A9" w:rsidRPr="00555850" w:rsidRDefault="001702A9" w:rsidP="00821AEB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1702A9" w:rsidRPr="00555850" w:rsidRDefault="001702A9" w:rsidP="00821AEB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........ zł</w:t>
            </w:r>
          </w:p>
        </w:tc>
      </w:tr>
      <w:tr w:rsidR="001702A9" w:rsidRPr="00555850" w:rsidTr="00821A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9" w:rsidRPr="00555850" w:rsidRDefault="001702A9" w:rsidP="00821AEB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A9" w:rsidRPr="00555850" w:rsidRDefault="001702A9" w:rsidP="00821AEB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A9" w:rsidRPr="00555850" w:rsidRDefault="001702A9" w:rsidP="00821AEB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1702A9" w:rsidRPr="00555850" w:rsidRDefault="001702A9" w:rsidP="00821AEB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....... zł</w:t>
            </w:r>
          </w:p>
        </w:tc>
      </w:tr>
      <w:tr w:rsidR="001702A9" w:rsidRPr="00555850" w:rsidTr="00821A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Itd.</w:t>
            </w:r>
          </w:p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9" w:rsidRPr="00555850" w:rsidRDefault="001702A9" w:rsidP="00821AE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702A9" w:rsidRPr="00555850" w:rsidRDefault="001702A9" w:rsidP="001702A9">
      <w:pPr>
        <w:pStyle w:val="Tekstpodstawowy2"/>
        <w:rPr>
          <w:rFonts w:asciiTheme="minorHAnsi" w:hAnsiTheme="minorHAnsi" w:cstheme="minorHAnsi"/>
          <w:b/>
          <w:sz w:val="22"/>
          <w:szCs w:val="22"/>
        </w:rPr>
      </w:pPr>
    </w:p>
    <w:p w:rsidR="001702A9" w:rsidRDefault="001702A9" w:rsidP="001702A9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555850">
        <w:rPr>
          <w:rFonts w:asciiTheme="minorHAnsi" w:hAnsiTheme="minorHAnsi" w:cstheme="minorHAnsi"/>
          <w:b/>
          <w:color w:val="FF0000"/>
          <w:sz w:val="22"/>
          <w:szCs w:val="22"/>
        </w:rPr>
        <w:lastRenderedPageBreak/>
        <w:t>Uwaga:</w:t>
      </w:r>
      <w:r w:rsidRPr="005558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5850">
        <w:rPr>
          <w:rFonts w:asciiTheme="minorHAnsi" w:hAnsiTheme="minorHAnsi" w:cstheme="minorHAnsi"/>
          <w:sz w:val="22"/>
          <w:szCs w:val="22"/>
        </w:rPr>
        <w:t xml:space="preserve">do niniejszego wykazu należy załączyć </w:t>
      </w:r>
      <w:r w:rsidRPr="00555850">
        <w:rPr>
          <w:rFonts w:asciiTheme="minorHAnsi" w:hAnsiTheme="minorHAnsi" w:cstheme="minorHAnsi"/>
          <w:b/>
          <w:sz w:val="22"/>
          <w:szCs w:val="22"/>
          <w:u w:val="single"/>
        </w:rPr>
        <w:t>dowody</w:t>
      </w:r>
      <w:r w:rsidRPr="00555850">
        <w:rPr>
          <w:rFonts w:asciiTheme="minorHAnsi" w:hAnsiTheme="minorHAnsi" w:cstheme="minorHAnsi"/>
          <w:sz w:val="22"/>
          <w:szCs w:val="22"/>
        </w:rPr>
        <w:t xml:space="preserve"> (w rozumieniu paragraf 2 ust.4 p.2 Rozporządzenia Ministra Rozwoju z dnia 26 lipca 2016 r. ) w sprawie rodzajów dokumentów, jakich może żądać zamawiający od wykonawcy w postępowaniu o udzielenie zamówienia (Dz. U. </w:t>
      </w:r>
      <w:r w:rsidRPr="00555850">
        <w:rPr>
          <w:rFonts w:asciiTheme="minorHAnsi" w:hAnsiTheme="minorHAnsi" w:cstheme="minorHAnsi"/>
          <w:sz w:val="22"/>
          <w:szCs w:val="22"/>
        </w:rPr>
        <w:br/>
        <w:t>z 2016 r. poz. 1126 ze zm.),</w:t>
      </w:r>
      <w:r w:rsidRPr="005558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5850">
        <w:rPr>
          <w:rFonts w:asciiTheme="minorHAnsi" w:hAnsiTheme="minorHAnsi" w:cstheme="minorHAnsi"/>
          <w:sz w:val="22"/>
          <w:szCs w:val="22"/>
        </w:rPr>
        <w:t xml:space="preserve"> potwierdzające, że usługi te zostały wykonane należycie.</w:t>
      </w:r>
    </w:p>
    <w:p w:rsidR="001702A9" w:rsidRPr="00221FE4" w:rsidRDefault="001702A9" w:rsidP="001702A9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D373C0" w:rsidRDefault="001702A9"/>
    <w:sectPr w:rsidR="00D373C0" w:rsidSect="001702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02A9"/>
    <w:rsid w:val="001702A9"/>
    <w:rsid w:val="005C11CB"/>
    <w:rsid w:val="006B700B"/>
    <w:rsid w:val="009D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2A9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1702A9"/>
    <w:pPr>
      <w:keepNext/>
      <w:tabs>
        <w:tab w:val="left" w:pos="720"/>
      </w:tabs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702A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702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702A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monika.wnuk</dc:creator>
  <cp:lastModifiedBy>monika.wnuk</cp:lastModifiedBy>
  <cp:revision>1</cp:revision>
  <dcterms:created xsi:type="dcterms:W3CDTF">2019-08-16T09:49:00Z</dcterms:created>
  <dcterms:modified xsi:type="dcterms:W3CDTF">2019-08-16T09:51:00Z</dcterms:modified>
</cp:coreProperties>
</file>