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51612" w14:textId="48D94FCF" w:rsidR="0026282E" w:rsidRPr="00FC6D2F" w:rsidRDefault="00F1364B" w:rsidP="00F1364B">
      <w:pPr>
        <w:pStyle w:val="Nagwek1"/>
        <w:spacing w:after="477"/>
        <w:ind w:left="0" w:right="0" w:firstLine="0"/>
        <w:rPr>
          <w:rFonts w:ascii="Cambria" w:hAnsi="Cambria"/>
        </w:rPr>
      </w:pPr>
      <w:r w:rsidRPr="00FC6D2F">
        <w:rPr>
          <w:rFonts w:ascii="Cambria" w:hAnsi="Cambria"/>
        </w:rPr>
        <w:t xml:space="preserve">                                                                                                         </w:t>
      </w:r>
      <w:r w:rsidR="001938BC">
        <w:rPr>
          <w:rFonts w:ascii="Cambria" w:hAnsi="Cambria"/>
        </w:rPr>
        <w:t xml:space="preserve">                 </w:t>
      </w:r>
      <w:r w:rsidRPr="00FC6D2F">
        <w:rPr>
          <w:rFonts w:ascii="Cambria" w:hAnsi="Cambria"/>
        </w:rPr>
        <w:t xml:space="preserve">               </w:t>
      </w:r>
      <w:r w:rsidR="00E3275D" w:rsidRPr="00FC6D2F">
        <w:rPr>
          <w:rFonts w:ascii="Cambria" w:hAnsi="Cambria"/>
        </w:rPr>
        <w:t xml:space="preserve">Załącznik nr 5 do SWZ </w:t>
      </w:r>
    </w:p>
    <w:p w14:paraId="09FCA2BC" w14:textId="77777777" w:rsidR="00192D1A" w:rsidRPr="00FC6D2F" w:rsidRDefault="00192D1A" w:rsidP="003E1660">
      <w:pPr>
        <w:spacing w:before="120"/>
        <w:ind w:left="0" w:firstLine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</w:t>
      </w:r>
    </w:p>
    <w:p w14:paraId="3BFBB2E1" w14:textId="77777777" w:rsidR="00192D1A" w:rsidRPr="00FC6D2F" w:rsidRDefault="00192D1A" w:rsidP="00192D1A">
      <w:pPr>
        <w:spacing w:before="120"/>
        <w:ind w:left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______________________________________________</w:t>
      </w:r>
    </w:p>
    <w:p w14:paraId="420A3E80" w14:textId="77777777" w:rsidR="00192D1A" w:rsidRPr="00FC6D2F" w:rsidRDefault="00192D1A" w:rsidP="00192D1A">
      <w:pPr>
        <w:spacing w:before="120"/>
        <w:ind w:left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______________________________________________</w:t>
      </w:r>
    </w:p>
    <w:p w14:paraId="1E0C8965" w14:textId="136C86FA" w:rsidR="00192D1A" w:rsidRPr="00FC6D2F" w:rsidRDefault="00FF4965" w:rsidP="00192D1A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  </w:t>
      </w:r>
      <w:r w:rsidR="00192D1A" w:rsidRPr="00FC6D2F">
        <w:rPr>
          <w:rFonts w:ascii="Cambria" w:hAnsi="Cambria"/>
          <w:bCs/>
          <w:i/>
        </w:rPr>
        <w:t>(Nazwa i adres wykonawcy)</w:t>
      </w:r>
    </w:p>
    <w:p w14:paraId="61FFB9D0" w14:textId="77777777" w:rsidR="00192D1A" w:rsidRPr="00FC6D2F" w:rsidRDefault="00192D1A" w:rsidP="003E1660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2A883D66" w14:textId="77777777" w:rsidR="0006174B" w:rsidRPr="00FC6D2F" w:rsidRDefault="00192D1A" w:rsidP="00192D1A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FC6D2F">
        <w:rPr>
          <w:rFonts w:ascii="Cambria" w:hAnsi="Cambria"/>
          <w:b/>
        </w:rPr>
        <w:t xml:space="preserve">                                                         </w:t>
      </w:r>
      <w:r w:rsidR="003E1660" w:rsidRPr="00FC6D2F">
        <w:rPr>
          <w:rFonts w:ascii="Cambria" w:hAnsi="Cambria"/>
          <w:b/>
        </w:rPr>
        <w:t xml:space="preserve">                                 </w:t>
      </w:r>
      <w:r w:rsidRPr="00FC6D2F">
        <w:rPr>
          <w:rFonts w:ascii="Cambria" w:hAnsi="Cambria" w:cs="Arial"/>
          <w:bCs/>
        </w:rPr>
        <w:t>_____________________________________, dnia _____________ r.</w:t>
      </w:r>
    </w:p>
    <w:p w14:paraId="47A84DEB" w14:textId="77777777" w:rsidR="00192D1A" w:rsidRPr="00FC6D2F" w:rsidRDefault="00192D1A" w:rsidP="00192D1A">
      <w:pPr>
        <w:spacing w:after="0" w:line="259" w:lineRule="auto"/>
        <w:ind w:left="0" w:firstLine="0"/>
        <w:jc w:val="left"/>
        <w:rPr>
          <w:rFonts w:ascii="Cambria" w:hAnsi="Cambria"/>
          <w:i/>
        </w:rPr>
      </w:pPr>
    </w:p>
    <w:p w14:paraId="1EC1FE60" w14:textId="77777777" w:rsidR="0006174B" w:rsidRPr="00FC6D2F" w:rsidRDefault="0006174B" w:rsidP="00F1364B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3485FBA" w14:textId="1521081A" w:rsidR="0026282E" w:rsidRPr="00FC6D2F" w:rsidRDefault="00E3275D" w:rsidP="00192D1A">
      <w:pPr>
        <w:spacing w:line="356" w:lineRule="auto"/>
        <w:ind w:left="10" w:right="697"/>
        <w:rPr>
          <w:rFonts w:ascii="Cambria" w:hAnsi="Cambria"/>
        </w:rPr>
      </w:pPr>
      <w:r w:rsidRPr="00FC6D2F">
        <w:rPr>
          <w:rFonts w:ascii="Cambria" w:hAnsi="Cambria"/>
        </w:rPr>
        <w:t>Składając ofertę w postępowaniu o udzielenie zamówienia prowadzonego w trybie</w:t>
      </w:r>
      <w:r w:rsidR="00FF4965">
        <w:rPr>
          <w:rFonts w:ascii="Cambria" w:hAnsi="Cambria"/>
        </w:rPr>
        <w:t xml:space="preserve"> przetargu nieograniczonego na:</w:t>
      </w:r>
      <w:r w:rsidR="00192D1A" w:rsidRPr="00FC6D2F">
        <w:rPr>
          <w:rFonts w:ascii="Cambria" w:hAnsi="Cambria"/>
        </w:rPr>
        <w:t xml:space="preserve"> </w:t>
      </w:r>
      <w:r w:rsidRPr="00FC6D2F">
        <w:rPr>
          <w:rFonts w:ascii="Cambria" w:hAnsi="Cambria"/>
          <w:b/>
        </w:rPr>
        <w:t>„</w:t>
      </w:r>
      <w:r w:rsidRPr="00FC6D2F">
        <w:rPr>
          <w:rFonts w:ascii="Cambria" w:hAnsi="Cambria"/>
          <w:b/>
          <w:i/>
        </w:rPr>
        <w:t>Zakup paliw w 20</w:t>
      </w:r>
      <w:r w:rsidR="0005784E" w:rsidRPr="00FC6D2F">
        <w:rPr>
          <w:rFonts w:ascii="Cambria" w:hAnsi="Cambria"/>
          <w:b/>
          <w:i/>
        </w:rPr>
        <w:t>2</w:t>
      </w:r>
      <w:r w:rsidR="00FA66F8">
        <w:rPr>
          <w:rFonts w:ascii="Cambria" w:hAnsi="Cambria"/>
          <w:b/>
          <w:i/>
        </w:rPr>
        <w:t>4</w:t>
      </w:r>
      <w:r w:rsidRPr="00FC6D2F">
        <w:rPr>
          <w:rFonts w:ascii="Cambria" w:hAnsi="Cambria"/>
          <w:b/>
          <w:i/>
        </w:rPr>
        <w:t xml:space="preserve"> r."</w:t>
      </w:r>
      <w:r w:rsidRPr="00FC6D2F">
        <w:rPr>
          <w:rFonts w:ascii="Cambria" w:hAnsi="Cambria"/>
        </w:rPr>
        <w:t xml:space="preserve"> </w:t>
      </w:r>
    </w:p>
    <w:p w14:paraId="5A8D148C" w14:textId="77777777" w:rsidR="0026282E" w:rsidRPr="00FC6D2F" w:rsidRDefault="00E3275D">
      <w:pPr>
        <w:spacing w:after="103" w:line="259" w:lineRule="auto"/>
        <w:ind w:left="0" w:firstLine="0"/>
        <w:jc w:val="left"/>
        <w:rPr>
          <w:rFonts w:ascii="Cambria" w:hAnsi="Cambria"/>
        </w:rPr>
      </w:pPr>
      <w:r w:rsidRPr="00FC6D2F">
        <w:rPr>
          <w:rFonts w:ascii="Cambria" w:hAnsi="Cambria"/>
        </w:rPr>
        <w:t xml:space="preserve"> </w:t>
      </w:r>
    </w:p>
    <w:p w14:paraId="715A1E9D" w14:textId="50354835" w:rsidR="0026282E" w:rsidRPr="00FC6D2F" w:rsidRDefault="00FF4965" w:rsidP="003E1660">
      <w:pPr>
        <w:spacing w:line="396" w:lineRule="auto"/>
        <w:ind w:left="10" w:right="924"/>
        <w:rPr>
          <w:rFonts w:ascii="Cambria" w:hAnsi="Cambria"/>
        </w:rPr>
      </w:pPr>
      <w:r w:rsidRPr="00FC6D2F">
        <w:rPr>
          <w:rFonts w:ascii="Cambria" w:hAnsi="Cambria"/>
        </w:rPr>
        <w:t>Przedkładamy</w:t>
      </w:r>
      <w:r w:rsidR="00E3275D" w:rsidRPr="00FC6D2F">
        <w:rPr>
          <w:rFonts w:ascii="Cambria" w:hAnsi="Cambria"/>
        </w:rPr>
        <w:t xml:space="preserve"> </w:t>
      </w:r>
      <w:r w:rsidR="00E3275D" w:rsidRPr="00FC6D2F">
        <w:rPr>
          <w:rFonts w:ascii="Cambria" w:hAnsi="Cambria"/>
          <w:b/>
        </w:rPr>
        <w:t>wykaz zrealizowanych dostaw</w:t>
      </w:r>
      <w:r w:rsidR="00E3275D" w:rsidRPr="00FC6D2F">
        <w:rPr>
          <w:rFonts w:ascii="Cambria" w:hAnsi="Cambria"/>
        </w:rPr>
        <w:t xml:space="preserve"> w celu oceny spełniania przez Wykonawcę warunku zdolności technicznej, opisanego w SWZ: </w:t>
      </w:r>
    </w:p>
    <w:tbl>
      <w:tblPr>
        <w:tblStyle w:val="TableGrid"/>
        <w:tblW w:w="9742" w:type="dxa"/>
        <w:tblInd w:w="-108" w:type="dxa"/>
        <w:tblCellMar>
          <w:top w:w="7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570"/>
        <w:gridCol w:w="2089"/>
        <w:gridCol w:w="1844"/>
        <w:gridCol w:w="2552"/>
        <w:gridCol w:w="1412"/>
        <w:gridCol w:w="1275"/>
      </w:tblGrid>
      <w:tr w:rsidR="0026282E" w:rsidRPr="00FC6D2F" w14:paraId="3086B2B0" w14:textId="77777777" w:rsidTr="00FF4965">
        <w:trPr>
          <w:trHeight w:val="1390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5727C" w14:textId="77777777" w:rsidR="0026282E" w:rsidRPr="00FC6D2F" w:rsidRDefault="00E3275D">
            <w:pPr>
              <w:spacing w:after="0" w:line="259" w:lineRule="auto"/>
              <w:ind w:left="17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L.p. 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5C5DB" w14:textId="77777777" w:rsidR="0026282E" w:rsidRPr="00FC6D2F" w:rsidRDefault="00E3275D">
            <w:pPr>
              <w:spacing w:after="0" w:line="259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Nazwa zamówienia/ przedmiot dostawy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42EFD" w14:textId="77777777" w:rsidR="0026282E" w:rsidRPr="00FC6D2F" w:rsidRDefault="00E3275D">
            <w:pPr>
              <w:spacing w:after="2" w:line="357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Wartość dostawy (PLN brutto) </w:t>
            </w:r>
          </w:p>
          <w:p w14:paraId="1C9B5DE1" w14:textId="77777777" w:rsidR="0026282E" w:rsidRPr="00FC6D2F" w:rsidRDefault="00E3275D">
            <w:pPr>
              <w:spacing w:after="0" w:line="259" w:lineRule="auto"/>
              <w:ind w:left="21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3C89" w14:textId="630DE7C6" w:rsidR="0026282E" w:rsidRPr="00FC6D2F" w:rsidRDefault="00E3275D">
            <w:pPr>
              <w:spacing w:after="0" w:line="397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Podmiot na </w:t>
            </w:r>
            <w:r w:rsidR="00FF4965" w:rsidRPr="00FC6D2F">
              <w:rPr>
                <w:rFonts w:ascii="Cambria" w:hAnsi="Cambria"/>
              </w:rPr>
              <w:t>rzecz, którego</w:t>
            </w:r>
            <w:r w:rsidRPr="00FC6D2F">
              <w:rPr>
                <w:rFonts w:ascii="Cambria" w:hAnsi="Cambria"/>
              </w:rPr>
              <w:t xml:space="preserve"> wykonano dostawę </w:t>
            </w:r>
          </w:p>
          <w:p w14:paraId="6CB8054B" w14:textId="77777777" w:rsidR="0026282E" w:rsidRPr="00FC6D2F" w:rsidRDefault="00E3275D">
            <w:pPr>
              <w:spacing w:after="0" w:line="259" w:lineRule="auto"/>
              <w:ind w:left="0" w:right="31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(nazwa, siedziba) 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010EB" w14:textId="77777777" w:rsidR="0026282E" w:rsidRPr="00FC6D2F" w:rsidRDefault="00E3275D">
            <w:pPr>
              <w:spacing w:after="36" w:line="359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Termin realizacji dostawy </w:t>
            </w:r>
          </w:p>
          <w:p w14:paraId="7F85FF2E" w14:textId="77777777" w:rsidR="0026282E" w:rsidRPr="00FC6D2F" w:rsidRDefault="00E3275D">
            <w:pPr>
              <w:spacing w:after="96" w:line="259" w:lineRule="auto"/>
              <w:ind w:left="0" w:right="35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(dzień/miesiąc/rok) </w:t>
            </w:r>
          </w:p>
          <w:p w14:paraId="529B728F" w14:textId="77777777" w:rsidR="0026282E" w:rsidRPr="00FC6D2F" w:rsidRDefault="00E3275D">
            <w:pPr>
              <w:spacing w:after="0" w:line="259" w:lineRule="auto"/>
              <w:ind w:left="19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  <w:tr w:rsidR="0026282E" w:rsidRPr="00FC6D2F" w14:paraId="2996340E" w14:textId="77777777" w:rsidTr="00FF4965">
        <w:trPr>
          <w:trHeight w:val="5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E281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B3D2A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646FB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D30A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07E4" w14:textId="77777777" w:rsidR="0026282E" w:rsidRPr="00FC6D2F" w:rsidRDefault="00E3275D">
            <w:pPr>
              <w:spacing w:after="0" w:line="259" w:lineRule="auto"/>
              <w:ind w:left="0" w:right="3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początek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86D3" w14:textId="77777777" w:rsidR="0026282E" w:rsidRPr="00FC6D2F" w:rsidRDefault="00E3275D">
            <w:pPr>
              <w:spacing w:after="0" w:line="259" w:lineRule="auto"/>
              <w:ind w:left="0" w:right="36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koniec </w:t>
            </w:r>
          </w:p>
        </w:tc>
      </w:tr>
      <w:tr w:rsidR="0026282E" w:rsidRPr="00FC6D2F" w14:paraId="6658E2CF" w14:textId="77777777" w:rsidTr="00FF4965">
        <w:trPr>
          <w:trHeight w:val="119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CA0B" w14:textId="77777777" w:rsidR="0026282E" w:rsidRPr="00FC6D2F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AA0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20C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CA5C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E616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  <w:tr w:rsidR="0026282E" w:rsidRPr="00FC6D2F" w14:paraId="717A6F2E" w14:textId="77777777" w:rsidTr="00FF4965">
        <w:trPr>
          <w:trHeight w:val="119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131C" w14:textId="77777777" w:rsidR="0026282E" w:rsidRPr="00FC6D2F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194D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9D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AF19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3E0E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</w:tbl>
    <w:p w14:paraId="01083E96" w14:textId="77777777" w:rsidR="0026282E" w:rsidRPr="00FC6D2F" w:rsidRDefault="0026282E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3455B22C" w14:textId="77777777" w:rsidR="003E1660" w:rsidRPr="00FC6D2F" w:rsidRDefault="003E1660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7A6B10B7" w14:textId="77777777" w:rsidR="00262A23" w:rsidRPr="00FC6D2F" w:rsidRDefault="00262A23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122566B6" w14:textId="77976913" w:rsidR="00BF2C39" w:rsidRPr="00FC6D2F" w:rsidRDefault="003E1660" w:rsidP="001938BC">
      <w:pPr>
        <w:spacing w:before="120"/>
        <w:ind w:left="5670"/>
        <w:rPr>
          <w:rFonts w:ascii="Cambria" w:hAnsi="Cambria"/>
          <w:bCs/>
          <w:i/>
        </w:rPr>
      </w:pPr>
      <w:r w:rsidRPr="00FC6D2F">
        <w:rPr>
          <w:rFonts w:ascii="Cambria" w:hAnsi="Cambria"/>
        </w:rPr>
        <w:t xml:space="preserve">     </w:t>
      </w:r>
      <w:r w:rsidR="00E3275D" w:rsidRPr="00FC6D2F">
        <w:rPr>
          <w:rFonts w:ascii="Cambria" w:hAnsi="Cambria"/>
        </w:rPr>
        <w:t xml:space="preserve"> </w:t>
      </w:r>
      <w:r w:rsidRPr="00FC6D2F">
        <w:rPr>
          <w:rFonts w:ascii="Cambria" w:hAnsi="Cambria" w:cs="Arial"/>
          <w:bCs/>
        </w:rPr>
        <w:t>________________________________</w:t>
      </w:r>
      <w:r w:rsidRPr="00FC6D2F">
        <w:rPr>
          <w:rFonts w:ascii="Cambria" w:hAnsi="Cambria" w:cs="Arial"/>
          <w:bCs/>
        </w:rPr>
        <w:tab/>
      </w:r>
      <w:r w:rsidRPr="00FC6D2F">
        <w:rPr>
          <w:rFonts w:ascii="Cambria" w:hAnsi="Cambria" w:cs="Arial"/>
          <w:bCs/>
        </w:rPr>
        <w:br/>
        <w:t xml:space="preserve">    </w:t>
      </w:r>
      <w:r w:rsidR="00E917BD" w:rsidRPr="00FC6D2F">
        <w:rPr>
          <w:rFonts w:ascii="Cambria" w:hAnsi="Cambria" w:cs="Arial"/>
          <w:bCs/>
        </w:rPr>
        <w:t xml:space="preserve">  </w:t>
      </w:r>
      <w:r w:rsidRPr="00FC6D2F">
        <w:rPr>
          <w:rFonts w:ascii="Cambria" w:hAnsi="Cambria" w:cs="Arial"/>
          <w:bCs/>
        </w:rPr>
        <w:t xml:space="preserve">        </w:t>
      </w:r>
      <w:r w:rsidR="00BF2C39" w:rsidRPr="00FC6D2F">
        <w:rPr>
          <w:rFonts w:ascii="Cambria" w:hAnsi="Cambria" w:cs="Arial"/>
          <w:bCs/>
        </w:rPr>
        <w:t xml:space="preserve">          </w:t>
      </w:r>
      <w:r w:rsidR="00BF2C39" w:rsidRPr="00FC6D2F">
        <w:rPr>
          <w:rFonts w:ascii="Cambria" w:hAnsi="Cambria"/>
          <w:bCs/>
          <w:i/>
        </w:rPr>
        <w:t>(podpis</w:t>
      </w:r>
      <w:r w:rsidRPr="00FC6D2F">
        <w:rPr>
          <w:rFonts w:ascii="Cambria" w:hAnsi="Cambria"/>
          <w:bCs/>
          <w:i/>
        </w:rPr>
        <w:t>)</w:t>
      </w:r>
    </w:p>
    <w:p w14:paraId="3B8066D1" w14:textId="77777777" w:rsidR="001938BC" w:rsidRPr="001938BC" w:rsidRDefault="001938BC" w:rsidP="001938BC">
      <w:pPr>
        <w:ind w:left="0" w:firstLine="0"/>
        <w:rPr>
          <w:i/>
          <w:iCs/>
          <w:sz w:val="20"/>
          <w:szCs w:val="20"/>
        </w:rPr>
      </w:pPr>
      <w:r w:rsidRPr="001938BC">
        <w:rPr>
          <w:i/>
          <w:iCs/>
          <w:sz w:val="20"/>
          <w:szCs w:val="20"/>
        </w:rPr>
        <w:t>Dokument może być przekazany:</w:t>
      </w:r>
    </w:p>
    <w:p w14:paraId="47F535B8" w14:textId="77777777" w:rsidR="001938BC" w:rsidRPr="001938BC" w:rsidRDefault="001938BC" w:rsidP="001938BC">
      <w:pPr>
        <w:rPr>
          <w:i/>
          <w:iCs/>
          <w:sz w:val="20"/>
          <w:szCs w:val="20"/>
        </w:rPr>
      </w:pPr>
    </w:p>
    <w:p w14:paraId="251AACDC" w14:textId="77777777" w:rsidR="001938BC" w:rsidRPr="001938BC" w:rsidRDefault="001938BC" w:rsidP="001938BC">
      <w:pPr>
        <w:numPr>
          <w:ilvl w:val="0"/>
          <w:numId w:val="69"/>
        </w:numPr>
        <w:suppressAutoHyphens/>
        <w:spacing w:after="0" w:line="240" w:lineRule="auto"/>
        <w:jc w:val="left"/>
        <w:rPr>
          <w:i/>
          <w:iCs/>
          <w:sz w:val="20"/>
          <w:szCs w:val="20"/>
        </w:rPr>
      </w:pPr>
      <w:r w:rsidRPr="001938BC">
        <w:rPr>
          <w:i/>
          <w:iCs/>
          <w:sz w:val="20"/>
          <w:szCs w:val="20"/>
        </w:rPr>
        <w:t>w postaci elektronicznej opatrzonej kwalifikowanym podpisem elektronicznym przez wykonawcę</w:t>
      </w:r>
    </w:p>
    <w:p w14:paraId="0B6645AC" w14:textId="77777777" w:rsidR="001938BC" w:rsidRPr="001938BC" w:rsidRDefault="001938BC" w:rsidP="001938BC">
      <w:pPr>
        <w:spacing w:after="0" w:line="240" w:lineRule="auto"/>
        <w:ind w:left="420"/>
        <w:rPr>
          <w:i/>
          <w:iCs/>
          <w:sz w:val="20"/>
          <w:szCs w:val="20"/>
        </w:rPr>
      </w:pPr>
    </w:p>
    <w:p w14:paraId="6D8B917A" w14:textId="2E2B43EB" w:rsidR="001938BC" w:rsidRPr="001938BC" w:rsidRDefault="001938BC" w:rsidP="001938BC">
      <w:pPr>
        <w:spacing w:after="0" w:line="240" w:lineRule="auto"/>
        <w:ind w:left="0" w:firstLine="0"/>
        <w:rPr>
          <w:i/>
          <w:iCs/>
          <w:sz w:val="20"/>
          <w:szCs w:val="20"/>
        </w:rPr>
      </w:pPr>
      <w:r w:rsidRPr="001938BC">
        <w:rPr>
          <w:i/>
          <w:iCs/>
          <w:sz w:val="20"/>
          <w:szCs w:val="20"/>
        </w:rPr>
        <w:t xml:space="preserve">lub </w:t>
      </w:r>
    </w:p>
    <w:p w14:paraId="1E58E5CA" w14:textId="77777777" w:rsidR="001938BC" w:rsidRPr="001938BC" w:rsidRDefault="001938BC" w:rsidP="001938BC">
      <w:pPr>
        <w:spacing w:after="0" w:line="240" w:lineRule="auto"/>
        <w:ind w:left="420"/>
        <w:rPr>
          <w:i/>
          <w:iCs/>
          <w:sz w:val="20"/>
          <w:szCs w:val="20"/>
        </w:rPr>
      </w:pPr>
    </w:p>
    <w:p w14:paraId="3B6B42DF" w14:textId="53744296" w:rsidR="0026282E" w:rsidRPr="001938BC" w:rsidRDefault="001938BC" w:rsidP="001938BC">
      <w:pPr>
        <w:spacing w:after="0" w:line="240" w:lineRule="auto"/>
        <w:ind w:left="0"/>
        <w:jc w:val="left"/>
        <w:rPr>
          <w:rFonts w:ascii="Cambria" w:hAnsi="Cambria"/>
          <w:color w:val="auto"/>
          <w:sz w:val="20"/>
          <w:szCs w:val="20"/>
        </w:rPr>
      </w:pPr>
      <w:r w:rsidRPr="001938BC">
        <w:rPr>
          <w:i/>
          <w:iCs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</w:p>
    <w:sectPr w:rsidR="0026282E" w:rsidRPr="001938BC" w:rsidSect="001938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454" w:right="238" w:bottom="454" w:left="1418" w:header="1145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7F5B" w14:textId="77777777" w:rsidR="00E24711" w:rsidRDefault="00E24711">
      <w:pPr>
        <w:spacing w:after="0" w:line="240" w:lineRule="auto"/>
      </w:pPr>
      <w:r>
        <w:separator/>
      </w:r>
    </w:p>
  </w:endnote>
  <w:endnote w:type="continuationSeparator" w:id="0">
    <w:p w14:paraId="56824427" w14:textId="77777777" w:rsidR="00E24711" w:rsidRDefault="00E2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FF4965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56526">
      <w:rPr>
        <w:rFonts w:ascii="Cambria" w:eastAsia="Cambria" w:hAnsi="Cambria" w:cs="Cambria"/>
        <w:noProof/>
        <w:sz w:val="16"/>
      </w:rPr>
      <w:t>27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FF4965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37828" w14:textId="77777777" w:rsidR="00E24711" w:rsidRDefault="00E24711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0F0B6C49" w14:textId="77777777" w:rsidR="00E24711" w:rsidRDefault="00E24711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8616" w14:textId="77777777" w:rsidR="000F39CD" w:rsidRPr="00025E9C" w:rsidRDefault="000F39CD" w:rsidP="0002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1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7DE5760"/>
    <w:multiLevelType w:val="hybridMultilevel"/>
    <w:tmpl w:val="F7E24BE8"/>
    <w:lvl w:ilvl="0" w:tplc="043CF0B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7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3"/>
  </w:num>
  <w:num w:numId="10">
    <w:abstractNumId w:val="47"/>
  </w:num>
  <w:num w:numId="11">
    <w:abstractNumId w:val="18"/>
  </w:num>
  <w:num w:numId="12">
    <w:abstractNumId w:val="30"/>
  </w:num>
  <w:num w:numId="13">
    <w:abstractNumId w:val="33"/>
  </w:num>
  <w:num w:numId="14">
    <w:abstractNumId w:val="21"/>
  </w:num>
  <w:num w:numId="15">
    <w:abstractNumId w:val="19"/>
  </w:num>
  <w:num w:numId="16">
    <w:abstractNumId w:val="35"/>
  </w:num>
  <w:num w:numId="17">
    <w:abstractNumId w:val="8"/>
  </w:num>
  <w:num w:numId="18">
    <w:abstractNumId w:val="63"/>
  </w:num>
  <w:num w:numId="19">
    <w:abstractNumId w:val="60"/>
  </w:num>
  <w:num w:numId="20">
    <w:abstractNumId w:val="59"/>
  </w:num>
  <w:num w:numId="21">
    <w:abstractNumId w:val="61"/>
  </w:num>
  <w:num w:numId="22">
    <w:abstractNumId w:val="45"/>
  </w:num>
  <w:num w:numId="23">
    <w:abstractNumId w:val="55"/>
  </w:num>
  <w:num w:numId="24">
    <w:abstractNumId w:val="42"/>
  </w:num>
  <w:num w:numId="25">
    <w:abstractNumId w:val="54"/>
  </w:num>
  <w:num w:numId="26">
    <w:abstractNumId w:val="7"/>
  </w:num>
  <w:num w:numId="27">
    <w:abstractNumId w:val="17"/>
  </w:num>
  <w:num w:numId="28">
    <w:abstractNumId w:val="15"/>
  </w:num>
  <w:num w:numId="29">
    <w:abstractNumId w:val="53"/>
  </w:num>
  <w:num w:numId="30">
    <w:abstractNumId w:val="16"/>
  </w:num>
  <w:num w:numId="31">
    <w:abstractNumId w:val="40"/>
  </w:num>
  <w:num w:numId="32">
    <w:abstractNumId w:val="32"/>
  </w:num>
  <w:num w:numId="33">
    <w:abstractNumId w:val="20"/>
  </w:num>
  <w:num w:numId="34">
    <w:abstractNumId w:val="41"/>
  </w:num>
  <w:num w:numId="35">
    <w:abstractNumId w:val="38"/>
  </w:num>
  <w:num w:numId="36">
    <w:abstractNumId w:val="49"/>
  </w:num>
  <w:num w:numId="37">
    <w:abstractNumId w:val="28"/>
  </w:num>
  <w:num w:numId="38">
    <w:abstractNumId w:val="14"/>
  </w:num>
  <w:num w:numId="39">
    <w:abstractNumId w:val="29"/>
  </w:num>
  <w:num w:numId="40">
    <w:abstractNumId w:val="5"/>
  </w:num>
  <w:num w:numId="41">
    <w:abstractNumId w:val="39"/>
  </w:num>
  <w:num w:numId="42">
    <w:abstractNumId w:val="1"/>
  </w:num>
  <w:num w:numId="43">
    <w:abstractNumId w:val="51"/>
  </w:num>
  <w:num w:numId="44">
    <w:abstractNumId w:val="25"/>
  </w:num>
  <w:num w:numId="45">
    <w:abstractNumId w:val="22"/>
  </w:num>
  <w:num w:numId="46">
    <w:abstractNumId w:val="64"/>
  </w:num>
  <w:num w:numId="47">
    <w:abstractNumId w:val="48"/>
  </w:num>
  <w:num w:numId="48">
    <w:abstractNumId w:val="58"/>
  </w:num>
  <w:num w:numId="49">
    <w:abstractNumId w:val="31"/>
  </w:num>
  <w:num w:numId="50">
    <w:abstractNumId w:val="46"/>
  </w:num>
  <w:num w:numId="51">
    <w:abstractNumId w:val="6"/>
  </w:num>
  <w:num w:numId="52">
    <w:abstractNumId w:val="4"/>
  </w:num>
  <w:num w:numId="53">
    <w:abstractNumId w:val="44"/>
  </w:num>
  <w:num w:numId="54">
    <w:abstractNumId w:val="62"/>
  </w:num>
  <w:num w:numId="55">
    <w:abstractNumId w:val="2"/>
  </w:num>
  <w:num w:numId="56">
    <w:abstractNumId w:val="34"/>
  </w:num>
  <w:num w:numId="57">
    <w:abstractNumId w:val="36"/>
  </w:num>
  <w:num w:numId="58">
    <w:abstractNumId w:val="50"/>
  </w:num>
  <w:num w:numId="59">
    <w:abstractNumId w:val="26"/>
  </w:num>
  <w:num w:numId="60">
    <w:abstractNumId w:val="11"/>
  </w:num>
  <w:num w:numId="61">
    <w:abstractNumId w:val="56"/>
  </w:num>
  <w:num w:numId="62">
    <w:abstractNumId w:val="52"/>
    <w:lvlOverride w:ilvl="0">
      <w:startOverride w:val="1"/>
    </w:lvlOverride>
  </w:num>
  <w:num w:numId="63">
    <w:abstractNumId w:val="37"/>
    <w:lvlOverride w:ilvl="0">
      <w:startOverride w:val="1"/>
    </w:lvlOverride>
  </w:num>
  <w:num w:numId="64">
    <w:abstractNumId w:val="52"/>
  </w:num>
  <w:num w:numId="65">
    <w:abstractNumId w:val="37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</w:num>
  <w:num w:numId="69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25E9C"/>
    <w:rsid w:val="00026B0F"/>
    <w:rsid w:val="00027929"/>
    <w:rsid w:val="00032BC7"/>
    <w:rsid w:val="00033E20"/>
    <w:rsid w:val="00042C01"/>
    <w:rsid w:val="000469AF"/>
    <w:rsid w:val="0005784E"/>
    <w:rsid w:val="0006174B"/>
    <w:rsid w:val="00065EA9"/>
    <w:rsid w:val="00084EE7"/>
    <w:rsid w:val="000A2AE2"/>
    <w:rsid w:val="000A4B43"/>
    <w:rsid w:val="000A5B22"/>
    <w:rsid w:val="000B193E"/>
    <w:rsid w:val="000B5B49"/>
    <w:rsid w:val="000B6081"/>
    <w:rsid w:val="000C11EE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6183"/>
    <w:rsid w:val="00150ED0"/>
    <w:rsid w:val="00156526"/>
    <w:rsid w:val="0016090C"/>
    <w:rsid w:val="0016337A"/>
    <w:rsid w:val="00171FDF"/>
    <w:rsid w:val="00172F4E"/>
    <w:rsid w:val="00173B91"/>
    <w:rsid w:val="001754BD"/>
    <w:rsid w:val="00180E7D"/>
    <w:rsid w:val="00190916"/>
    <w:rsid w:val="00192D1A"/>
    <w:rsid w:val="001938BC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C3537"/>
    <w:rsid w:val="002D1FFE"/>
    <w:rsid w:val="002D2C78"/>
    <w:rsid w:val="00304F0F"/>
    <w:rsid w:val="00314367"/>
    <w:rsid w:val="00332557"/>
    <w:rsid w:val="003477D0"/>
    <w:rsid w:val="003652FD"/>
    <w:rsid w:val="00376AD3"/>
    <w:rsid w:val="00377CA8"/>
    <w:rsid w:val="00380F01"/>
    <w:rsid w:val="003838E8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B1F59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66B60"/>
    <w:rsid w:val="007703E0"/>
    <w:rsid w:val="00771CB8"/>
    <w:rsid w:val="00784AE8"/>
    <w:rsid w:val="00785F79"/>
    <w:rsid w:val="0079268A"/>
    <w:rsid w:val="00794FC7"/>
    <w:rsid w:val="007A7AD8"/>
    <w:rsid w:val="007B25F3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D1C56"/>
    <w:rsid w:val="009E109F"/>
    <w:rsid w:val="009E44DF"/>
    <w:rsid w:val="009F002F"/>
    <w:rsid w:val="009F0FD7"/>
    <w:rsid w:val="009F1607"/>
    <w:rsid w:val="00A0206D"/>
    <w:rsid w:val="00A067DC"/>
    <w:rsid w:val="00A1282B"/>
    <w:rsid w:val="00A467BB"/>
    <w:rsid w:val="00A646B5"/>
    <w:rsid w:val="00A75096"/>
    <w:rsid w:val="00A9143A"/>
    <w:rsid w:val="00AA15BF"/>
    <w:rsid w:val="00AC6533"/>
    <w:rsid w:val="00AE0220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A245E"/>
    <w:rsid w:val="00BB0F1B"/>
    <w:rsid w:val="00BB16DA"/>
    <w:rsid w:val="00BD4A15"/>
    <w:rsid w:val="00BF2C39"/>
    <w:rsid w:val="00BF5202"/>
    <w:rsid w:val="00C01C76"/>
    <w:rsid w:val="00C0546F"/>
    <w:rsid w:val="00C161E5"/>
    <w:rsid w:val="00C215AF"/>
    <w:rsid w:val="00C3564B"/>
    <w:rsid w:val="00C50C2D"/>
    <w:rsid w:val="00C6393A"/>
    <w:rsid w:val="00C64127"/>
    <w:rsid w:val="00C83054"/>
    <w:rsid w:val="00C9026B"/>
    <w:rsid w:val="00CB69F0"/>
    <w:rsid w:val="00CB7A85"/>
    <w:rsid w:val="00CC08F2"/>
    <w:rsid w:val="00CC35C1"/>
    <w:rsid w:val="00CC3DC0"/>
    <w:rsid w:val="00CC4524"/>
    <w:rsid w:val="00CD60D9"/>
    <w:rsid w:val="00CE124F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318E"/>
    <w:rsid w:val="00DA3D28"/>
    <w:rsid w:val="00DA5842"/>
    <w:rsid w:val="00DC2BB7"/>
    <w:rsid w:val="00DC3CAD"/>
    <w:rsid w:val="00DD55BE"/>
    <w:rsid w:val="00DD7922"/>
    <w:rsid w:val="00DF4E96"/>
    <w:rsid w:val="00E13D14"/>
    <w:rsid w:val="00E24711"/>
    <w:rsid w:val="00E3275D"/>
    <w:rsid w:val="00E330CD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5A46"/>
    <w:rsid w:val="00FA66F8"/>
    <w:rsid w:val="00FB2444"/>
    <w:rsid w:val="00FC27DA"/>
    <w:rsid w:val="00FC6D2F"/>
    <w:rsid w:val="00FE38EC"/>
    <w:rsid w:val="00FE56DA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9F73C-357B-4CA6-BA32-427D5761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Paweł Kowalik</cp:lastModifiedBy>
  <cp:revision>25</cp:revision>
  <dcterms:created xsi:type="dcterms:W3CDTF">2021-01-08T08:12:00Z</dcterms:created>
  <dcterms:modified xsi:type="dcterms:W3CDTF">2024-01-04T09:09:00Z</dcterms:modified>
</cp:coreProperties>
</file>