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2E215004" w:rsidR="00076BDB" w:rsidRPr="00E67365" w:rsidRDefault="00416C83" w:rsidP="00E67365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E67365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5593C9C2" w14:textId="69C34C5C" w:rsidR="004E37A7" w:rsidRDefault="00076BDB" w:rsidP="00E67365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B121DC">
        <w:rPr>
          <w:rFonts w:eastAsia="Calibri" w:cstheme="minorHAnsi"/>
          <w:sz w:val="24"/>
          <w:szCs w:val="24"/>
        </w:rPr>
        <w:t>.:</w:t>
      </w:r>
      <w:r w:rsidR="009B37D2">
        <w:rPr>
          <w:rFonts w:eastAsia="Calibri" w:cstheme="minorHAnsi"/>
          <w:sz w:val="24"/>
          <w:szCs w:val="24"/>
        </w:rPr>
        <w:t xml:space="preserve"> 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4A3B1A">
        <w:rPr>
          <w:rFonts w:eastAsia="Calibri" w:cstheme="minorHAnsi"/>
          <w:sz w:val="24"/>
          <w:szCs w:val="24"/>
        </w:rPr>
        <w:t>, które składa się z trzech części</w:t>
      </w:r>
      <w:r w:rsidR="009B37D2" w:rsidRPr="009B37D2">
        <w:rPr>
          <w:rFonts w:eastAsia="Calibri" w:cstheme="minorHAnsi"/>
          <w:sz w:val="24"/>
          <w:szCs w:val="24"/>
        </w:rPr>
        <w:t>:</w:t>
      </w:r>
      <w:bookmarkEnd w:id="0"/>
    </w:p>
    <w:p w14:paraId="434AC308" w14:textId="59973A10" w:rsidR="00076BDB" w:rsidRPr="004E37A7" w:rsidRDefault="004A3B1A" w:rsidP="00E6736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4A3B1A">
        <w:rPr>
          <w:rFonts w:cstheme="minorHAnsi"/>
          <w:bCs/>
          <w:i/>
          <w:iCs/>
          <w:sz w:val="24"/>
          <w:szCs w:val="24"/>
          <w:u w:val="single"/>
        </w:rPr>
        <w:t>CZĘŚĆ I</w:t>
      </w:r>
      <w:r>
        <w:rPr>
          <w:rFonts w:cstheme="minorHAnsi"/>
          <w:bCs/>
          <w:i/>
          <w:iCs/>
          <w:sz w:val="24"/>
          <w:szCs w:val="24"/>
        </w:rPr>
        <w:t xml:space="preserve">: </w:t>
      </w:r>
      <w:bookmarkStart w:id="2" w:name="_Hlk92886861"/>
      <w:r w:rsidR="004E37A7" w:rsidRPr="004E37A7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</w:t>
      </w:r>
    </w:p>
    <w:bookmarkEnd w:id="2"/>
    <w:p w14:paraId="1461C744" w14:textId="1E52FDE8" w:rsidR="004E37A7" w:rsidRPr="004E37A7" w:rsidRDefault="004A3B1A" w:rsidP="00E6736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4A3B1A">
        <w:rPr>
          <w:rFonts w:cstheme="minorHAnsi"/>
          <w:bCs/>
          <w:i/>
          <w:iCs/>
          <w:sz w:val="24"/>
          <w:szCs w:val="24"/>
          <w:u w:val="single"/>
        </w:rPr>
        <w:t>CZĘŚĆ II</w:t>
      </w:r>
      <w:r>
        <w:rPr>
          <w:rFonts w:cstheme="minorHAnsi"/>
          <w:bCs/>
          <w:i/>
          <w:iCs/>
          <w:sz w:val="24"/>
          <w:szCs w:val="24"/>
        </w:rPr>
        <w:t xml:space="preserve">: </w:t>
      </w:r>
      <w:r w:rsidR="004E37A7" w:rsidRPr="004E37A7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9A74A4">
        <w:rPr>
          <w:rFonts w:cstheme="minorHAnsi"/>
          <w:bCs/>
          <w:i/>
          <w:iCs/>
          <w:sz w:val="24"/>
          <w:szCs w:val="24"/>
        </w:rPr>
        <w:t>i</w:t>
      </w:r>
      <w:r w:rsidR="004E37A7" w:rsidRPr="004E37A7">
        <w:rPr>
          <w:rFonts w:cstheme="minorHAnsi"/>
          <w:bCs/>
          <w:i/>
          <w:iCs/>
          <w:sz w:val="24"/>
          <w:szCs w:val="24"/>
        </w:rPr>
        <w:t xml:space="preserve"> odwodnieniem powierzchniowym w m. Przemęt</w:t>
      </w:r>
    </w:p>
    <w:p w14:paraId="247541D4" w14:textId="729DCF77" w:rsidR="004A3B1A" w:rsidRPr="00E67365" w:rsidRDefault="004A3B1A" w:rsidP="00E6736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4A3B1A">
        <w:rPr>
          <w:rFonts w:cstheme="minorHAnsi"/>
          <w:bCs/>
          <w:i/>
          <w:iCs/>
          <w:sz w:val="24"/>
          <w:szCs w:val="24"/>
          <w:u w:val="single"/>
        </w:rPr>
        <w:t>CZĘŚĆ III</w:t>
      </w:r>
      <w:r>
        <w:rPr>
          <w:rFonts w:cstheme="minorHAnsi"/>
          <w:bCs/>
          <w:i/>
          <w:iCs/>
          <w:sz w:val="24"/>
          <w:szCs w:val="24"/>
        </w:rPr>
        <w:t xml:space="preserve">: </w:t>
      </w:r>
      <w:bookmarkStart w:id="3" w:name="_Hlk92887439"/>
      <w:r w:rsidR="004E37A7" w:rsidRPr="004E37A7">
        <w:rPr>
          <w:rFonts w:cstheme="minorHAnsi"/>
          <w:bCs/>
          <w:i/>
          <w:iCs/>
          <w:sz w:val="24"/>
          <w:szCs w:val="24"/>
        </w:rPr>
        <w:t xml:space="preserve">Budowa drogi gminnej od m. Biskupice do m. Sokołowice wraz ze zjazdami </w:t>
      </w:r>
      <w:r w:rsidR="009A74A4">
        <w:rPr>
          <w:rFonts w:cstheme="minorHAnsi"/>
          <w:bCs/>
          <w:i/>
          <w:iCs/>
          <w:sz w:val="24"/>
          <w:szCs w:val="24"/>
        </w:rPr>
        <w:br/>
      </w:r>
      <w:r w:rsidR="004E37A7" w:rsidRPr="004E37A7">
        <w:rPr>
          <w:rFonts w:cstheme="minorHAnsi"/>
          <w:bCs/>
          <w:i/>
          <w:iCs/>
          <w:sz w:val="24"/>
          <w:szCs w:val="24"/>
        </w:rPr>
        <w:t>i odwodnieniem powierzchniowym oraz remont drogi w m</w:t>
      </w:r>
      <w:r w:rsidR="0008151C">
        <w:rPr>
          <w:rFonts w:cstheme="minorHAnsi"/>
          <w:bCs/>
          <w:i/>
          <w:iCs/>
          <w:sz w:val="24"/>
          <w:szCs w:val="24"/>
        </w:rPr>
        <w:t>.</w:t>
      </w:r>
      <w:r w:rsidR="004E37A7" w:rsidRPr="004E37A7">
        <w:rPr>
          <w:rFonts w:cstheme="minorHAnsi"/>
          <w:bCs/>
          <w:i/>
          <w:iCs/>
          <w:sz w:val="24"/>
          <w:szCs w:val="24"/>
        </w:rPr>
        <w:t xml:space="preserve"> Biskupice</w:t>
      </w:r>
      <w:bookmarkEnd w:id="1"/>
      <w:bookmarkEnd w:id="3"/>
    </w:p>
    <w:p w14:paraId="0B3FB658" w14:textId="2196778E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416B212E" w:rsidR="00076BDB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55F0E223" w14:textId="11883E39" w:rsidR="004A3B1A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1D112424" w:rsidR="00076BDB" w:rsidRPr="00E67365" w:rsidRDefault="00076BDB" w:rsidP="004A3B1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4" w:name="_Hlk92887260"/>
      <w:r w:rsidRPr="00E67365">
        <w:rPr>
          <w:rFonts w:eastAsia="Times New Roman" w:cstheme="minorHAnsi"/>
          <w:b/>
          <w:sz w:val="24"/>
          <w:szCs w:val="24"/>
          <w:lang w:val="x-none" w:eastAsia="pl-PL"/>
        </w:rPr>
        <w:t>ŁĄCZNA CENA OFERTOWA</w:t>
      </w:r>
      <w:r w:rsidR="004A3B1A"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 DLA CZĘŚCI I - Utwardzenie ulicy Spokojnej i Źródlanej </w:t>
      </w:r>
      <w:r w:rsidR="000A3B35">
        <w:rPr>
          <w:rFonts w:eastAsia="Times New Roman" w:cstheme="minorHAnsi"/>
          <w:b/>
          <w:sz w:val="24"/>
          <w:szCs w:val="24"/>
          <w:lang w:eastAsia="pl-PL"/>
        </w:rPr>
        <w:br/>
      </w:r>
      <w:r w:rsidR="004A3B1A" w:rsidRPr="00E67365">
        <w:rPr>
          <w:rFonts w:eastAsia="Times New Roman" w:cstheme="minorHAnsi"/>
          <w:b/>
          <w:sz w:val="24"/>
          <w:szCs w:val="24"/>
          <w:lang w:eastAsia="pl-PL"/>
        </w:rPr>
        <w:t>wraz ze zjazdami i odwodnieniem w m. Solec</w:t>
      </w:r>
    </w:p>
    <w:p w14:paraId="1537C373" w14:textId="32C7D27F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076BDB" w:rsidRPr="00B121DC" w14:paraId="17CF51C1" w14:textId="77777777" w:rsidTr="00E67365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E67365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E67365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E67365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4FDF9175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  <w:r w:rsidR="00E673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67365">
              <w:rPr>
                <w:rFonts w:eastAsia="Calibri" w:cstheme="minorHAnsi"/>
                <w:sz w:val="20"/>
                <w:szCs w:val="20"/>
              </w:rPr>
              <w:br/>
            </w:r>
            <w:r w:rsidR="00E67365" w:rsidRPr="00E67365">
              <w:rPr>
                <w:rFonts w:eastAsia="Calibri" w:cstheme="minorHAnsi"/>
                <w:sz w:val="20"/>
                <w:szCs w:val="20"/>
                <w:u w:val="single"/>
              </w:rPr>
              <w:t>dla części 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6DB7538" w14:textId="2B2CEAEA" w:rsidR="008464CA" w:rsidRDefault="008464CA" w:rsidP="004A3B1A">
      <w:pPr>
        <w:spacing w:after="0" w:line="360" w:lineRule="auto"/>
        <w:ind w:right="-2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</w:p>
    <w:p w14:paraId="753CCF06" w14:textId="77777777" w:rsidR="00404026" w:rsidRDefault="00404026" w:rsidP="004A3B1A">
      <w:pPr>
        <w:spacing w:after="0" w:line="360" w:lineRule="auto"/>
        <w:ind w:right="-2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</w:p>
    <w:p w14:paraId="22036963" w14:textId="58C63491" w:rsidR="004A3B1A" w:rsidRPr="00B121DC" w:rsidRDefault="004A3B1A" w:rsidP="004A3B1A">
      <w:pPr>
        <w:spacing w:after="0" w:line="360" w:lineRule="auto"/>
        <w:ind w:right="-2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lastRenderedPageBreak/>
        <w:t>Oświadczam, iż:</w:t>
      </w:r>
    </w:p>
    <w:p w14:paraId="77EECBA9" w14:textId="4DD3BE8C" w:rsidR="004A3B1A" w:rsidRPr="00B121DC" w:rsidRDefault="004A3B1A" w:rsidP="004A3B1A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="00E6736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dla części I zamówienia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1F08044A" w14:textId="77777777" w:rsidR="004A3B1A" w:rsidRPr="00881E61" w:rsidRDefault="004A3B1A" w:rsidP="004A3B1A">
      <w:pPr>
        <w:spacing w:after="0" w:line="240" w:lineRule="auto"/>
        <w:ind w:right="-2"/>
        <w:contextualSpacing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119941F5" w14:textId="77777777" w:rsidR="004A3B1A" w:rsidRPr="00881E61" w:rsidRDefault="004A3B1A" w:rsidP="004A3B1A">
      <w:pPr>
        <w:spacing w:after="0" w:line="240" w:lineRule="auto"/>
        <w:ind w:left="567" w:right="-2" w:hanging="567"/>
        <w:contextualSpacing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4"/>
    <w:p w14:paraId="53C9565D" w14:textId="6EF4D8EC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87D80E0" w14:textId="5A44D0F5" w:rsidR="00E67365" w:rsidRPr="00E67365" w:rsidRDefault="00E67365" w:rsidP="00E67365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5" w:name="_Hlk92887416"/>
      <w:r w:rsidRPr="00E67365">
        <w:rPr>
          <w:rFonts w:eastAsia="Times New Roman" w:cstheme="minorHAnsi"/>
          <w:b/>
          <w:sz w:val="24"/>
          <w:szCs w:val="24"/>
          <w:lang w:val="x-none" w:eastAsia="pl-PL"/>
        </w:rPr>
        <w:t>ŁĄCZNA CENA OFERTOWA</w:t>
      </w:r>
      <w:r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 DLA CZĘŚCI I</w:t>
      </w:r>
      <w:r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 - Budowa ulicy Kluczewskiej i ulicy Topolowej </w:t>
      </w:r>
      <w:r w:rsidR="000A3B35">
        <w:rPr>
          <w:rFonts w:eastAsia="Times New Roman" w:cstheme="minorHAnsi"/>
          <w:b/>
          <w:sz w:val="24"/>
          <w:szCs w:val="24"/>
          <w:lang w:eastAsia="pl-PL"/>
        </w:rPr>
        <w:br/>
      </w:r>
      <w:r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wraz ze zjazdami </w:t>
      </w:r>
      <w:r w:rsidR="009A74A4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 odwodnieniem powierzchniowym w m. Przemęt</w:t>
      </w:r>
    </w:p>
    <w:p w14:paraId="15DF74FA" w14:textId="36E3180C" w:rsidR="00E67365" w:rsidRPr="00B121DC" w:rsidRDefault="00E67365" w:rsidP="00E67365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E67365" w:rsidRPr="00B121DC" w14:paraId="4CFD7581" w14:textId="77777777" w:rsidTr="0071073C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897514B" w14:textId="77777777" w:rsidR="00E67365" w:rsidRPr="00B121DC" w:rsidRDefault="00E67365" w:rsidP="0071073C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016861C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B23AE2D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DDAB32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E67365" w:rsidRPr="00B121DC" w14:paraId="4318A2CD" w14:textId="77777777" w:rsidTr="0071073C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1B59F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173D9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61291" w14:textId="77777777" w:rsidR="00E67365" w:rsidRPr="00B121DC" w:rsidRDefault="00E67365" w:rsidP="0071073C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0A22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67365" w:rsidRPr="00B121DC" w14:paraId="7BE4AF26" w14:textId="77777777" w:rsidTr="0071073C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2A7442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BD07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28019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0E290EA9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191F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67365" w:rsidRPr="00B121DC" w14:paraId="4BE8D281" w14:textId="77777777" w:rsidTr="0071073C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202C6F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5559E4" w14:textId="79E46028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>
              <w:rPr>
                <w:rFonts w:eastAsia="Calibri" w:cstheme="minorHAnsi"/>
                <w:sz w:val="20"/>
                <w:szCs w:val="20"/>
              </w:rPr>
              <w:t xml:space="preserve">brutto </w:t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 w:rsidRPr="00E67365">
              <w:rPr>
                <w:rFonts w:eastAsia="Calibri" w:cstheme="minorHAnsi"/>
                <w:sz w:val="20"/>
                <w:szCs w:val="20"/>
                <w:u w:val="single"/>
              </w:rPr>
              <w:t>dla części I</w:t>
            </w:r>
            <w:r>
              <w:rPr>
                <w:rFonts w:eastAsia="Calibri" w:cstheme="minorHAnsi"/>
                <w:sz w:val="20"/>
                <w:szCs w:val="20"/>
                <w:u w:val="single"/>
              </w:rPr>
              <w:t>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6692D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DCC07" w14:textId="77777777" w:rsidR="00E67365" w:rsidRPr="00B121DC" w:rsidRDefault="00E67365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DE06DEA" w14:textId="77777777" w:rsidR="00E67365" w:rsidRPr="00B121DC" w:rsidRDefault="00E67365" w:rsidP="00E67365">
      <w:pPr>
        <w:spacing w:after="0" w:line="360" w:lineRule="auto"/>
        <w:ind w:right="-2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65E575AF" w14:textId="4949C542" w:rsidR="00E67365" w:rsidRPr="00B121DC" w:rsidRDefault="00E67365" w:rsidP="00E67365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dla części II zamówienia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2EE0A5F3" w14:textId="77777777" w:rsidR="00E67365" w:rsidRPr="00881E61" w:rsidRDefault="00E67365" w:rsidP="00E67365">
      <w:pPr>
        <w:spacing w:after="0" w:line="240" w:lineRule="auto"/>
        <w:ind w:right="-2"/>
        <w:contextualSpacing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7B4B19EA" w14:textId="77777777" w:rsidR="00E67365" w:rsidRPr="00881E61" w:rsidRDefault="00E67365" w:rsidP="00E67365">
      <w:pPr>
        <w:spacing w:after="0" w:line="240" w:lineRule="auto"/>
        <w:ind w:left="567" w:right="-2" w:hanging="567"/>
        <w:contextualSpacing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5"/>
    <w:p w14:paraId="7F777042" w14:textId="5B7428D6" w:rsidR="00996095" w:rsidRDefault="00996095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35E23E23" w14:textId="5EF517C4" w:rsidR="008464CA" w:rsidRPr="00E67365" w:rsidRDefault="008464CA" w:rsidP="008464C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67365">
        <w:rPr>
          <w:rFonts w:eastAsia="Times New Roman" w:cstheme="minorHAnsi"/>
          <w:b/>
          <w:sz w:val="24"/>
          <w:szCs w:val="24"/>
          <w:lang w:val="x-none" w:eastAsia="pl-PL"/>
        </w:rPr>
        <w:t>ŁĄCZNA CENA OFERTOWA</w:t>
      </w:r>
      <w:r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 DLA CZĘŚCI I</w:t>
      </w:r>
      <w:r>
        <w:rPr>
          <w:rFonts w:eastAsia="Times New Roman" w:cstheme="minorHAnsi"/>
          <w:b/>
          <w:sz w:val="24"/>
          <w:szCs w:val="24"/>
          <w:lang w:eastAsia="pl-PL"/>
        </w:rPr>
        <w:t>II</w:t>
      </w:r>
      <w:r w:rsidRPr="00E67365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Pr="008464CA">
        <w:rPr>
          <w:rFonts w:eastAsia="Times New Roman" w:cstheme="minorHAnsi"/>
          <w:b/>
          <w:sz w:val="24"/>
          <w:szCs w:val="24"/>
          <w:lang w:eastAsia="pl-PL"/>
        </w:rPr>
        <w:t>Budowa drogi gminnej od m. Biskupice do m. Sokołowice wraz ze zjazdami i odwodnieniem powierzchniowym oraz remont drogi w m. Biskupice</w:t>
      </w:r>
    </w:p>
    <w:p w14:paraId="43769650" w14:textId="77777777" w:rsidR="008464CA" w:rsidRPr="00B121DC" w:rsidRDefault="008464CA" w:rsidP="008464C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8464CA" w:rsidRPr="00B121DC" w14:paraId="253046C2" w14:textId="77777777" w:rsidTr="0071073C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7714D7C" w14:textId="77777777" w:rsidR="008464CA" w:rsidRPr="00B121DC" w:rsidRDefault="008464CA" w:rsidP="0071073C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0B66065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F9CCE12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9A5809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8464CA" w:rsidRPr="00B121DC" w14:paraId="6F0ADE67" w14:textId="77777777" w:rsidTr="0071073C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7531F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CB383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DF8DF8" w14:textId="77777777" w:rsidR="008464CA" w:rsidRPr="00B121DC" w:rsidRDefault="008464CA" w:rsidP="0071073C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33B7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464CA" w:rsidRPr="00B121DC" w14:paraId="185CC6AE" w14:textId="77777777" w:rsidTr="0071073C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02F70E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7B45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20631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7CD47704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FE6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464CA" w:rsidRPr="00B121DC" w14:paraId="4967BF0C" w14:textId="77777777" w:rsidTr="0071073C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3EB8E2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3478E5F" w14:textId="26AF3128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>
              <w:rPr>
                <w:rFonts w:eastAsia="Calibri" w:cstheme="minorHAnsi"/>
                <w:sz w:val="20"/>
                <w:szCs w:val="20"/>
              </w:rPr>
              <w:t xml:space="preserve">brutto </w:t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 w:rsidRPr="00E67365">
              <w:rPr>
                <w:rFonts w:eastAsia="Calibri" w:cstheme="minorHAnsi"/>
                <w:sz w:val="20"/>
                <w:szCs w:val="20"/>
                <w:u w:val="single"/>
              </w:rPr>
              <w:t>dla części I</w:t>
            </w:r>
            <w:r>
              <w:rPr>
                <w:rFonts w:eastAsia="Calibri" w:cstheme="minorHAnsi"/>
                <w:sz w:val="20"/>
                <w:szCs w:val="20"/>
                <w:u w:val="single"/>
              </w:rPr>
              <w:t>II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2D84F0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1CE64" w14:textId="77777777" w:rsidR="008464CA" w:rsidRPr="00B121DC" w:rsidRDefault="008464CA" w:rsidP="007107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C191EB4" w14:textId="77777777" w:rsidR="008464CA" w:rsidRPr="00B121DC" w:rsidRDefault="008464CA" w:rsidP="008464CA">
      <w:pPr>
        <w:spacing w:after="0" w:line="360" w:lineRule="auto"/>
        <w:ind w:right="-2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5ABBB615" w14:textId="29FDA320" w:rsidR="008464CA" w:rsidRPr="00B121DC" w:rsidRDefault="008464CA" w:rsidP="008464CA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dla części III zamówienia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6E452389" w14:textId="77777777" w:rsidR="008464CA" w:rsidRPr="00881E61" w:rsidRDefault="008464CA" w:rsidP="008464CA">
      <w:pPr>
        <w:spacing w:after="0" w:line="240" w:lineRule="auto"/>
        <w:ind w:right="-2"/>
        <w:contextualSpacing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6D712BCA" w14:textId="77777777" w:rsidR="008464CA" w:rsidRPr="00881E61" w:rsidRDefault="008464CA" w:rsidP="008464CA">
      <w:pPr>
        <w:spacing w:after="0" w:line="240" w:lineRule="auto"/>
        <w:ind w:left="567" w:right="-2" w:hanging="567"/>
        <w:contextualSpacing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124F8D0F" w14:textId="711A0207" w:rsidR="008464CA" w:rsidRDefault="008464CA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0DCCB165" w14:textId="00BE2412" w:rsidR="009A74A4" w:rsidRDefault="009A74A4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197A78BE" w14:textId="77777777" w:rsidR="009A74A4" w:rsidRPr="00B121DC" w:rsidRDefault="009A74A4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4E37A7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583CB80C" w14:textId="4F6962CC" w:rsidR="00076BDB" w:rsidRPr="0008151C" w:rsidRDefault="00076BDB" w:rsidP="0008151C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6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6"/>
    </w:tbl>
    <w:p w14:paraId="3F851F99" w14:textId="77777777" w:rsidR="009A74A4" w:rsidRPr="00B121DC" w:rsidRDefault="009A74A4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</w:t>
      </w:r>
      <w:r w:rsidR="00AE727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całkowitej </w:t>
      </w:r>
      <w:r w:rsidR="00AE7277"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brutto</w:t>
      </w:r>
      <w:r w:rsidR="00AE727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podanej w ofercie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7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7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F545F2B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  <w:r w:rsidR="0008151C">
        <w:rPr>
          <w:rFonts w:eastAsia="Calibri" w:cstheme="minorHAnsi"/>
          <w:color w:val="000000"/>
          <w:sz w:val="14"/>
          <w:szCs w:val="14"/>
        </w:rPr>
        <w:t>/ zaznaczyć właściwe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7DAC" w14:textId="77777777" w:rsidR="00010DEA" w:rsidRDefault="00010DEA" w:rsidP="00B121DC">
      <w:pPr>
        <w:spacing w:after="0" w:line="240" w:lineRule="auto"/>
      </w:pPr>
      <w:r>
        <w:separator/>
      </w:r>
    </w:p>
  </w:endnote>
  <w:endnote w:type="continuationSeparator" w:id="0">
    <w:p w14:paraId="6E4369ED" w14:textId="77777777" w:rsidR="00010DEA" w:rsidRDefault="00010DE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D2FC" w14:textId="77777777" w:rsidR="00010DEA" w:rsidRDefault="00010DEA" w:rsidP="00B121DC">
      <w:pPr>
        <w:spacing w:after="0" w:line="240" w:lineRule="auto"/>
      </w:pPr>
      <w:r>
        <w:separator/>
      </w:r>
    </w:p>
  </w:footnote>
  <w:footnote w:type="continuationSeparator" w:id="0">
    <w:p w14:paraId="14BF1885" w14:textId="77777777" w:rsidR="00010DEA" w:rsidRDefault="00010DE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5352E33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A3B35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B705D"/>
    <w:rsid w:val="003C1245"/>
    <w:rsid w:val="00404026"/>
    <w:rsid w:val="00416C83"/>
    <w:rsid w:val="0046234B"/>
    <w:rsid w:val="004A31A6"/>
    <w:rsid w:val="004A3B1A"/>
    <w:rsid w:val="004B1F9C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31A19"/>
    <w:rsid w:val="00634F79"/>
    <w:rsid w:val="006C397F"/>
    <w:rsid w:val="006D2C53"/>
    <w:rsid w:val="0070542B"/>
    <w:rsid w:val="00760866"/>
    <w:rsid w:val="007B1DF3"/>
    <w:rsid w:val="007C2FE6"/>
    <w:rsid w:val="007D6F2F"/>
    <w:rsid w:val="007E032F"/>
    <w:rsid w:val="00833266"/>
    <w:rsid w:val="00835D30"/>
    <w:rsid w:val="008464CA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A15AE3"/>
    <w:rsid w:val="00A3415D"/>
    <w:rsid w:val="00A351CC"/>
    <w:rsid w:val="00A40032"/>
    <w:rsid w:val="00A60181"/>
    <w:rsid w:val="00AA68F0"/>
    <w:rsid w:val="00AC4257"/>
    <w:rsid w:val="00AD44DB"/>
    <w:rsid w:val="00AE7277"/>
    <w:rsid w:val="00AF6514"/>
    <w:rsid w:val="00B121DC"/>
    <w:rsid w:val="00B4651C"/>
    <w:rsid w:val="00B913E0"/>
    <w:rsid w:val="00B914E6"/>
    <w:rsid w:val="00BA45A9"/>
    <w:rsid w:val="00C25D38"/>
    <w:rsid w:val="00C30AED"/>
    <w:rsid w:val="00C477EE"/>
    <w:rsid w:val="00C67A04"/>
    <w:rsid w:val="00C92DD5"/>
    <w:rsid w:val="00CA2997"/>
    <w:rsid w:val="00D05A73"/>
    <w:rsid w:val="00D14EE4"/>
    <w:rsid w:val="00D3552E"/>
    <w:rsid w:val="00D41E6C"/>
    <w:rsid w:val="00D5182D"/>
    <w:rsid w:val="00DA11E6"/>
    <w:rsid w:val="00DC574E"/>
    <w:rsid w:val="00DD1F90"/>
    <w:rsid w:val="00DD3CD9"/>
    <w:rsid w:val="00DD7FC0"/>
    <w:rsid w:val="00E50B37"/>
    <w:rsid w:val="00E67365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60</cp:revision>
  <cp:lastPrinted>2022-01-14T12:06:00Z</cp:lastPrinted>
  <dcterms:created xsi:type="dcterms:W3CDTF">2021-01-07T10:34:00Z</dcterms:created>
  <dcterms:modified xsi:type="dcterms:W3CDTF">2022-01-17T09:06:00Z</dcterms:modified>
</cp:coreProperties>
</file>