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390A5CBC" w:rsidR="004F5361" w:rsidRPr="00E21719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EB070B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4</w:t>
      </w:r>
      <w:r w:rsidR="004F5361" w:rsidRPr="00E21719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 do SWZ</w:t>
      </w:r>
    </w:p>
    <w:p w14:paraId="318B8E32" w14:textId="62895939" w:rsidR="008E2808" w:rsidRPr="00E21719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</w:pPr>
      <w:r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Nr postępowania</w:t>
      </w:r>
      <w:r w:rsidR="003375E2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 xml:space="preserve"> DZ.260</w:t>
      </w:r>
      <w:r w:rsidR="006C1549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.</w:t>
      </w:r>
      <w:r w:rsidR="001A62EC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22</w:t>
      </w:r>
      <w:r w:rsidR="00D7218F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.</w:t>
      </w:r>
      <w:r w:rsidR="003375E2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202</w:t>
      </w:r>
      <w:r w:rsidR="006C1549" w:rsidRPr="00E21719">
        <w:rPr>
          <w:rFonts w:ascii="Arial" w:eastAsia="Trebuchet MS" w:hAnsi="Arial" w:cs="Arial"/>
          <w:bCs/>
          <w:i/>
          <w:i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E22BD99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1C4D1CDA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</w:t>
      </w:r>
    </w:p>
    <w:p w14:paraId="1AEEA07A" w14:textId="3AF44B15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4F8F1FFE" w14:textId="572172A5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…</w:t>
      </w:r>
    </w:p>
    <w:p w14:paraId="40CB2B8A" w14:textId="555892B0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....</w:t>
      </w:r>
    </w:p>
    <w:p w14:paraId="4D5225EC" w14:textId="42004C52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</w:t>
      </w:r>
    </w:p>
    <w:p w14:paraId="6ADA93D4" w14:textId="15D09D3B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Województwo:……………………………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sz w:val="20"/>
          <w:szCs w:val="20"/>
          <w:lang w:eastAsia="pl-PL"/>
        </w:rPr>
        <w:t>……</w:t>
      </w:r>
      <w:r w:rsidR="007B2132">
        <w:rPr>
          <w:rFonts w:ascii="Arial" w:eastAsia="Trebuchet MS" w:hAnsi="Arial" w:cs="Arial"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2C710CC4" w14:textId="673A6DBC" w:rsidR="001A62EC" w:rsidRDefault="004F5361" w:rsidP="0095427C">
      <w:pPr>
        <w:jc w:val="both"/>
        <w:rPr>
          <w:rFonts w:ascii="Arial" w:eastAsiaTheme="minorHAnsi" w:hAnsi="Arial" w:cs="Arial"/>
          <w:b/>
          <w:bCs/>
          <w:color w:val="F79546"/>
          <w:sz w:val="20"/>
          <w:szCs w:val="20"/>
        </w:rPr>
      </w:pPr>
      <w:r w:rsidRPr="00EB070B">
        <w:rPr>
          <w:rFonts w:ascii="Arial" w:eastAsia="Trebuchet MS" w:hAnsi="Arial" w:cs="Arial"/>
          <w:sz w:val="20"/>
          <w:szCs w:val="20"/>
          <w:lang w:eastAsia="pl-PL"/>
        </w:rPr>
        <w:lastRenderedPageBreak/>
        <w:t xml:space="preserve">Ubiegając się o udzielenie zamówienia publicznego </w:t>
      </w:r>
      <w:r w:rsidR="00EB070B">
        <w:rPr>
          <w:rFonts w:ascii="Arial" w:eastAsia="Trebuchet MS" w:hAnsi="Arial" w:cs="Arial"/>
          <w:sz w:val="20"/>
          <w:szCs w:val="20"/>
          <w:lang w:eastAsia="pl-PL"/>
        </w:rPr>
        <w:t>pod nazwą</w:t>
      </w: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:</w:t>
      </w:r>
      <w:r w:rsidR="00802FA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1A62E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1A62EC">
        <w:rPr>
          <w:rFonts w:ascii="Arial" w:hAnsi="Arial" w:cs="Arial"/>
          <w:b/>
          <w:bCs/>
          <w:sz w:val="20"/>
          <w:szCs w:val="20"/>
        </w:rPr>
        <w:t>Sukcesywn</w:t>
      </w:r>
      <w:r w:rsidR="0095427C">
        <w:rPr>
          <w:rFonts w:ascii="Arial" w:hAnsi="Arial" w:cs="Arial"/>
          <w:b/>
          <w:bCs/>
          <w:sz w:val="20"/>
          <w:szCs w:val="20"/>
        </w:rPr>
        <w:t>y zakup wraz z</w:t>
      </w:r>
      <w:r w:rsidR="001A62EC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95427C">
        <w:rPr>
          <w:rFonts w:ascii="Arial" w:hAnsi="Arial" w:cs="Arial"/>
          <w:b/>
          <w:bCs/>
          <w:sz w:val="20"/>
          <w:szCs w:val="20"/>
        </w:rPr>
        <w:t>ą</w:t>
      </w:r>
      <w:r w:rsidR="001A62EC">
        <w:rPr>
          <w:rFonts w:ascii="Arial" w:hAnsi="Arial" w:cs="Arial"/>
          <w:b/>
          <w:bCs/>
          <w:sz w:val="20"/>
          <w:szCs w:val="20"/>
        </w:rPr>
        <w:t xml:space="preserve"> środków czystości dla Zakładu Gospodarki Komunalnej Sp. z o.o. w Zielonej Górze”.</w:t>
      </w:r>
    </w:p>
    <w:p w14:paraId="3983BD06" w14:textId="0803798C" w:rsidR="008F0EFB" w:rsidRDefault="008F0EFB" w:rsidP="00782150">
      <w:pPr>
        <w:ind w:firstLine="426"/>
        <w:rPr>
          <w:rFonts w:ascii="Arial" w:hAnsi="Arial" w:cs="Arial"/>
          <w:bCs/>
          <w:sz w:val="20"/>
          <w:szCs w:val="20"/>
        </w:rPr>
      </w:pPr>
    </w:p>
    <w:p w14:paraId="07AF3CD6" w14:textId="6CF97829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38ED689D" w14:textId="52970675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6102D472" w:rsidR="004F5361" w:rsidRDefault="000F758F" w:rsidP="006C4149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41F82F53" w14:textId="77777777" w:rsidR="006C4149" w:rsidRDefault="006C4149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E4E06E9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29A45458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że uzyskaliśmy wszelkie informacje niezbędne do prawidłowego </w:t>
      </w:r>
      <w:r w:rsidR="00A37C2C" w:rsidRPr="00EB070B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rzygotowania </w:t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i przyjęty zakres prac objęty zamówieniem jest nam znany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 w:rsidRPr="00EB070B">
        <w:rPr>
          <w:rFonts w:ascii="Arial" w:eastAsia="Trebuchet MS" w:hAnsi="Arial" w:cs="Arial"/>
          <w:sz w:val="20"/>
          <w:szCs w:val="20"/>
          <w:lang w:eastAsia="pl-PL"/>
        </w:rPr>
        <w:t>i sprawdzony.</w:t>
      </w:r>
    </w:p>
    <w:p w14:paraId="1A90D8C4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od dnia upływu terminu składania ofert do dnia </w:t>
      </w:r>
      <w:r w:rsidR="00750461" w:rsidRPr="00EB070B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70F5A36D" w14:textId="77777777" w:rsidR="00EB070B" w:rsidRDefault="004F5361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 w:rsidRPr="00EB070B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ZOBOWIĄZUJEMY SIĘ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 w:rsidRPr="00EB070B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EB070B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12D8B254" w14:textId="77777777" w:rsidR="00EB070B" w:rsidRDefault="00FF6F3F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EB070B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EB070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EB070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4610F01F" w:rsidR="00F86235" w:rsidRPr="00EB070B" w:rsidRDefault="00F86235" w:rsidP="00EB070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B070B">
        <w:rPr>
          <w:rFonts w:ascii="Arial" w:hAnsi="Arial" w:cs="Arial"/>
          <w:b/>
          <w:bCs/>
          <w:sz w:val="20"/>
          <w:szCs w:val="20"/>
        </w:rPr>
        <w:t>OŚWIADCZAMY</w:t>
      </w:r>
      <w:r w:rsidRPr="00EB070B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EB070B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EB070B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EB070B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EB070B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D13FD22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5E4B7A2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19CDA48E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7B2132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EB070B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left="284"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3B90BCC4" w:rsidR="00A37C2C" w:rsidRDefault="00FF6F3F" w:rsidP="00EB070B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EB070B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EB070B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EB070B">
        <w:rPr>
          <w:rFonts w:ascii="Arial" w:hAnsi="Arial" w:cs="Arial"/>
          <w:sz w:val="20"/>
          <w:szCs w:val="20"/>
        </w:rPr>
        <w:t>:</w:t>
      </w:r>
    </w:p>
    <w:p w14:paraId="6545D05A" w14:textId="77777777" w:rsidR="008F0EFB" w:rsidRPr="00EB070B" w:rsidRDefault="008F0EFB" w:rsidP="008F0EFB">
      <w:pPr>
        <w:pStyle w:val="Akapitzlist"/>
        <w:tabs>
          <w:tab w:val="left" w:pos="142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16F187BF" w14:textId="4256F8AB" w:rsidR="00A37C2C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0786549" w14:textId="1D8E8826" w:rsidR="00EB070B" w:rsidRPr="00FF6F3F" w:rsidRDefault="008F0EFB" w:rsidP="00EB070B">
      <w:pPr>
        <w:pStyle w:val="Akapitzlist"/>
        <w:spacing w:after="0" w:line="240" w:lineRule="auto"/>
        <w:ind w:left="1287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 </w:t>
      </w:r>
    </w:p>
    <w:p w14:paraId="42C83E97" w14:textId="32284A15" w:rsidR="00EB070B" w:rsidRPr="00EB070B" w:rsidRDefault="00A37C2C" w:rsidP="00EB070B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3233CB34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ACF798B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746542EE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8EBD844" w14:textId="77777777" w:rsidR="00EB070B" w:rsidRDefault="00EB070B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293F6B09" w14:textId="6BC5A8DB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CC95C21" w14:textId="6F6BB43F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Formularz oferty musi być opatrzony przez osobę lub osoby uprawnione do reprezentowania firmy kwalifikowanym podpisem elektronicznym, podpisem zaufanych lub podpisem osobistym</w:t>
      </w:r>
      <w:r w:rsidR="004A1A4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(podpisem osobistym jest zaawansowany podpis elektroniczny z dowodu osobistego, weryfikowany za pomocą certyfikatu podpisu osobistego)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i przekazany 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potwierdzającymi prawo do reprezentacji Wykonawcy przez osobę podpisującą ofertę.</w:t>
      </w:r>
    </w:p>
    <w:sectPr w:rsidR="004F5361" w:rsidRPr="00B21CDF" w:rsidSect="001964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5D326B29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2841A3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1</w:t>
      </w:r>
      <w:r w:rsidR="002841A3">
        <w:rPr>
          <w:rFonts w:ascii="Arial" w:hAnsi="Arial" w:cs="Arial"/>
          <w:sz w:val="16"/>
          <w:szCs w:val="16"/>
        </w:rPr>
        <w:t>570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2BE6D72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291C1B1A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CD3FEE8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Rozdziale </w:t>
      </w:r>
      <w:r w:rsidR="007B2132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81D076C4"/>
    <w:lvl w:ilvl="0" w:tplc="BD366FC4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99DC09FC"/>
    <w:lvl w:ilvl="0" w:tplc="497C78B2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6584FF08"/>
    <w:lvl w:ilvl="0" w:tplc="872285DE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F0A40C4"/>
    <w:lvl w:ilvl="0" w:tplc="09D0E23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02D67"/>
    <w:rsid w:val="00136591"/>
    <w:rsid w:val="00187A30"/>
    <w:rsid w:val="001964B1"/>
    <w:rsid w:val="001A62EC"/>
    <w:rsid w:val="00234195"/>
    <w:rsid w:val="00280733"/>
    <w:rsid w:val="002841A3"/>
    <w:rsid w:val="00313F3C"/>
    <w:rsid w:val="003375E2"/>
    <w:rsid w:val="003A194F"/>
    <w:rsid w:val="00457B0B"/>
    <w:rsid w:val="00475C50"/>
    <w:rsid w:val="00491583"/>
    <w:rsid w:val="004A1A4A"/>
    <w:rsid w:val="004F5361"/>
    <w:rsid w:val="00522431"/>
    <w:rsid w:val="00551FB0"/>
    <w:rsid w:val="00620774"/>
    <w:rsid w:val="00634279"/>
    <w:rsid w:val="00656D00"/>
    <w:rsid w:val="006C1549"/>
    <w:rsid w:val="006C4149"/>
    <w:rsid w:val="007304EF"/>
    <w:rsid w:val="00750461"/>
    <w:rsid w:val="00766355"/>
    <w:rsid w:val="00775FB5"/>
    <w:rsid w:val="00782150"/>
    <w:rsid w:val="007A05E8"/>
    <w:rsid w:val="007B1D30"/>
    <w:rsid w:val="007B2132"/>
    <w:rsid w:val="00802FAE"/>
    <w:rsid w:val="00807EDF"/>
    <w:rsid w:val="00856AB5"/>
    <w:rsid w:val="00886DA0"/>
    <w:rsid w:val="008E2808"/>
    <w:rsid w:val="008F0EFB"/>
    <w:rsid w:val="008F5F17"/>
    <w:rsid w:val="0095427C"/>
    <w:rsid w:val="009657A8"/>
    <w:rsid w:val="00973BE7"/>
    <w:rsid w:val="0097792B"/>
    <w:rsid w:val="00A37C2C"/>
    <w:rsid w:val="00A42A31"/>
    <w:rsid w:val="00AA33BB"/>
    <w:rsid w:val="00AC0E5F"/>
    <w:rsid w:val="00AF20BD"/>
    <w:rsid w:val="00B21CDF"/>
    <w:rsid w:val="00B64C32"/>
    <w:rsid w:val="00B6580A"/>
    <w:rsid w:val="00B82205"/>
    <w:rsid w:val="00BD3F28"/>
    <w:rsid w:val="00C010D1"/>
    <w:rsid w:val="00CA0269"/>
    <w:rsid w:val="00CB13FA"/>
    <w:rsid w:val="00D0761F"/>
    <w:rsid w:val="00D27A11"/>
    <w:rsid w:val="00D43C57"/>
    <w:rsid w:val="00D62731"/>
    <w:rsid w:val="00D7218F"/>
    <w:rsid w:val="00D76AF7"/>
    <w:rsid w:val="00E005D4"/>
    <w:rsid w:val="00E21719"/>
    <w:rsid w:val="00E979BD"/>
    <w:rsid w:val="00EB070B"/>
    <w:rsid w:val="00EC2459"/>
    <w:rsid w:val="00F07866"/>
    <w:rsid w:val="00F17375"/>
    <w:rsid w:val="00F2198E"/>
    <w:rsid w:val="00F30E33"/>
    <w:rsid w:val="00F3704D"/>
    <w:rsid w:val="00F400D5"/>
    <w:rsid w:val="00F81F76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Florków</cp:lastModifiedBy>
  <cp:revision>23</cp:revision>
  <dcterms:created xsi:type="dcterms:W3CDTF">2023-03-30T10:23:00Z</dcterms:created>
  <dcterms:modified xsi:type="dcterms:W3CDTF">2024-04-17T07:56:00Z</dcterms:modified>
</cp:coreProperties>
</file>