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D60C36" w14:textId="3B471146" w:rsidR="009F6070" w:rsidRPr="00A0519A" w:rsidRDefault="009F6070" w:rsidP="009F6070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bookmarkStart w:id="0" w:name="_Hlk130536393"/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666EF0">
        <w:rPr>
          <w:rFonts w:ascii="Arial" w:hAnsi="Arial" w:cs="Arial"/>
          <w:b/>
          <w:sz w:val="20"/>
          <w:szCs w:val="20"/>
          <w:u w:val="single"/>
        </w:rPr>
        <w:t>6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bookmarkEnd w:id="0"/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1822F9C" w14:textId="6CD08AEB" w:rsidR="004A10C7" w:rsidRPr="004A10C7" w:rsidRDefault="009F6070" w:rsidP="004A10C7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  <w:r w:rsidRPr="004A10C7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na </w:t>
      </w:r>
      <w:bookmarkStart w:id="1" w:name="_Hlk76713918"/>
      <w:r w:rsidR="004A10C7" w:rsidRPr="004A10C7">
        <w:rPr>
          <w:rFonts w:ascii="Arial" w:hAnsi="Arial" w:cs="Arial"/>
          <w:b/>
          <w:sz w:val="22"/>
          <w:szCs w:val="22"/>
        </w:rPr>
        <w:t>„</w:t>
      </w:r>
      <w:r w:rsidR="004A10C7" w:rsidRPr="004A10C7">
        <w:rPr>
          <w:rFonts w:ascii="Arial" w:hAnsi="Arial" w:cs="Arial"/>
          <w:b/>
          <w:color w:val="000000"/>
          <w:sz w:val="22"/>
          <w:szCs w:val="22"/>
        </w:rPr>
        <w:t>Dostawa i zakup worków na odpady komunalne oraz artykułów higienicznych</w:t>
      </w:r>
      <w:r w:rsidR="004A10C7" w:rsidRPr="004A10C7">
        <w:rPr>
          <w:rFonts w:ascii="Arial" w:hAnsi="Arial" w:cs="Arial"/>
          <w:b/>
          <w:sz w:val="22"/>
          <w:szCs w:val="22"/>
        </w:rPr>
        <w:t>”</w:t>
      </w:r>
      <w:r w:rsidR="004A10C7">
        <w:rPr>
          <w:rFonts w:ascii="Arial" w:hAnsi="Arial" w:cs="Arial"/>
          <w:b/>
          <w:sz w:val="22"/>
          <w:szCs w:val="22"/>
        </w:rPr>
        <w:t xml:space="preserve">. </w:t>
      </w:r>
      <w:r w:rsidR="004A10C7" w:rsidRPr="004A10C7">
        <w:rPr>
          <w:rFonts w:ascii="Arial" w:hAnsi="Arial" w:cs="Arial"/>
          <w:b/>
          <w:sz w:val="22"/>
          <w:szCs w:val="22"/>
        </w:rPr>
        <w:t>Znak postępowania 532/2024</w:t>
      </w:r>
      <w:bookmarkEnd w:id="1"/>
    </w:p>
    <w:p w14:paraId="37AD96DE" w14:textId="753E2150" w:rsidR="009F6070" w:rsidRPr="000E6530" w:rsidRDefault="00C82ED4" w:rsidP="004A10C7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4A10C7">
        <w:rPr>
          <w:rFonts w:ascii="Arial" w:hAnsi="Arial" w:cs="Arial"/>
          <w:b/>
          <w:sz w:val="22"/>
          <w:szCs w:val="22"/>
        </w:rPr>
        <w:t xml:space="preserve"> </w:t>
      </w:r>
      <w:r w:rsidR="009F6070" w:rsidRPr="004A10C7">
        <w:rPr>
          <w:rFonts w:ascii="Arial" w:hAnsi="Arial" w:cs="Arial"/>
          <w:sz w:val="22"/>
          <w:szCs w:val="22"/>
        </w:rPr>
        <w:t xml:space="preserve">prowadzonego przez </w:t>
      </w:r>
      <w:r w:rsidR="009F6070" w:rsidRPr="004A10C7">
        <w:rPr>
          <w:rFonts w:ascii="Arial" w:hAnsi="Arial" w:cs="Arial"/>
          <w:b/>
          <w:sz w:val="22"/>
          <w:szCs w:val="22"/>
        </w:rPr>
        <w:t>16 Wojskowy Oddział Gospodarczy</w:t>
      </w:r>
      <w:r w:rsidR="009F6070" w:rsidRPr="004A10C7">
        <w:rPr>
          <w:rFonts w:ascii="Arial" w:hAnsi="Arial" w:cs="Arial"/>
          <w:i/>
          <w:sz w:val="22"/>
          <w:szCs w:val="22"/>
        </w:rPr>
        <w:t xml:space="preserve">, </w:t>
      </w:r>
      <w:r w:rsidR="009F6070" w:rsidRPr="004A10C7">
        <w:rPr>
          <w:rFonts w:ascii="Arial" w:hAnsi="Arial" w:cs="Arial"/>
          <w:sz w:val="22"/>
          <w:szCs w:val="22"/>
        </w:rPr>
        <w:t>oświadczam, co następuje</w:t>
      </w:r>
      <w:r w:rsidR="009F6070" w:rsidRPr="00A0519A">
        <w:rPr>
          <w:rFonts w:ascii="Arial" w:hAnsi="Arial" w:cs="Arial"/>
          <w:sz w:val="22"/>
          <w:szCs w:val="22"/>
        </w:rPr>
        <w:t>:</w:t>
      </w:r>
    </w:p>
    <w:p w14:paraId="1981A748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77777777" w:rsidR="009F6070" w:rsidRPr="00A0519A" w:rsidRDefault="009F6070" w:rsidP="009F6070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856ACFF" w:rsidR="009F6070" w:rsidRPr="00A0519A" w:rsidRDefault="009F6070" w:rsidP="0044761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r.,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59B480E2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0519A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A0519A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bookmarkStart w:id="4" w:name="_Hlk99016800"/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A0519A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  <w:bookmarkEnd w:id="4"/>
    </w:p>
    <w:p w14:paraId="1D3DF6B2" w14:textId="5A07CBD8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5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ogłoszeniu o zamówieniu, prowadzonym w trybie przetargu nieograniczonego na </w:t>
      </w:r>
      <w:bookmarkEnd w:id="5"/>
      <w:r w:rsidR="004A10C7" w:rsidRPr="004A10C7">
        <w:rPr>
          <w:rFonts w:ascii="Arial" w:hAnsi="Arial" w:cs="Arial"/>
          <w:b/>
          <w:sz w:val="22"/>
          <w:szCs w:val="22"/>
        </w:rPr>
        <w:t>„</w:t>
      </w:r>
      <w:r w:rsidR="004A10C7" w:rsidRPr="004A10C7">
        <w:rPr>
          <w:rFonts w:ascii="Arial" w:hAnsi="Arial" w:cs="Arial"/>
          <w:b/>
          <w:color w:val="000000"/>
          <w:sz w:val="22"/>
          <w:szCs w:val="22"/>
        </w:rPr>
        <w:t>Dostawa i zakup worków na odpady komunalne oraz artykułów higienicznych</w:t>
      </w:r>
      <w:r w:rsidR="004A10C7" w:rsidRPr="004A10C7">
        <w:rPr>
          <w:rFonts w:ascii="Arial" w:hAnsi="Arial" w:cs="Arial"/>
          <w:b/>
          <w:sz w:val="22"/>
          <w:szCs w:val="22"/>
        </w:rPr>
        <w:t>”</w:t>
      </w:r>
      <w:r w:rsidR="004A10C7">
        <w:rPr>
          <w:rFonts w:ascii="Arial" w:hAnsi="Arial" w:cs="Arial"/>
          <w:b/>
          <w:sz w:val="22"/>
          <w:szCs w:val="22"/>
        </w:rPr>
        <w:t xml:space="preserve">. </w:t>
      </w:r>
      <w:r w:rsidR="004A10C7" w:rsidRPr="004A10C7">
        <w:rPr>
          <w:rFonts w:ascii="Arial" w:hAnsi="Arial" w:cs="Arial"/>
          <w:b/>
          <w:sz w:val="22"/>
          <w:szCs w:val="22"/>
        </w:rPr>
        <w:t>Znak postępowania 532/2024</w:t>
      </w:r>
      <w:r w:rsidR="004A10C7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6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D2DDBA9" w14:textId="7A0473C9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6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),</w:t>
      </w:r>
    </w:p>
    <w:p w14:paraId="1D5A6410" w14:textId="15C16DD4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w następującym zakresie: 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4B599B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eastAsia="Calibri"/>
          <w:b/>
          <w:sz w:val="22"/>
          <w:szCs w:val="22"/>
          <w:lang w:eastAsia="en-US"/>
        </w:rPr>
      </w:pPr>
      <w:r w:rsidRPr="004B599B">
        <w:rPr>
          <w:rFonts w:eastAsia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4B599B">
        <w:rPr>
          <w:rFonts w:eastAsia="Calibri"/>
          <w:color w:val="0070C0"/>
          <w:sz w:val="18"/>
          <w:szCs w:val="16"/>
          <w:lang w:eastAsia="en-US"/>
        </w:rPr>
        <w:t>[UWAGA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87E0610" w14:textId="47E77841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</w:t>
      </w:r>
    </w:p>
    <w:p w14:paraId="25BB6569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7C1A3A" w:rsidRDefault="009F6070" w:rsidP="009F6070">
      <w:pPr>
        <w:shd w:val="clear" w:color="auto" w:fill="BFBFBF"/>
        <w:spacing w:before="240"/>
        <w:jc w:val="both"/>
        <w:rPr>
          <w:rFonts w:eastAsia="Calibri"/>
          <w:b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</w:t>
      </w:r>
      <w:r w:rsidRPr="007C1A3A">
        <w:rPr>
          <w:rFonts w:eastAsia="Calibri"/>
          <w:b/>
          <w:sz w:val="21"/>
          <w:szCs w:val="21"/>
          <w:lang w:eastAsia="en-US"/>
        </w:rPr>
        <w:t xml:space="preserve"> PONAD 10% WARTOŚCI ZAMÓWIENIA:</w:t>
      </w:r>
    </w:p>
    <w:p w14:paraId="06497007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7C1A3A">
        <w:rPr>
          <w:rFonts w:eastAsia="Calibri"/>
          <w:color w:val="0070C0"/>
          <w:sz w:val="16"/>
          <w:szCs w:val="16"/>
          <w:lang w:eastAsia="en-US"/>
        </w:rPr>
        <w:t>[</w:t>
      </w:r>
      <w:r w:rsidRPr="004B599B">
        <w:rPr>
          <w:rFonts w:eastAsia="Calibri"/>
          <w:color w:val="0070C0"/>
          <w:sz w:val="18"/>
          <w:szCs w:val="16"/>
          <w:lang w:eastAsia="en-US"/>
        </w:rPr>
        <w:t>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A5B618F" w14:textId="7DB6F17C" w:rsidR="009F6070" w:rsidRPr="00A0519A" w:rsidRDefault="009F6070" w:rsidP="009F6070">
      <w:pPr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…………………………………………………………………………………………….………..….………</w:t>
      </w:r>
      <w:r w:rsidRPr="00A0519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2F85CE7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A0519A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0519A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Default="009F6070" w:rsidP="009F6070">
      <w:pPr>
        <w:shd w:val="clear" w:color="auto" w:fill="BFBFB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D93E4B1" w14:textId="77777777" w:rsidR="009F6070" w:rsidRPr="00A0519A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2F88D75D" w14:textId="77777777" w:rsidR="009F6070" w:rsidRDefault="009F6070" w:rsidP="009F6070">
      <w:pPr>
        <w:spacing w:line="360" w:lineRule="auto"/>
        <w:jc w:val="both"/>
        <w:rPr>
          <w:sz w:val="20"/>
          <w:szCs w:val="20"/>
        </w:rPr>
      </w:pPr>
    </w:p>
    <w:p w14:paraId="47B13A8A" w14:textId="751F8883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3C4E69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4C944DC4" w14:textId="77777777" w:rsidR="00CF7A0A" w:rsidRDefault="00CF7A0A" w:rsidP="00321825">
      <w:pPr>
        <w:rPr>
          <w:b/>
          <w:sz w:val="22"/>
          <w:szCs w:val="22"/>
        </w:rPr>
      </w:pPr>
    </w:p>
    <w:p w14:paraId="3D4210FE" w14:textId="77777777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2B6485EF" w14:textId="00376538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6832B9C2" w14:textId="7D0D2BF4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D5C2E1E" w14:textId="5462261D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545D120E" w14:textId="06FEB8F1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509A760" w14:textId="0E67061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16054C7" w14:textId="15FD1F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AAB227D" w14:textId="0256EE5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02BD79" w14:textId="702BAF7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F63C6B" w14:textId="6068E93E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33C8CFCF" w14:textId="39D8FB56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42EE27D" w14:textId="25B3C3D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C6D785B" w14:textId="0EAF260F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053CF9C" w14:textId="5A507C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C212AD" w14:textId="77777777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AC69C4B" w14:textId="427326A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9ECA87" w14:textId="24CC928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71E3E0D" w14:textId="3E3F5FF9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051B8D6" w14:textId="7A2CBA5D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C00CC71" w14:textId="77777777" w:rsidR="00A0519A" w:rsidRDefault="00A0519A" w:rsidP="000E6530">
      <w:pPr>
        <w:rPr>
          <w:b/>
          <w:sz w:val="22"/>
          <w:szCs w:val="22"/>
        </w:rPr>
      </w:pPr>
    </w:p>
    <w:p w14:paraId="0CAA5673" w14:textId="10284DEC" w:rsidR="0044761F" w:rsidRPr="00A0519A" w:rsidRDefault="00A0519A" w:rsidP="00A0519A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              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4A10C7">
        <w:rPr>
          <w:rFonts w:ascii="Arial" w:hAnsi="Arial" w:cs="Arial"/>
          <w:b/>
          <w:sz w:val="20"/>
          <w:szCs w:val="20"/>
          <w:u w:val="single"/>
        </w:rPr>
        <w:t>6</w:t>
      </w:r>
      <w:bookmarkStart w:id="7" w:name="_GoBack"/>
      <w:bookmarkEnd w:id="7"/>
      <w:r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14:paraId="363AF1CB" w14:textId="77777777" w:rsidR="00A0519A" w:rsidRDefault="00A0519A" w:rsidP="00A0519A">
      <w:pPr>
        <w:rPr>
          <w:b/>
          <w:sz w:val="22"/>
          <w:szCs w:val="22"/>
        </w:rPr>
      </w:pPr>
    </w:p>
    <w:p w14:paraId="5396CDFC" w14:textId="78165E7A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Nazwa  Wykonawcy............................................................                    </w:t>
      </w:r>
    </w:p>
    <w:p w14:paraId="7264B12D" w14:textId="65C41186" w:rsidR="009F6070" w:rsidRPr="004A1CD1" w:rsidRDefault="00A0519A" w:rsidP="004A1CD1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1BEE0449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15271E98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>O NIEPODLEGANIU WYKLUCZENIU aktualne na dzień składania ofert</w:t>
      </w:r>
    </w:p>
    <w:p w14:paraId="18CD57EE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28187D6D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19A56FD9" w14:textId="7B869516" w:rsidR="009F6070" w:rsidRPr="000E6530" w:rsidRDefault="009F6070" w:rsidP="00441BB2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ograniczonego na </w:t>
      </w:r>
      <w:r w:rsidR="004A10C7" w:rsidRPr="004A10C7">
        <w:rPr>
          <w:rFonts w:ascii="Arial" w:hAnsi="Arial" w:cs="Arial"/>
          <w:b/>
          <w:sz w:val="22"/>
          <w:szCs w:val="22"/>
        </w:rPr>
        <w:t>„</w:t>
      </w:r>
      <w:r w:rsidR="004A10C7" w:rsidRPr="004A10C7">
        <w:rPr>
          <w:rFonts w:ascii="Arial" w:hAnsi="Arial" w:cs="Arial"/>
          <w:b/>
          <w:color w:val="000000"/>
          <w:sz w:val="22"/>
          <w:szCs w:val="22"/>
        </w:rPr>
        <w:t>Dostawa i zakup worków na odpady komunalne oraz artykułów higienicznych</w:t>
      </w:r>
      <w:r w:rsidR="004A10C7" w:rsidRPr="004A10C7">
        <w:rPr>
          <w:rFonts w:ascii="Arial" w:hAnsi="Arial" w:cs="Arial"/>
          <w:b/>
          <w:sz w:val="22"/>
          <w:szCs w:val="22"/>
        </w:rPr>
        <w:t>”</w:t>
      </w:r>
      <w:r w:rsidR="004A10C7">
        <w:rPr>
          <w:rFonts w:ascii="Arial" w:hAnsi="Arial" w:cs="Arial"/>
          <w:b/>
          <w:sz w:val="22"/>
          <w:szCs w:val="22"/>
        </w:rPr>
        <w:t xml:space="preserve">. </w:t>
      </w:r>
      <w:r w:rsidR="004A10C7" w:rsidRPr="004A10C7">
        <w:rPr>
          <w:rFonts w:ascii="Arial" w:hAnsi="Arial" w:cs="Arial"/>
          <w:b/>
          <w:sz w:val="22"/>
          <w:szCs w:val="22"/>
        </w:rPr>
        <w:t>Znak postępowania 532/2024</w:t>
      </w:r>
      <w:r w:rsidR="004A10C7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="00CF7A0A" w:rsidRPr="00A0519A">
        <w:rPr>
          <w:rFonts w:ascii="Arial" w:hAnsi="Arial" w:cs="Arial"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7AC09DBD" w14:textId="77777777" w:rsidR="009F6070" w:rsidRPr="00A0519A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77777777" w:rsidR="009F6070" w:rsidRPr="00A0519A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38E13C20" w14:textId="6B2D956C" w:rsidR="009F6070" w:rsidRPr="000E6530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4"/>
      </w:r>
    </w:p>
    <w:p w14:paraId="33CC78F5" w14:textId="77777777" w:rsidR="009F6070" w:rsidRDefault="009F6070" w:rsidP="009F6070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74B4BF33" w14:textId="2B17A351" w:rsidR="009F6070" w:rsidRDefault="009F6070" w:rsidP="009F607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17F2C0" w14:textId="77777777" w:rsidR="009F6070" w:rsidRPr="001328D2" w:rsidRDefault="009F6070" w:rsidP="009F6070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b/>
          <w:i/>
          <w:color w:val="FF0000"/>
          <w:sz w:val="20"/>
          <w:szCs w:val="22"/>
          <w:u w:val="single"/>
        </w:rPr>
        <w:t>Uwaga</w:t>
      </w:r>
      <w:r w:rsidRPr="001328D2">
        <w:rPr>
          <w:i/>
          <w:color w:val="FF0000"/>
          <w:sz w:val="20"/>
          <w:szCs w:val="22"/>
        </w:rPr>
        <w:t xml:space="preserve">: </w:t>
      </w:r>
    </w:p>
    <w:p w14:paraId="644F9C3F" w14:textId="5DFEE7C5" w:rsidR="009F6070" w:rsidRPr="004E78D5" w:rsidRDefault="009F6070" w:rsidP="004E78D5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46CE7F8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46DE7F42" w14:textId="756B328C" w:rsidR="009F6070" w:rsidRPr="004A1CD1" w:rsidRDefault="0044761F" w:rsidP="004A1CD1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</w:t>
      </w:r>
      <w:r w:rsidR="00441BB2">
        <w:rPr>
          <w:rFonts w:ascii="Arial" w:hAnsi="Arial" w:cs="Arial"/>
          <w:sz w:val="16"/>
          <w:szCs w:val="16"/>
        </w:rPr>
        <w:t>y</w:t>
      </w:r>
    </w:p>
    <w:p w14:paraId="6912FE87" w14:textId="77777777" w:rsidR="009F6070" w:rsidRDefault="009F6070" w:rsidP="00321825">
      <w:pPr>
        <w:rPr>
          <w:b/>
        </w:rPr>
      </w:pPr>
    </w:p>
    <w:p w14:paraId="62EDE1C3" w14:textId="77777777" w:rsidR="005A6495" w:rsidRDefault="005A6495"/>
    <w:sectPr w:rsidR="005A6495" w:rsidSect="00A0519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8F70D" w14:textId="77777777" w:rsidR="004E6724" w:rsidRDefault="004E6724" w:rsidP="009F6070">
      <w:r>
        <w:separator/>
      </w:r>
    </w:p>
  </w:endnote>
  <w:endnote w:type="continuationSeparator" w:id="0">
    <w:p w14:paraId="52E55629" w14:textId="77777777" w:rsidR="004E6724" w:rsidRDefault="004E6724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DBF0C" w14:textId="77777777" w:rsidR="004E6724" w:rsidRDefault="004E6724" w:rsidP="009F6070">
      <w:r>
        <w:separator/>
      </w:r>
    </w:p>
  </w:footnote>
  <w:footnote w:type="continuationSeparator" w:id="0">
    <w:p w14:paraId="4FC341EC" w14:textId="77777777" w:rsidR="004E6724" w:rsidRDefault="004E6724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2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C87227">
        <w:rPr>
          <w:color w:val="222222"/>
          <w:sz w:val="14"/>
          <w:szCs w:val="16"/>
        </w:rPr>
        <w:t>Pzp</w:t>
      </w:r>
      <w:proofErr w:type="spellEnd"/>
      <w:r w:rsidRPr="00C87227">
        <w:rPr>
          <w:color w:val="222222"/>
          <w:sz w:val="14"/>
          <w:szCs w:val="16"/>
        </w:rPr>
        <w:t xml:space="preserve">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3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3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</w:t>
      </w:r>
      <w:r>
        <w:rPr>
          <w:sz w:val="14"/>
          <w:szCs w:val="14"/>
        </w:rPr>
        <w:br/>
      </w:r>
      <w:r w:rsidRPr="001130DE">
        <w:rPr>
          <w:sz w:val="14"/>
          <w:szCs w:val="14"/>
        </w:rPr>
        <w:t>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1130DE">
        <w:rPr>
          <w:color w:val="222222"/>
          <w:sz w:val="14"/>
          <w:szCs w:val="14"/>
        </w:rPr>
        <w:t>Pzp</w:t>
      </w:r>
      <w:proofErr w:type="spellEnd"/>
      <w:r w:rsidRPr="001130DE">
        <w:rPr>
          <w:color w:val="222222"/>
          <w:sz w:val="14"/>
          <w:szCs w:val="14"/>
        </w:rPr>
        <w:t xml:space="preserve">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64A00" w14:textId="09C4DB3B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7E2496AC"/>
    <w:lvl w:ilvl="0" w:tplc="B67E9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2FA"/>
    <w:rsid w:val="000D6FBC"/>
    <w:rsid w:val="000E6530"/>
    <w:rsid w:val="00260353"/>
    <w:rsid w:val="002A0F71"/>
    <w:rsid w:val="002D1B3F"/>
    <w:rsid w:val="00321825"/>
    <w:rsid w:val="00441BB2"/>
    <w:rsid w:val="0044761F"/>
    <w:rsid w:val="004A10C7"/>
    <w:rsid w:val="004A1CD1"/>
    <w:rsid w:val="004E6724"/>
    <w:rsid w:val="004E78D5"/>
    <w:rsid w:val="005A1A28"/>
    <w:rsid w:val="005A6495"/>
    <w:rsid w:val="0063747C"/>
    <w:rsid w:val="006579C4"/>
    <w:rsid w:val="00666EF0"/>
    <w:rsid w:val="007816C5"/>
    <w:rsid w:val="00882029"/>
    <w:rsid w:val="009F6070"/>
    <w:rsid w:val="00A0519A"/>
    <w:rsid w:val="00B36644"/>
    <w:rsid w:val="00B9270B"/>
    <w:rsid w:val="00B95B7C"/>
    <w:rsid w:val="00BE0F03"/>
    <w:rsid w:val="00C22E29"/>
    <w:rsid w:val="00C41AE2"/>
    <w:rsid w:val="00C6666F"/>
    <w:rsid w:val="00C82ED4"/>
    <w:rsid w:val="00CF7A0A"/>
    <w:rsid w:val="00D357CF"/>
    <w:rsid w:val="00D43FF1"/>
    <w:rsid w:val="00E25AE2"/>
    <w:rsid w:val="00E32F39"/>
    <w:rsid w:val="00EB0716"/>
    <w:rsid w:val="00F709B0"/>
    <w:rsid w:val="00FA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74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47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4A10C7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4A10C7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1162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Filipowicz Violetta</cp:lastModifiedBy>
  <cp:revision>28</cp:revision>
  <cp:lastPrinted>2023-12-07T10:38:00Z</cp:lastPrinted>
  <dcterms:created xsi:type="dcterms:W3CDTF">2023-03-13T10:13:00Z</dcterms:created>
  <dcterms:modified xsi:type="dcterms:W3CDTF">2024-11-21T11:31:00Z</dcterms:modified>
</cp:coreProperties>
</file>