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79625A1C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71606">
        <w:rPr>
          <w:rFonts w:eastAsia="Calibri"/>
          <w:b/>
          <w:bCs/>
          <w:sz w:val="24"/>
          <w:szCs w:val="24"/>
        </w:rPr>
        <w:t>2</w:t>
      </w:r>
      <w:r w:rsidR="00EF69D6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A85844">
        <w:rPr>
          <w:rFonts w:eastAsia="Calibri"/>
          <w:b/>
          <w:bCs/>
          <w:sz w:val="24"/>
          <w:szCs w:val="24"/>
        </w:rPr>
        <w:t>4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sz w:val="24"/>
          <w:szCs w:val="24"/>
        </w:rPr>
        <w:t xml:space="preserve">  </w:t>
      </w:r>
      <w:r w:rsidR="00A8584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EAE479A" w14:textId="77777777" w:rsidR="008964EB" w:rsidRPr="003B2487" w:rsidRDefault="008964EB" w:rsidP="008964E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B2487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Rewitalizacja zieleni w centrum Bobowej</w:t>
            </w:r>
            <w:r w:rsidRPr="003B2487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2952E7A8" w14:textId="2AC0F3DB" w:rsidR="0039583C" w:rsidRPr="00071606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0C9D4559" w14:textId="77777777" w:rsidR="007F5C14" w:rsidRPr="00071606" w:rsidRDefault="007F5C14" w:rsidP="00071606">
      <w:pPr>
        <w:suppressAutoHyphens w:val="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Pr="008A79A9" w:rsidRDefault="007F5C14" w:rsidP="00F16D1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F74120F" w:rsidR="007F5C14" w:rsidRPr="00B62E80" w:rsidRDefault="007F5C14" w:rsidP="008964EB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</w:t>
            </w:r>
            <w:r w:rsidRPr="005206A7">
              <w:rPr>
                <w:b/>
                <w:bCs/>
                <w:sz w:val="26"/>
                <w:szCs w:val="26"/>
              </w:rPr>
              <w:t xml:space="preserve">powyżej obowiązkowego czasu </w:t>
            </w:r>
            <w:r w:rsidR="002E1B9E" w:rsidRPr="005206A7">
              <w:rPr>
                <w:b/>
                <w:bCs/>
                <w:sz w:val="26"/>
                <w:szCs w:val="26"/>
              </w:rPr>
              <w:t>12</w:t>
            </w:r>
            <w:r w:rsidRPr="005206A7">
              <w:rPr>
                <w:b/>
                <w:bCs/>
                <w:sz w:val="26"/>
                <w:szCs w:val="26"/>
              </w:rPr>
              <w:t xml:space="preserve"> miesięcy o ……….. (miesiące / miesięcy)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4FB280FA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B45DF">
        <w:rPr>
          <w:rFonts w:eastAsia="Calibri"/>
          <w:b/>
          <w:bCs/>
          <w:sz w:val="24"/>
          <w:szCs w:val="24"/>
        </w:rPr>
        <w:t>8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A76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0169" w14:textId="77777777" w:rsidR="00A76B67" w:rsidRDefault="00A76B67" w:rsidP="000E7B69">
      <w:r>
        <w:separator/>
      </w:r>
    </w:p>
  </w:endnote>
  <w:endnote w:type="continuationSeparator" w:id="0">
    <w:p w14:paraId="0850BC6F" w14:textId="77777777" w:rsidR="00A76B67" w:rsidRDefault="00A76B67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B265" w14:textId="77777777" w:rsidR="00A241F8" w:rsidRDefault="00A24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416239" w:rsidRDefault="00416239" w:rsidP="00AC7D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70FE" w14:textId="77777777" w:rsidR="00A241F8" w:rsidRDefault="00A2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9AF2" w14:textId="77777777" w:rsidR="00A76B67" w:rsidRDefault="00A76B67" w:rsidP="000E7B69">
      <w:r>
        <w:separator/>
      </w:r>
    </w:p>
  </w:footnote>
  <w:footnote w:type="continuationSeparator" w:id="0">
    <w:p w14:paraId="7B85BBA5" w14:textId="77777777" w:rsidR="00A76B67" w:rsidRDefault="00A76B67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F65D" w14:textId="77777777" w:rsidR="00A241F8" w:rsidRDefault="00A24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39387068" w:rsidR="000E4059" w:rsidRDefault="00A241F8" w:rsidP="000E4059">
    <w:pPr>
      <w:pStyle w:val="Nagwek"/>
      <w:tabs>
        <w:tab w:val="clear" w:pos="4818"/>
        <w:tab w:val="center" w:pos="4819"/>
      </w:tabs>
    </w:pPr>
    <w:r>
      <w:tab/>
    </w:r>
    <w:r>
      <w:tab/>
    </w:r>
    <w:r w:rsidR="00860EC1">
      <w:t xml:space="preserve"> </w:t>
    </w:r>
    <w:r w:rsidR="000E4059">
      <w:rPr>
        <w:noProof/>
      </w:rPr>
      <w:drawing>
        <wp:inline distT="0" distB="0" distL="0" distR="0" wp14:anchorId="0930C03A" wp14:editId="2E4B2A64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A8B1" w14:textId="77777777" w:rsidR="00A241F8" w:rsidRDefault="00A24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8"/>
  </w:num>
  <w:num w:numId="4" w16cid:durableId="660157331">
    <w:abstractNumId w:val="7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9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303C"/>
    <w:rsid w:val="002968DC"/>
    <w:rsid w:val="002E1B9E"/>
    <w:rsid w:val="00360AE4"/>
    <w:rsid w:val="003857DF"/>
    <w:rsid w:val="0039583C"/>
    <w:rsid w:val="003B394E"/>
    <w:rsid w:val="00416239"/>
    <w:rsid w:val="00420309"/>
    <w:rsid w:val="004634DD"/>
    <w:rsid w:val="004908FE"/>
    <w:rsid w:val="004E31AA"/>
    <w:rsid w:val="004E5A1C"/>
    <w:rsid w:val="004F5B26"/>
    <w:rsid w:val="00514BAF"/>
    <w:rsid w:val="00515F34"/>
    <w:rsid w:val="005206A7"/>
    <w:rsid w:val="00524EE9"/>
    <w:rsid w:val="00563AE7"/>
    <w:rsid w:val="005821E6"/>
    <w:rsid w:val="005B45DF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5C14"/>
    <w:rsid w:val="00851AF9"/>
    <w:rsid w:val="00860EC1"/>
    <w:rsid w:val="008964EB"/>
    <w:rsid w:val="008A79A9"/>
    <w:rsid w:val="008F5C66"/>
    <w:rsid w:val="00910B3D"/>
    <w:rsid w:val="00951C05"/>
    <w:rsid w:val="00963BBF"/>
    <w:rsid w:val="009D059A"/>
    <w:rsid w:val="009F1C72"/>
    <w:rsid w:val="00A168FF"/>
    <w:rsid w:val="00A22262"/>
    <w:rsid w:val="00A241F8"/>
    <w:rsid w:val="00A25F01"/>
    <w:rsid w:val="00A76B67"/>
    <w:rsid w:val="00A85844"/>
    <w:rsid w:val="00AA6695"/>
    <w:rsid w:val="00AC7D2B"/>
    <w:rsid w:val="00AE0D02"/>
    <w:rsid w:val="00B5285E"/>
    <w:rsid w:val="00B57F42"/>
    <w:rsid w:val="00B62E80"/>
    <w:rsid w:val="00B77DCC"/>
    <w:rsid w:val="00BA12D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23654"/>
    <w:rsid w:val="00E409B7"/>
    <w:rsid w:val="00E65E41"/>
    <w:rsid w:val="00E9339B"/>
    <w:rsid w:val="00EE04BF"/>
    <w:rsid w:val="00EE04D4"/>
    <w:rsid w:val="00EE775B"/>
    <w:rsid w:val="00EF69D6"/>
    <w:rsid w:val="00F02CCA"/>
    <w:rsid w:val="00F90FF1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66</cp:revision>
  <cp:lastPrinted>2022-03-31T13:12:00Z</cp:lastPrinted>
  <dcterms:created xsi:type="dcterms:W3CDTF">2021-02-17T11:53:00Z</dcterms:created>
  <dcterms:modified xsi:type="dcterms:W3CDTF">2024-02-19T09:31:00Z</dcterms:modified>
</cp:coreProperties>
</file>