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CA10" w14:textId="0E596B1F" w:rsidR="001E1DA6" w:rsidRPr="00FD64E2" w:rsidRDefault="001E1DA6" w:rsidP="001E1DA6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 w:rsidR="008B2026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43B49CEE" w14:textId="77777777" w:rsidR="001E1DA6" w:rsidRPr="00FD64E2" w:rsidRDefault="001E1DA6" w:rsidP="001E1DA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1544B4E3" w14:textId="569C1C7A" w:rsidR="001E1DA6" w:rsidRPr="00FD64E2" w:rsidRDefault="008B2026" w:rsidP="008B202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sz w:val="22"/>
          <w:szCs w:val="22"/>
          <w:lang w:eastAsia="zh-CN"/>
        </w:rPr>
        <w:t>Szkoła Podstawowa w Stęszewie</w:t>
      </w:r>
    </w:p>
    <w:p w14:paraId="07DC1F18" w14:textId="101E0663" w:rsidR="001E1DA6" w:rsidRPr="00FD64E2" w:rsidRDefault="001E1DA6" w:rsidP="001E1DA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Ul. Poznańska </w:t>
      </w:r>
      <w:r w:rsidR="008B2026">
        <w:rPr>
          <w:rFonts w:asciiTheme="minorHAnsi" w:eastAsia="Arial" w:hAnsiTheme="minorHAnsi" w:cstheme="minorHAnsi"/>
          <w:sz w:val="22"/>
          <w:szCs w:val="22"/>
          <w:lang w:eastAsia="zh-CN"/>
        </w:rPr>
        <w:t>25</w:t>
      </w:r>
      <w:r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, 62-060 Stęszew</w:t>
      </w:r>
    </w:p>
    <w:p w14:paraId="22A18FCC" w14:textId="77777777" w:rsidR="001E1DA6" w:rsidRPr="00FD64E2" w:rsidRDefault="001E1DA6" w:rsidP="001E1DA6">
      <w:pPr>
        <w:suppressAutoHyphens/>
        <w:rPr>
          <w:lang w:eastAsia="zh-CN"/>
        </w:rPr>
      </w:pPr>
    </w:p>
    <w:p w14:paraId="1FC13141" w14:textId="77777777" w:rsidR="001E1DA6" w:rsidRPr="00FD64E2" w:rsidRDefault="001E1DA6" w:rsidP="001E1DA6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</w:p>
    <w:p w14:paraId="518B53F8" w14:textId="77777777" w:rsidR="001E1DA6" w:rsidRPr="00FD64E2" w:rsidRDefault="001E1DA6" w:rsidP="001A4829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4E13E5F5" w14:textId="482C87EC" w:rsidR="001E1DA6" w:rsidRDefault="001E1DA6" w:rsidP="001A48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4834D0E9" w14:textId="5C727C5D" w:rsidR="001E1DA6" w:rsidRPr="00856324" w:rsidRDefault="001E1DA6" w:rsidP="001E1DA6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117 ust. 4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2D3F5DDA" w14:textId="77777777" w:rsidR="001E1DA6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6324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856324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73003A8D" w14:textId="77777777" w:rsidR="001E1DA6" w:rsidRPr="00856324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8467DF1" w14:textId="4F593FBD" w:rsidR="001E1DA6" w:rsidRDefault="001E1DA6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WYKONAWCÓW WSPÓLNIE UBIEGAJĄCYCH SIĘ O UDZIELENIE ZAMÓWIENIA</w:t>
      </w:r>
    </w:p>
    <w:p w14:paraId="2DEF1605" w14:textId="04304C38" w:rsidR="001A4829" w:rsidRDefault="001A4829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E8C115" w14:textId="77777777" w:rsidR="00803F46" w:rsidRDefault="00803F46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8DE0E3" w14:textId="43D02797" w:rsidR="001E1DA6" w:rsidRDefault="001E1DA6" w:rsidP="00BF50D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336ED6">
        <w:rPr>
          <w:rFonts w:asciiTheme="minorHAnsi" w:hAnsiTheme="minorHAnsi" w:cstheme="minorHAnsi"/>
          <w:b/>
          <w:i/>
          <w:sz w:val="22"/>
          <w:szCs w:val="22"/>
        </w:rPr>
        <w:t>remont zespołu boisk sportowych przy Szkole Podstawowej w Stęszewie ul. Szkolna 1</w:t>
      </w:r>
      <w:r w:rsidRPr="00782252">
        <w:rPr>
          <w:rFonts w:asciiTheme="minorHAnsi" w:hAnsiTheme="minorHAnsi" w:cstheme="minorHAnsi"/>
          <w:sz w:val="22"/>
          <w:szCs w:val="22"/>
        </w:rPr>
        <w:t xml:space="preserve">, prowadzonego przez </w:t>
      </w:r>
      <w:r w:rsidR="008B2026">
        <w:rPr>
          <w:rFonts w:asciiTheme="minorHAnsi" w:hAnsiTheme="minorHAnsi" w:cstheme="minorHAnsi"/>
          <w:sz w:val="22"/>
          <w:szCs w:val="22"/>
        </w:rPr>
        <w:t>Szkołę Podstawową</w:t>
      </w:r>
      <w:r w:rsidRPr="00782252">
        <w:rPr>
          <w:rFonts w:asciiTheme="minorHAnsi" w:hAnsiTheme="minorHAnsi" w:cstheme="minorHAnsi"/>
          <w:sz w:val="22"/>
          <w:szCs w:val="22"/>
        </w:rPr>
        <w:t xml:space="preserve"> w Stęszewie, </w:t>
      </w:r>
      <w:r>
        <w:rPr>
          <w:rFonts w:asciiTheme="minorHAnsi" w:hAnsiTheme="minorHAnsi" w:cstheme="minorHAnsi"/>
          <w:sz w:val="22"/>
          <w:szCs w:val="22"/>
        </w:rPr>
        <w:t>my Wykonawcy wspólnie ubiegający się o udzielenie zamówienia:</w:t>
      </w:r>
    </w:p>
    <w:p w14:paraId="19CC46B1" w14:textId="4CC0A634" w:rsidR="00803F46" w:rsidRDefault="00803F46" w:rsidP="00BF50D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8"/>
        <w:gridCol w:w="3193"/>
        <w:gridCol w:w="3117"/>
        <w:gridCol w:w="2264"/>
      </w:tblGrid>
      <w:tr w:rsidR="00803F46" w14:paraId="06CBEF34" w14:textId="073983C0" w:rsidTr="00803F46">
        <w:tc>
          <w:tcPr>
            <w:tcW w:w="269" w:type="pct"/>
          </w:tcPr>
          <w:p w14:paraId="59A8836A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2" w:type="pct"/>
          </w:tcPr>
          <w:p w14:paraId="30C6663B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1720" w:type="pct"/>
          </w:tcPr>
          <w:p w14:paraId="464CAE6A" w14:textId="4BBA08B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1249" w:type="pct"/>
          </w:tcPr>
          <w:p w14:paraId="44800D14" w14:textId="031F1BE3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NIP</w:t>
            </w:r>
          </w:p>
        </w:tc>
      </w:tr>
      <w:tr w:rsidR="00803F46" w14:paraId="7493A2DB" w14:textId="7F82982C" w:rsidTr="00803F46">
        <w:trPr>
          <w:trHeight w:val="454"/>
        </w:trPr>
        <w:tc>
          <w:tcPr>
            <w:tcW w:w="269" w:type="pct"/>
          </w:tcPr>
          <w:p w14:paraId="58A4576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62" w:type="pct"/>
          </w:tcPr>
          <w:p w14:paraId="33BB2A59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2E5456D3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5014BD01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517C92E3" w14:textId="46A3B44B" w:rsidTr="00803F46">
        <w:trPr>
          <w:trHeight w:val="454"/>
        </w:trPr>
        <w:tc>
          <w:tcPr>
            <w:tcW w:w="269" w:type="pct"/>
          </w:tcPr>
          <w:p w14:paraId="5EDBB35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62" w:type="pct"/>
          </w:tcPr>
          <w:p w14:paraId="2D7B7C7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756226E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11486E6D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28F1FAD7" w14:textId="22C10286" w:rsidTr="00803F46">
        <w:trPr>
          <w:trHeight w:val="454"/>
        </w:trPr>
        <w:tc>
          <w:tcPr>
            <w:tcW w:w="269" w:type="pct"/>
          </w:tcPr>
          <w:p w14:paraId="331BF63E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62" w:type="pct"/>
          </w:tcPr>
          <w:p w14:paraId="52C271F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089A77C8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618A87A0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AC4C7" w14:textId="2EB31976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480DC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AB824E" w14:textId="220736B7" w:rsidR="001E1DA6" w:rsidRDefault="001E1DA6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usługi</w:t>
      </w:r>
      <w:r w:rsidR="0064306A">
        <w:rPr>
          <w:rFonts w:asciiTheme="minorHAnsi" w:hAnsiTheme="minorHAnsi" w:cstheme="minorHAnsi"/>
          <w:sz w:val="22"/>
          <w:szCs w:val="22"/>
        </w:rPr>
        <w:t xml:space="preserve"> będące przedmiotem niniejszego postępowania wykonają następujący Wykonawcy:</w:t>
      </w:r>
    </w:p>
    <w:p w14:paraId="7B087595" w14:textId="0E93CAEB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6"/>
        <w:gridCol w:w="3056"/>
        <w:gridCol w:w="5520"/>
      </w:tblGrid>
      <w:tr w:rsidR="0064306A" w14:paraId="5C16A5B2" w14:textId="77777777" w:rsidTr="0064306A">
        <w:tc>
          <w:tcPr>
            <w:tcW w:w="265" w:type="pct"/>
          </w:tcPr>
          <w:p w14:paraId="572ED491" w14:textId="61625E2C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88" w:type="pct"/>
          </w:tcPr>
          <w:p w14:paraId="3A9DA986" w14:textId="55892CF7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047" w:type="pct"/>
          </w:tcPr>
          <w:p w14:paraId="4D7D5444" w14:textId="5681233D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czynności, który zostanie wykonany przez poszczególnych Wykonawców wspólnie ubiegających się o zamówienie w ramach niniejszego postępowania</w:t>
            </w:r>
          </w:p>
        </w:tc>
      </w:tr>
      <w:tr w:rsidR="0064306A" w14:paraId="01225005" w14:textId="77777777" w:rsidTr="001A4829">
        <w:trPr>
          <w:trHeight w:val="454"/>
        </w:trPr>
        <w:tc>
          <w:tcPr>
            <w:tcW w:w="265" w:type="pct"/>
          </w:tcPr>
          <w:p w14:paraId="6BDF7434" w14:textId="1F6A196D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8" w:type="pct"/>
          </w:tcPr>
          <w:p w14:paraId="7679E73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3DA86B1F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451AAAAA" w14:textId="77777777" w:rsidTr="001A4829">
        <w:trPr>
          <w:trHeight w:val="454"/>
        </w:trPr>
        <w:tc>
          <w:tcPr>
            <w:tcW w:w="265" w:type="pct"/>
          </w:tcPr>
          <w:p w14:paraId="1C64756F" w14:textId="445E37D9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8" w:type="pct"/>
          </w:tcPr>
          <w:p w14:paraId="54F9DDD8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10C0877E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02DFD351" w14:textId="77777777" w:rsidTr="001A4829">
        <w:trPr>
          <w:trHeight w:val="454"/>
        </w:trPr>
        <w:tc>
          <w:tcPr>
            <w:tcW w:w="265" w:type="pct"/>
          </w:tcPr>
          <w:p w14:paraId="2B1216F2" w14:textId="6D916415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8" w:type="pct"/>
          </w:tcPr>
          <w:p w14:paraId="70071DEC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5C13E90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DC6187" w14:textId="77777777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A938AF" w14:textId="179579F6" w:rsidR="001E1DA6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należy złożyć wraz z ofertą</w:t>
      </w:r>
    </w:p>
    <w:p w14:paraId="5C749C52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800BE" w14:textId="002143BB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7F377C" w14:textId="1EBD01A4" w:rsidR="0064306A" w:rsidRDefault="00D56151" w:rsidP="0064306A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          </w:t>
      </w:r>
      <w:r w:rsidR="0064306A">
        <w:rPr>
          <w:rFonts w:ascii="Arial" w:hAnsi="Arial" w:cs="Arial"/>
          <w:iCs/>
          <w:sz w:val="24"/>
        </w:rPr>
        <w:t xml:space="preserve">                                 …………………………………………</w:t>
      </w:r>
    </w:p>
    <w:p w14:paraId="6D804753" w14:textId="7AD84938" w:rsidR="0064306A" w:rsidRPr="00592AAB" w:rsidRDefault="0064306A" w:rsidP="0064306A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="00D56151">
        <w:rPr>
          <w:rFonts w:cstheme="minorHAnsi"/>
          <w:iCs/>
          <w:sz w:val="16"/>
          <w:szCs w:val="16"/>
        </w:rPr>
        <w:t xml:space="preserve">                 </w:t>
      </w:r>
      <w:r>
        <w:rPr>
          <w:rFonts w:cstheme="minorHAnsi"/>
          <w:iCs/>
          <w:sz w:val="16"/>
          <w:szCs w:val="16"/>
        </w:rPr>
        <w:t xml:space="preserve"> podpisy Wykonawców/ osób </w:t>
      </w:r>
      <w:proofErr w:type="spellStart"/>
      <w:r>
        <w:rPr>
          <w:rFonts w:cstheme="minorHAnsi"/>
          <w:iCs/>
          <w:sz w:val="16"/>
          <w:szCs w:val="16"/>
        </w:rPr>
        <w:t>upowążnionych</w:t>
      </w:r>
      <w:proofErr w:type="spellEnd"/>
    </w:p>
    <w:p w14:paraId="6D3D1ECE" w14:textId="77777777" w:rsidR="0064306A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CD3B527" w14:textId="77777777" w:rsidR="0064306A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40D97DCC" w14:textId="77777777" w:rsidR="0064306A" w:rsidRPr="00216757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2855D429" w14:textId="5A84858B" w:rsidR="008F764B" w:rsidRPr="00BF50D8" w:rsidRDefault="0064306A" w:rsidP="00BF50D8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8F764B" w:rsidRPr="00BF50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25B3" w14:textId="77777777" w:rsidR="008A5194" w:rsidRDefault="008A5194" w:rsidP="001E1DA6">
      <w:r>
        <w:separator/>
      </w:r>
    </w:p>
  </w:endnote>
  <w:endnote w:type="continuationSeparator" w:id="0">
    <w:p w14:paraId="23846852" w14:textId="77777777" w:rsidR="008A5194" w:rsidRDefault="008A5194" w:rsidP="001E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2B2F" w14:textId="77777777" w:rsidR="008A5194" w:rsidRDefault="008A5194" w:rsidP="001E1DA6">
      <w:r>
        <w:separator/>
      </w:r>
    </w:p>
  </w:footnote>
  <w:footnote w:type="continuationSeparator" w:id="0">
    <w:p w14:paraId="6B6849F9" w14:textId="77777777" w:rsidR="008A5194" w:rsidRDefault="008A5194" w:rsidP="001E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1740" w14:textId="241191F5" w:rsidR="001E1DA6" w:rsidRPr="00FD64E2" w:rsidRDefault="001E1DA6" w:rsidP="001E1DA6">
    <w:pPr>
      <w:pStyle w:val="Nagwek"/>
      <w:rPr>
        <w:rFonts w:asciiTheme="minorHAnsi" w:hAnsiTheme="minorHAnsi" w:cstheme="minorHAnsi"/>
        <w:sz w:val="22"/>
        <w:szCs w:val="22"/>
      </w:rPr>
    </w:pPr>
    <w:r w:rsidRPr="00FD64E2">
      <w:rPr>
        <w:rFonts w:asciiTheme="minorHAnsi" w:hAnsiTheme="minorHAnsi" w:cstheme="minorHAnsi"/>
        <w:b/>
        <w:sz w:val="22"/>
        <w:szCs w:val="22"/>
      </w:rPr>
      <w:t>Znak sprawy:</w:t>
    </w:r>
    <w:r w:rsidRPr="00FD64E2">
      <w:rPr>
        <w:rFonts w:asciiTheme="minorHAnsi" w:hAnsiTheme="minorHAnsi" w:cstheme="minorHAnsi"/>
        <w:sz w:val="22"/>
        <w:szCs w:val="22"/>
      </w:rPr>
      <w:t xml:space="preserve"> </w:t>
    </w:r>
    <w:r w:rsidR="00DF66DF">
      <w:t>SP.231.31.2023</w:t>
    </w:r>
  </w:p>
  <w:p w14:paraId="36020B26" w14:textId="47FFB085" w:rsidR="001E1DA6" w:rsidRDefault="001E1DA6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A6"/>
    <w:rsid w:val="001A4829"/>
    <w:rsid w:val="001D0EAD"/>
    <w:rsid w:val="001E1DA6"/>
    <w:rsid w:val="002C5F03"/>
    <w:rsid w:val="00336ED6"/>
    <w:rsid w:val="004923D7"/>
    <w:rsid w:val="0064306A"/>
    <w:rsid w:val="00803F46"/>
    <w:rsid w:val="008A5194"/>
    <w:rsid w:val="008B2026"/>
    <w:rsid w:val="008F764B"/>
    <w:rsid w:val="009B7DA8"/>
    <w:rsid w:val="00A65100"/>
    <w:rsid w:val="00AA0E3D"/>
    <w:rsid w:val="00BF50D8"/>
    <w:rsid w:val="00D56151"/>
    <w:rsid w:val="00DF66DF"/>
    <w:rsid w:val="00E4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95C4"/>
  <w15:chartTrackingRefBased/>
  <w15:docId w15:val="{92DC350B-32D8-42AA-BE42-663B3C65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4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64306A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8</cp:revision>
  <dcterms:created xsi:type="dcterms:W3CDTF">2021-05-19T09:57:00Z</dcterms:created>
  <dcterms:modified xsi:type="dcterms:W3CDTF">2023-08-29T12:01:00Z</dcterms:modified>
</cp:coreProperties>
</file>