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F2" w:rsidRPr="00422773" w:rsidRDefault="00942FF2" w:rsidP="00942FF2">
      <w:pPr>
        <w:spacing w:before="100" w:beforeAutospacing="1" w:after="100" w:afterAutospacing="1"/>
        <w:jc w:val="both"/>
        <w:rPr>
          <w:rFonts w:ascii="Tahoma" w:hAnsi="Tahoma" w:cs="Tahoma"/>
          <w:bCs/>
          <w:sz w:val="18"/>
          <w:szCs w:val="18"/>
        </w:rPr>
      </w:pPr>
      <w:r w:rsidRPr="00422773">
        <w:rPr>
          <w:noProof/>
          <w:sz w:val="20"/>
          <w:szCs w:val="20"/>
          <w:lang w:eastAsia="pl-PL"/>
        </w:rPr>
        <w:drawing>
          <wp:inline distT="0" distB="0" distL="0" distR="0" wp14:anchorId="5568A756" wp14:editId="2AE8611D">
            <wp:extent cx="5760720" cy="1094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F3">
        <w:rPr>
          <w:rFonts w:ascii="Tahoma" w:hAnsi="Tahoma" w:cs="Tahoma"/>
          <w:bCs/>
          <w:sz w:val="18"/>
          <w:szCs w:val="18"/>
        </w:rPr>
        <w:t xml:space="preserve"> </w:t>
      </w:r>
      <w:r w:rsidRPr="00422773">
        <w:rPr>
          <w:rFonts w:ascii="Tahoma" w:hAnsi="Tahoma" w:cs="Tahoma"/>
          <w:bCs/>
          <w:sz w:val="18"/>
          <w:szCs w:val="18"/>
        </w:rPr>
  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942FF2" w:rsidRDefault="00942FF2" w:rsidP="00942FF2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942FF2" w:rsidRDefault="00942FF2" w:rsidP="00942FF2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942FF2" w:rsidRDefault="00942FF2" w:rsidP="00942FF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942FF2" w:rsidRDefault="00942FF2" w:rsidP="00942FF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942FF2" w:rsidRDefault="00942FF2" w:rsidP="00942FF2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942FF2" w:rsidRDefault="00942FF2" w:rsidP="00942FF2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942FF2" w:rsidRDefault="00942FF2" w:rsidP="00942FF2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 xml:space="preserve">Dz. U. 2022 r., poz. 1710, z </w:t>
      </w:r>
      <w:proofErr w:type="spellStart"/>
      <w:r>
        <w:rPr>
          <w:rFonts w:ascii="Verdana" w:hAnsi="Verdana"/>
          <w:b/>
          <w:bCs/>
          <w:sz w:val="18"/>
          <w:szCs w:val="18"/>
        </w:rPr>
        <w:t>późn</w:t>
      </w:r>
      <w:proofErr w:type="spellEnd"/>
      <w:r>
        <w:rPr>
          <w:rFonts w:ascii="Verdana" w:hAnsi="Verdana"/>
          <w:b/>
          <w:bCs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942FF2" w:rsidRDefault="00942FF2" w:rsidP="00942FF2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</w:t>
      </w:r>
      <w:bookmarkStart w:id="0" w:name="_GoBack"/>
      <w:r>
        <w:rPr>
          <w:rFonts w:ascii="Verdana" w:eastAsia="Calibri" w:hAnsi="Verdana" w:cs="Arial"/>
          <w:kern w:val="0"/>
          <w:sz w:val="18"/>
          <w:szCs w:val="18"/>
        </w:rPr>
        <w:t>zeby postępowania o udzielenie zamówienia publicznego pn. „</w:t>
      </w:r>
      <w:r w:rsidRPr="00942FF2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Dostawa i wdrożenie sprzętu informatycznego </w:t>
      </w:r>
      <w:bookmarkEnd w:id="0"/>
      <w:r w:rsidRPr="00942FF2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w ramach konkursu grantowego „Cyfrowa Gmina”</w:t>
      </w:r>
      <w:r w:rsidRPr="001958BD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942FF2" w:rsidRDefault="00942FF2" w:rsidP="00942FF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942FF2" w:rsidRDefault="00942FF2" w:rsidP="00942FF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942FF2" w:rsidRDefault="00942FF2" w:rsidP="00942FF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942FF2" w:rsidRDefault="00942FF2" w:rsidP="00942FF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942FF2" w:rsidRDefault="00942FF2" w:rsidP="00942FF2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(należy postawić znak „x” we właściwym okienku)</w:t>
      </w:r>
    </w:p>
    <w:p w:rsidR="00942FF2" w:rsidRDefault="00942FF2" w:rsidP="00942FF2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942FF2" w:rsidRDefault="00942FF2" w:rsidP="00942FF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942FF2" w:rsidRDefault="00942FF2" w:rsidP="00942FF2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942FF2" w:rsidRDefault="00942FF2" w:rsidP="00942FF2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942FF2" w:rsidRDefault="00942FF2" w:rsidP="00942FF2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942FF2" w:rsidRDefault="00942FF2" w:rsidP="00942FF2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942FF2" w:rsidRDefault="00942FF2" w:rsidP="00942FF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942FF2" w:rsidRDefault="00942FF2" w:rsidP="00942FF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942FF2" w:rsidRDefault="00942FF2" w:rsidP="00942FF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942FF2" w:rsidRDefault="00942FF2" w:rsidP="00942FF2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942FF2" w:rsidRDefault="00942FF2" w:rsidP="00942FF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942FF2" w:rsidTr="00E332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F2" w:rsidRDefault="00942FF2" w:rsidP="00E33266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F2" w:rsidRDefault="00942FF2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942FF2" w:rsidTr="00E33266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F2" w:rsidRDefault="00942FF2" w:rsidP="00E3326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42FF2" w:rsidRDefault="00942FF2" w:rsidP="00E3326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F2" w:rsidRDefault="00942FF2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42FF2" w:rsidRDefault="00942FF2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42FF2" w:rsidTr="00E332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F2" w:rsidRDefault="00942FF2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F2" w:rsidRDefault="00942FF2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942FF2" w:rsidRDefault="00942FF2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42FF2" w:rsidRDefault="00942FF2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942FF2" w:rsidRDefault="00942FF2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942FF2" w:rsidRDefault="00942FF2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42FF2" w:rsidTr="00E332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F2" w:rsidRDefault="00942FF2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42FF2" w:rsidRDefault="00942FF2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F2" w:rsidRDefault="00942FF2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942FF2" w:rsidRDefault="00942FF2" w:rsidP="00942FF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942FF2" w:rsidRDefault="00942FF2" w:rsidP="00942FF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Informuję, że jesteśmy (należy postawić znak „x” we właściwym okienku):</w:t>
      </w:r>
    </w:p>
    <w:p w:rsidR="00942FF2" w:rsidRDefault="00942FF2" w:rsidP="00942FF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942FF2" w:rsidRDefault="00942FF2" w:rsidP="00942FF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942FF2" w:rsidRDefault="00942FF2" w:rsidP="00942FF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942FF2" w:rsidRDefault="00942FF2" w:rsidP="00942FF2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942FF2" w:rsidRDefault="00942FF2" w:rsidP="00942FF2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942FF2" w:rsidRDefault="00942FF2" w:rsidP="00942FF2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942FF2" w:rsidRDefault="00942FF2" w:rsidP="00942FF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942FF2" w:rsidRDefault="00942FF2" w:rsidP="00942FF2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42FF2" w:rsidRDefault="00942FF2" w:rsidP="00942FF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42FF2" w:rsidRDefault="00942FF2" w:rsidP="00942FF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942FF2" w:rsidRDefault="00942FF2" w:rsidP="00942FF2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942FF2" w:rsidRDefault="00942FF2" w:rsidP="00942FF2"/>
    <w:p w:rsidR="00942FF2" w:rsidRDefault="00942FF2" w:rsidP="00942FF2"/>
    <w:p w:rsidR="00942FF2" w:rsidRPr="008001D4" w:rsidRDefault="00942FF2" w:rsidP="00942FF2">
      <w:pPr>
        <w:rPr>
          <w:b/>
        </w:rPr>
      </w:pPr>
    </w:p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F2"/>
    <w:rsid w:val="005D700D"/>
    <w:rsid w:val="008F2FEF"/>
    <w:rsid w:val="00942FF2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6E98A-43B4-47F6-8C05-3894791E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F2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FF2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42F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2023-05-08T07:51:00Z</dcterms:created>
  <dcterms:modified xsi:type="dcterms:W3CDTF">2023-05-08T07:53:00Z</dcterms:modified>
</cp:coreProperties>
</file>