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81AA" w14:textId="6693C69E" w:rsidR="004A5BC7" w:rsidRPr="004A5BC7" w:rsidRDefault="004A5BC7" w:rsidP="004A5BC7">
      <w:pPr>
        <w:jc w:val="right"/>
      </w:pPr>
      <w:r>
        <w:t>Zał. nr 5 do SWZ</w:t>
      </w:r>
    </w:p>
    <w:p w14:paraId="1557A456" w14:textId="7EA34919" w:rsidR="004A5BC7" w:rsidRPr="004A5BC7" w:rsidRDefault="004A5BC7" w:rsidP="004A5BC7">
      <w:pPr>
        <w:pStyle w:val="Akapitzlist"/>
        <w:spacing w:after="120" w:line="240" w:lineRule="auto"/>
        <w:ind w:left="567"/>
        <w:jc w:val="center"/>
        <w:rPr>
          <w:rFonts w:cstheme="minorHAnsi"/>
          <w:sz w:val="36"/>
          <w:szCs w:val="36"/>
        </w:rPr>
      </w:pPr>
      <w:r w:rsidRPr="004A5BC7">
        <w:rPr>
          <w:rFonts w:cstheme="minorHAnsi"/>
          <w:sz w:val="36"/>
          <w:szCs w:val="36"/>
        </w:rPr>
        <w:t>LOKALIZACJA LODOWISKA</w:t>
      </w:r>
    </w:p>
    <w:p w14:paraId="147B8569" w14:textId="48F68F2C" w:rsidR="004A5BC7" w:rsidRDefault="004A5BC7" w:rsidP="004A5BC7">
      <w:pPr>
        <w:pStyle w:val="Akapitzlist"/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26248407" w14:textId="5E483DE6" w:rsidR="004A5BC7" w:rsidRDefault="004A5BC7" w:rsidP="004A5BC7">
      <w:pPr>
        <w:pStyle w:val="Akapitzlist"/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Stadion Miejski w Ostrołęce</w:t>
      </w:r>
    </w:p>
    <w:p w14:paraId="61E9C507" w14:textId="34DEE8BF" w:rsidR="004A5BC7" w:rsidRDefault="004A5BC7" w:rsidP="004A5BC7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07-410 Ostrołęka, ul. Wincentego Witosa 1</w:t>
      </w:r>
      <w:r>
        <w:rPr>
          <w:rFonts w:ascii="Times New Roman" w:hAnsi="Times New Roman"/>
        </w:rPr>
        <w:t>, woj. mazowieckie</w:t>
      </w:r>
    </w:p>
    <w:p w14:paraId="60388F22" w14:textId="0031E8A3" w:rsidR="004A5BC7" w:rsidRDefault="004A5BC7" w:rsidP="004A5BC7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dz. nr. 40008/10</w:t>
      </w:r>
    </w:p>
    <w:p w14:paraId="0355508C" w14:textId="15B65D9B" w:rsidR="004A5BC7" w:rsidRDefault="004A5BC7" w:rsidP="004A5BC7"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C74110D" wp14:editId="1BA6337F">
            <wp:simplePos x="0" y="0"/>
            <wp:positionH relativeFrom="column">
              <wp:posOffset>-774827</wp:posOffset>
            </wp:positionH>
            <wp:positionV relativeFrom="paragraph">
              <wp:posOffset>1241116</wp:posOffset>
            </wp:positionV>
            <wp:extent cx="7423150" cy="5249545"/>
            <wp:effectExtent l="952" t="0" r="7303" b="7302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3150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37"/>
    <w:rsid w:val="004A5BC7"/>
    <w:rsid w:val="00586537"/>
    <w:rsid w:val="00D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4A1F"/>
  <w15:chartTrackingRefBased/>
  <w15:docId w15:val="{AFA2BA2A-9449-41B1-B436-CA4C03C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BC7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</cp:revision>
  <dcterms:created xsi:type="dcterms:W3CDTF">2022-12-19T06:26:00Z</dcterms:created>
  <dcterms:modified xsi:type="dcterms:W3CDTF">2022-12-19T06:33:00Z</dcterms:modified>
</cp:coreProperties>
</file>