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C757" w14:textId="493861C2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</w:t>
      </w:r>
      <w:r w:rsidR="00FA4E2A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>7</w:t>
      </w:r>
      <w:r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do SWZ </w:t>
      </w:r>
      <w:r w:rsidR="00BE244B" w:rsidRPr="00FA4E2A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- </w:t>
      </w: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429520F5" w14:textId="77777777" w:rsidR="00E87ED0" w:rsidRPr="00FA4E2A" w:rsidRDefault="00E87ED0" w:rsidP="00E87E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E1E345D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7CBBA11" w14:textId="4BDC540A" w:rsidR="00E87ED0" w:rsidRPr="00FA4E2A" w:rsidRDefault="00E87ED0" w:rsidP="00E87ED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3DE0408A" w14:textId="77777777" w:rsidR="00BE244B" w:rsidRPr="00FA4E2A" w:rsidRDefault="00BE244B" w:rsidP="00BE244B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0FFA8939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196F0B4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541065C7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141D6BF9" w14:textId="77777777" w:rsidR="00E87ED0" w:rsidRPr="00FA4E2A" w:rsidRDefault="00E87ED0" w:rsidP="00E87ED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7C3D96B" w14:textId="77777777" w:rsidR="00E87ED0" w:rsidRPr="00FA4E2A" w:rsidRDefault="00E87ED0" w:rsidP="00E87ED0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E2A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FA4E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78ACEC" w14:textId="77777777" w:rsidR="00E87ED0" w:rsidRPr="00FA4E2A" w:rsidRDefault="00E87ED0" w:rsidP="00E87ED0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4E2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38EA56A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26C988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7B23E4F4" w14:textId="77777777" w:rsidR="00E87ED0" w:rsidRPr="00FA4E2A" w:rsidRDefault="00E87ED0" w:rsidP="00E87ED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B135F26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1360E0C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31C5A2A6" w14:textId="77777777" w:rsidR="00E87ED0" w:rsidRPr="00FA4E2A" w:rsidRDefault="00E87ED0" w:rsidP="00E87ED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FD8E4E" w14:textId="77777777" w:rsidR="00E87ED0" w:rsidRPr="00FA4E2A" w:rsidRDefault="00E87ED0" w:rsidP="00E87ED0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przedmiotu zamówienia</w:t>
      </w:r>
    </w:p>
    <w:p w14:paraId="6B48EB33" w14:textId="77777777" w:rsidR="00E87ED0" w:rsidRPr="00FA4E2A" w:rsidRDefault="00E87ED0" w:rsidP="00E87ED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6773EB73" w14:textId="77777777" w:rsidR="00E87ED0" w:rsidRPr="00FA4E2A" w:rsidRDefault="00E87ED0" w:rsidP="00E87ED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775E6AD" w14:textId="17F964AE" w:rsidR="00BE393F" w:rsidRPr="00FA4E2A" w:rsidRDefault="00E87ED0" w:rsidP="00BE393F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dostawę produktów leczniczych </w:t>
      </w:r>
      <w:r w:rsidR="0052440C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wyrobów medycznych </w:t>
      </w:r>
      <w:r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oświadczam</w:t>
      </w:r>
      <w:r w:rsidR="009A4C2F"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/</w:t>
      </w:r>
      <w:r w:rsidRPr="00973F8B">
        <w:rPr>
          <w:rFonts w:asciiTheme="minorHAnsi" w:hAnsiTheme="minorHAnsi" w:cstheme="minorHAnsi"/>
          <w:b/>
          <w:bCs/>
          <w:sz w:val="22"/>
          <w:szCs w:val="22"/>
          <w:lang w:val="pl-PL"/>
        </w:rPr>
        <w:t>y,</w:t>
      </w:r>
      <w:r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że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wszystkie oferowane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produkty lecznicze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wymagane zezwolenia Ministra Zdrowia dopuszczenia do obrotu  na terenie Polski, a w przypadku produktów mający status </w:t>
      </w:r>
      <w:r w:rsidR="00BE393F" w:rsidRPr="00FA4E2A">
        <w:rPr>
          <w:rFonts w:asciiTheme="minorHAnsi" w:hAnsiTheme="minorHAnsi" w:cstheme="minorHAnsi"/>
          <w:b/>
          <w:bCs/>
          <w:sz w:val="22"/>
          <w:szCs w:val="22"/>
          <w:lang w:val="pl-PL"/>
        </w:rPr>
        <w:t>wyrobu medycznego</w:t>
      </w:r>
      <w:r w:rsidR="00BE393F" w:rsidRPr="00FA4E2A">
        <w:rPr>
          <w:rFonts w:asciiTheme="minorHAnsi" w:hAnsiTheme="minorHAnsi" w:cstheme="minorHAnsi"/>
          <w:sz w:val="22"/>
          <w:szCs w:val="22"/>
          <w:lang w:val="pl-PL"/>
        </w:rPr>
        <w:t xml:space="preserve"> posiadają certyfikat CE lub deklarację zgodności z dyrektywą 93/42/EEC.</w:t>
      </w:r>
    </w:p>
    <w:p w14:paraId="151664FF" w14:textId="111F4435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72D4E73" w14:textId="77777777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275404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CEE6C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F79665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A6BB8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752AB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3F3C3C8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9AAB6AE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2F280D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D20317F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717A68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15BAD1B" w14:textId="16A6A46D" w:rsidR="00E87ED0" w:rsidRPr="00613665" w:rsidRDefault="00E87ED0" w:rsidP="00613665">
      <w:pPr>
        <w:rPr>
          <w:rFonts w:asciiTheme="minorHAnsi" w:hAnsiTheme="minorHAnsi" w:cstheme="minorHAnsi"/>
          <w:sz w:val="22"/>
          <w:szCs w:val="22"/>
        </w:rPr>
      </w:pPr>
    </w:p>
    <w:p w14:paraId="150CC399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5B86F71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F9817FF" w14:textId="77777777" w:rsidR="00E87ED0" w:rsidRPr="00FA4E2A" w:rsidRDefault="00E87ED0" w:rsidP="00E87ED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>UWAGA:</w:t>
      </w: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8DD5239" w14:textId="77458CFB" w:rsidR="00E87ED0" w:rsidRPr="00FA4E2A" w:rsidRDefault="00E87ED0" w:rsidP="00E87E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>Oświadczenie należy podpisać kwalifikowanym podpisem elektronicznym, podpisem zaufanym lub podpisem osobistym osoby uprawnionej do działania w imieniu Wykonawcy</w:t>
      </w:r>
      <w:r w:rsidR="00FA4E2A" w:rsidRPr="00FA4E2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wraz z ofertą.</w:t>
      </w:r>
    </w:p>
    <w:p w14:paraId="5DA84493" w14:textId="77777777" w:rsidR="00E87ED0" w:rsidRPr="00FA4E2A" w:rsidRDefault="00E87ED0" w:rsidP="00E87ED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E58E1D8" w14:textId="77777777" w:rsidR="00931DD6" w:rsidRPr="00FA4E2A" w:rsidRDefault="00931D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931DD6" w:rsidRPr="00FA4E2A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CCF" w14:textId="77777777" w:rsidR="00977FC3" w:rsidRDefault="00977FC3">
      <w:r>
        <w:separator/>
      </w:r>
    </w:p>
  </w:endnote>
  <w:endnote w:type="continuationSeparator" w:id="0">
    <w:p w14:paraId="4814C157" w14:textId="77777777" w:rsidR="00977FC3" w:rsidRDefault="0097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E4EE" w14:textId="77777777" w:rsidR="00977FC3" w:rsidRDefault="00977FC3">
      <w:r>
        <w:separator/>
      </w:r>
    </w:p>
  </w:footnote>
  <w:footnote w:type="continuationSeparator" w:id="0">
    <w:p w14:paraId="55BE06DB" w14:textId="77777777" w:rsidR="00977FC3" w:rsidRDefault="0097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C96" w14:textId="77777777" w:rsidR="002D2E2D" w:rsidRDefault="00000000">
    <w:pPr>
      <w:pStyle w:val="Nagwek"/>
    </w:pPr>
  </w:p>
  <w:p w14:paraId="2492F086" w14:textId="77777777" w:rsidR="002D2E2D" w:rsidRDefault="00000000">
    <w:pPr>
      <w:pStyle w:val="Nagwek"/>
    </w:pPr>
  </w:p>
  <w:p w14:paraId="342209D7" w14:textId="305103E3" w:rsidR="002D2E2D" w:rsidRPr="00BE244B" w:rsidRDefault="00BE244B" w:rsidP="00BE244B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Nr postępowania UCS/ZP/1</w:t>
    </w:r>
    <w:r w:rsidR="0052440C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6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99D"/>
    <w:multiLevelType w:val="hybridMultilevel"/>
    <w:tmpl w:val="BF769E7C"/>
    <w:lvl w:ilvl="0" w:tplc="C0E211A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468"/>
    <w:multiLevelType w:val="hybridMultilevel"/>
    <w:tmpl w:val="30DE2CB6"/>
    <w:lvl w:ilvl="0" w:tplc="A09C03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171530">
    <w:abstractNumId w:val="0"/>
  </w:num>
  <w:num w:numId="2" w16cid:durableId="700471794">
    <w:abstractNumId w:val="2"/>
  </w:num>
  <w:num w:numId="3" w16cid:durableId="41952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0B1817"/>
    <w:rsid w:val="001C3AC2"/>
    <w:rsid w:val="00417BF0"/>
    <w:rsid w:val="0049748A"/>
    <w:rsid w:val="005062C8"/>
    <w:rsid w:val="0052440C"/>
    <w:rsid w:val="00613665"/>
    <w:rsid w:val="006E20B2"/>
    <w:rsid w:val="007126F8"/>
    <w:rsid w:val="00793AB2"/>
    <w:rsid w:val="00841C24"/>
    <w:rsid w:val="008B4F63"/>
    <w:rsid w:val="00931DD6"/>
    <w:rsid w:val="00973F8B"/>
    <w:rsid w:val="00977FC3"/>
    <w:rsid w:val="009A4C2F"/>
    <w:rsid w:val="00A943A2"/>
    <w:rsid w:val="00AF2817"/>
    <w:rsid w:val="00B6146E"/>
    <w:rsid w:val="00BE244B"/>
    <w:rsid w:val="00BE393F"/>
    <w:rsid w:val="00E87ED0"/>
    <w:rsid w:val="00F966C3"/>
    <w:rsid w:val="00FA4E2A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07A1"/>
  <w15:chartTrackingRefBased/>
  <w15:docId w15:val="{254C1C21-467D-4C40-ACC4-45E678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D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E87ED0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7ED0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7E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D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B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20</cp:revision>
  <cp:lastPrinted>2022-11-15T08:00:00Z</cp:lastPrinted>
  <dcterms:created xsi:type="dcterms:W3CDTF">2022-03-08T07:13:00Z</dcterms:created>
  <dcterms:modified xsi:type="dcterms:W3CDTF">2022-12-23T09:39:00Z</dcterms:modified>
</cp:coreProperties>
</file>