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3977B" w14:textId="77777777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6DDF741F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ROBÓT </w:t>
      </w:r>
      <w:r w:rsidR="001358D7" w:rsidRPr="00E27436">
        <w:rPr>
          <w:color w:val="000000"/>
        </w:rPr>
        <w:t>BUDOWLANYCH</w:t>
      </w:r>
    </w:p>
    <w:p w14:paraId="3CE435B9" w14:textId="77777777" w:rsidR="004A7145" w:rsidRDefault="004A7145" w:rsidP="004A7145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44263519"/>
      <w:bookmarkStart w:id="1" w:name="_Hlk145508095"/>
      <w:bookmarkStart w:id="2" w:name="_Hlk145508057"/>
    </w:p>
    <w:bookmarkEnd w:id="0"/>
    <w:bookmarkEnd w:id="1"/>
    <w:bookmarkEnd w:id="2"/>
    <w:p w14:paraId="2F66DE2A" w14:textId="77777777" w:rsidR="00AB681F" w:rsidRDefault="00AB681F" w:rsidP="00AB681F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  <w:shd w:val="clear" w:color="auto" w:fill="FFFFFF"/>
        </w:rPr>
      </w:pPr>
    </w:p>
    <w:p w14:paraId="6854265F" w14:textId="77777777" w:rsidR="000E7A37" w:rsidRDefault="000E7A37" w:rsidP="000E7A37">
      <w:pPr>
        <w:autoSpaceDE w:val="0"/>
        <w:autoSpaceDN w:val="0"/>
        <w:adjustRightInd w:val="0"/>
        <w:ind w:left="426" w:hanging="426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>
        <w:rPr>
          <w:b/>
          <w:bCs/>
          <w:color w:val="000000" w:themeColor="text1"/>
          <w:shd w:val="clear" w:color="auto" w:fill="FFFFFF"/>
        </w:rPr>
        <w:t>„</w:t>
      </w:r>
      <w:r>
        <w:rPr>
          <w:b/>
          <w:bCs/>
          <w:color w:val="000000" w:themeColor="text1"/>
        </w:rPr>
        <w:t xml:space="preserve">Budowa sieci kanalizacji sanitarnej wraz z przyłączeniami                                                                        na terenie obrębu geodezyjnego Dobrojewie </w:t>
      </w:r>
      <w:r>
        <w:rPr>
          <w:b/>
          <w:bCs/>
          <w:color w:val="000000" w:themeColor="text1"/>
          <w:shd w:val="clear" w:color="auto" w:fill="FFFFFF"/>
        </w:rPr>
        <w:t>”</w:t>
      </w:r>
    </w:p>
    <w:p w14:paraId="7F50E9F8" w14:textId="77777777" w:rsidR="000E7A37" w:rsidRDefault="000E7A37" w:rsidP="000E7A37">
      <w:pPr>
        <w:autoSpaceDE w:val="0"/>
        <w:autoSpaceDN w:val="0"/>
        <w:adjustRightInd w:val="0"/>
        <w:ind w:left="426" w:hanging="426"/>
        <w:jc w:val="center"/>
        <w:rPr>
          <w:rFonts w:eastAsia="Arial Narrow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Nr postępowania RG.271.11.2024</w:t>
      </w:r>
    </w:p>
    <w:p w14:paraId="05EB5EB8" w14:textId="77777777" w:rsidR="000E7A37" w:rsidRDefault="000E7A37" w:rsidP="00AB681F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</w:p>
    <w:p w14:paraId="6C649287" w14:textId="77777777" w:rsidR="00AB681F" w:rsidRDefault="00AB681F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2036FAC4" w14:textId="7F0F4E0B" w:rsidR="00D71C7E" w:rsidRPr="00856215" w:rsidRDefault="00D71C7E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14"/>
        <w:gridCol w:w="2107"/>
        <w:gridCol w:w="1701"/>
        <w:gridCol w:w="2552"/>
      </w:tblGrid>
      <w:tr w:rsidR="007A2936" w:rsidRPr="00E27436" w14:paraId="48E52425" w14:textId="77777777" w:rsidTr="0078442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7A2936" w:rsidRPr="00E27436" w:rsidRDefault="007A2936" w:rsidP="00DA0151">
            <w:pPr>
              <w:rPr>
                <w:b/>
                <w:bCs/>
              </w:rPr>
            </w:pPr>
          </w:p>
          <w:p w14:paraId="1FBC7362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(przedmiot) zamówienia, rodzaj roboty budowlanej</w:t>
            </w:r>
          </w:p>
          <w:p w14:paraId="1BA3491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5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realizacji zamówienia</w:t>
            </w:r>
          </w:p>
          <w:p w14:paraId="1DCC9950" w14:textId="77777777" w:rsidR="007A2936" w:rsidRPr="00E27436" w:rsidRDefault="007A2936" w:rsidP="00DA0151">
            <w:pPr>
              <w:jc w:val="center"/>
            </w:pPr>
            <w:r w:rsidRPr="00E27436">
              <w:t>(Wpisać zgodnie z wymaganiami określonymi w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32ED4DBA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751EAE">
              <w:rPr>
                <w:rFonts w:ascii="Times New Roman" w:hAnsi="Times New Roman"/>
                <w:b/>
                <w:sz w:val="24"/>
                <w:szCs w:val="24"/>
              </w:rPr>
              <w:t xml:space="preserve">rozpoczęcia i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zakończenia </w:t>
            </w:r>
          </w:p>
          <w:p w14:paraId="3B13FF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miejsce wykonania </w:t>
            </w:r>
          </w:p>
        </w:tc>
      </w:tr>
      <w:tr w:rsidR="007A2936" w:rsidRPr="00E27436" w14:paraId="18F0A5CA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9F13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893C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9A18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3F715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36" w:rsidRPr="00E27436" w14:paraId="3ECD7EEE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840AB8A" w14:textId="456E9F92" w:rsidR="007A2936" w:rsidRPr="00E27436" w:rsidRDefault="007A2936" w:rsidP="007A2936">
      <w:pPr>
        <w:autoSpaceDE w:val="0"/>
        <w:autoSpaceDN w:val="0"/>
        <w:adjustRightInd w:val="0"/>
        <w:jc w:val="both"/>
        <w:rPr>
          <w:rStyle w:val="text1"/>
          <w:rFonts w:ascii="Times New Roman" w:hAnsi="Times New Roman"/>
          <w:b/>
          <w:sz w:val="24"/>
          <w:szCs w:val="24"/>
        </w:rPr>
      </w:pP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E27436">
        <w:rPr>
          <w:b/>
        </w:rPr>
        <w:t>dowody</w:t>
      </w:r>
      <w:r w:rsidR="00780653">
        <w:rPr>
          <w:b/>
        </w:rPr>
        <w:t>,</w:t>
      </w:r>
      <w:r w:rsidRPr="00E27436">
        <w:rPr>
          <w:b/>
        </w:rPr>
        <w:t xml:space="preserve"> określające czy te roboty budowlane zostały wykonane należycie</w:t>
      </w: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. </w:t>
      </w:r>
    </w:p>
    <w:p w14:paraId="2401A52D" w14:textId="77777777" w:rsidR="007A2936" w:rsidRPr="00E27436" w:rsidRDefault="007A2936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AA4102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CF677" w14:textId="77777777" w:rsidR="00AA4102" w:rsidRDefault="00AA4102" w:rsidP="00D76F15">
      <w:r>
        <w:separator/>
      </w:r>
    </w:p>
  </w:endnote>
  <w:endnote w:type="continuationSeparator" w:id="0">
    <w:p w14:paraId="41FD9582" w14:textId="77777777" w:rsidR="00AA4102" w:rsidRDefault="00AA4102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1C2C4" w14:textId="77777777" w:rsidR="00AA4102" w:rsidRDefault="00AA4102" w:rsidP="00D76F15">
      <w:r>
        <w:separator/>
      </w:r>
    </w:p>
  </w:footnote>
  <w:footnote w:type="continuationSeparator" w:id="0">
    <w:p w14:paraId="4FDA3C57" w14:textId="77777777" w:rsidR="00AA4102" w:rsidRDefault="00AA4102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52A8A" w14:textId="6A10101B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3" w:name="_Hlk63331841"/>
    <w:r w:rsidRPr="00D76F15">
      <w:rPr>
        <w:b/>
        <w:bCs/>
      </w:rPr>
      <w:t xml:space="preserve">Załącznik Nr </w:t>
    </w:r>
    <w:r w:rsidR="00EF7A4C">
      <w:rPr>
        <w:b/>
        <w:bCs/>
      </w:rPr>
      <w:t>6</w:t>
    </w:r>
    <w:r w:rsidR="0097252C">
      <w:rPr>
        <w:b/>
        <w:bCs/>
      </w:rPr>
      <w:t xml:space="preserve"> </w:t>
    </w:r>
    <w:r w:rsidRPr="00D76F15">
      <w:rPr>
        <w:b/>
        <w:bCs/>
      </w:rPr>
      <w:t xml:space="preserve">do SWZ </w:t>
    </w:r>
  </w:p>
  <w:bookmarkEnd w:id="3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0E7A37"/>
    <w:rsid w:val="001358D7"/>
    <w:rsid w:val="00140B30"/>
    <w:rsid w:val="00213987"/>
    <w:rsid w:val="00330B5C"/>
    <w:rsid w:val="0037384E"/>
    <w:rsid w:val="00375947"/>
    <w:rsid w:val="004A7145"/>
    <w:rsid w:val="004D7937"/>
    <w:rsid w:val="005304CA"/>
    <w:rsid w:val="00530FA5"/>
    <w:rsid w:val="0056295D"/>
    <w:rsid w:val="005F3A54"/>
    <w:rsid w:val="00683EF6"/>
    <w:rsid w:val="00751EAE"/>
    <w:rsid w:val="00780653"/>
    <w:rsid w:val="00784423"/>
    <w:rsid w:val="00792B2A"/>
    <w:rsid w:val="007A2936"/>
    <w:rsid w:val="007C1F35"/>
    <w:rsid w:val="007F2A3B"/>
    <w:rsid w:val="00886917"/>
    <w:rsid w:val="00947B3A"/>
    <w:rsid w:val="0097252C"/>
    <w:rsid w:val="00A1574E"/>
    <w:rsid w:val="00A87AB8"/>
    <w:rsid w:val="00AA4102"/>
    <w:rsid w:val="00AB681F"/>
    <w:rsid w:val="00C1033E"/>
    <w:rsid w:val="00C24324"/>
    <w:rsid w:val="00C317C5"/>
    <w:rsid w:val="00C579B8"/>
    <w:rsid w:val="00D71C7E"/>
    <w:rsid w:val="00D75048"/>
    <w:rsid w:val="00D76F15"/>
    <w:rsid w:val="00E215F4"/>
    <w:rsid w:val="00E27436"/>
    <w:rsid w:val="00EF7A4C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12</cp:revision>
  <dcterms:created xsi:type="dcterms:W3CDTF">2023-08-30T03:27:00Z</dcterms:created>
  <dcterms:modified xsi:type="dcterms:W3CDTF">2024-05-22T09:31:00Z</dcterms:modified>
</cp:coreProperties>
</file>